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A7E0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eastAsia="Arial" w:hAnsi="Arial" w:cs="Arial"/>
          <w:b/>
          <w:color w:val="000000"/>
        </w:rPr>
      </w:pPr>
    </w:p>
    <w:p w14:paraId="318A2760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8"/>
        <w:gridCol w:w="4722"/>
      </w:tblGrid>
      <w:tr w:rsidR="00AD11E9" w14:paraId="05D3611D" w14:textId="77777777">
        <w:tc>
          <w:tcPr>
            <w:tcW w:w="3998" w:type="dxa"/>
          </w:tcPr>
          <w:p w14:paraId="1C15500A" w14:textId="77777777" w:rsidR="00AD11E9" w:rsidRDefault="00B0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CONTRATO No. y FECHA:   </w:t>
            </w:r>
          </w:p>
        </w:tc>
        <w:tc>
          <w:tcPr>
            <w:tcW w:w="4722" w:type="dxa"/>
          </w:tcPr>
          <w:p w14:paraId="78AC5204" w14:textId="77777777" w:rsidR="00AD11E9" w:rsidRDefault="00AD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AD11E9" w14:paraId="1AC530E1" w14:textId="77777777">
        <w:tc>
          <w:tcPr>
            <w:tcW w:w="3998" w:type="dxa"/>
          </w:tcPr>
          <w:p w14:paraId="19413A2E" w14:textId="77777777" w:rsidR="00AD11E9" w:rsidRDefault="00B0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A35A14">
              <w:rPr>
                <w:rFonts w:ascii="Arial" w:eastAsia="Arial" w:hAnsi="Arial" w:cs="Arial"/>
                <w:color w:val="000000"/>
              </w:rPr>
              <w:t>NO. PROCESO EN SECOP II</w:t>
            </w:r>
          </w:p>
        </w:tc>
        <w:tc>
          <w:tcPr>
            <w:tcW w:w="4722" w:type="dxa"/>
          </w:tcPr>
          <w:p w14:paraId="7661A35D" w14:textId="77777777" w:rsidR="00AD11E9" w:rsidRDefault="00AD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AD11E9" w14:paraId="02A36B34" w14:textId="77777777">
        <w:tc>
          <w:tcPr>
            <w:tcW w:w="3998" w:type="dxa"/>
          </w:tcPr>
          <w:p w14:paraId="19F0F897" w14:textId="77777777" w:rsidR="00AD11E9" w:rsidRDefault="00B0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SECRETARIA EJECUTORA:</w:t>
            </w:r>
          </w:p>
        </w:tc>
        <w:tc>
          <w:tcPr>
            <w:tcW w:w="4722" w:type="dxa"/>
          </w:tcPr>
          <w:p w14:paraId="4C7D6BF5" w14:textId="77777777" w:rsidR="00AD11E9" w:rsidRDefault="00AD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AD11E9" w14:paraId="154BD541" w14:textId="77777777">
        <w:tc>
          <w:tcPr>
            <w:tcW w:w="3998" w:type="dxa"/>
          </w:tcPr>
          <w:p w14:paraId="52544B28" w14:textId="77777777" w:rsidR="00AD11E9" w:rsidRDefault="00B0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CONTRATISTA:   </w:t>
            </w:r>
          </w:p>
        </w:tc>
        <w:tc>
          <w:tcPr>
            <w:tcW w:w="4722" w:type="dxa"/>
          </w:tcPr>
          <w:p w14:paraId="06D43041" w14:textId="77777777" w:rsidR="00AD11E9" w:rsidRDefault="00AD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AD11E9" w14:paraId="49F2672C" w14:textId="77777777">
        <w:tc>
          <w:tcPr>
            <w:tcW w:w="3998" w:type="dxa"/>
          </w:tcPr>
          <w:p w14:paraId="1940D577" w14:textId="77777777" w:rsidR="00AD11E9" w:rsidRDefault="00B0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OBJETO DEL CONTRATO:</w:t>
            </w:r>
          </w:p>
          <w:p w14:paraId="6749E835" w14:textId="77777777" w:rsidR="00AD11E9" w:rsidRDefault="00AD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22" w:type="dxa"/>
          </w:tcPr>
          <w:p w14:paraId="195E1904" w14:textId="77777777" w:rsidR="00AD11E9" w:rsidRDefault="00AD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AD11E9" w14:paraId="6A730384" w14:textId="77777777">
        <w:tc>
          <w:tcPr>
            <w:tcW w:w="3998" w:type="dxa"/>
          </w:tcPr>
          <w:p w14:paraId="736CF014" w14:textId="77777777" w:rsidR="00AD11E9" w:rsidRDefault="00B0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DEL CONTRATO:</w:t>
            </w:r>
          </w:p>
        </w:tc>
        <w:tc>
          <w:tcPr>
            <w:tcW w:w="4722" w:type="dxa"/>
          </w:tcPr>
          <w:p w14:paraId="35431B17" w14:textId="77777777" w:rsidR="00AD11E9" w:rsidRDefault="00AD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AD11E9" w14:paraId="07AED382" w14:textId="77777777">
        <w:tc>
          <w:tcPr>
            <w:tcW w:w="3998" w:type="dxa"/>
          </w:tcPr>
          <w:p w14:paraId="595AC7B4" w14:textId="77777777" w:rsidR="00AD11E9" w:rsidRDefault="00B0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PLAZO:</w:t>
            </w:r>
          </w:p>
        </w:tc>
        <w:tc>
          <w:tcPr>
            <w:tcW w:w="4722" w:type="dxa"/>
          </w:tcPr>
          <w:p w14:paraId="0AAC1BB0" w14:textId="77777777" w:rsidR="00AD11E9" w:rsidRDefault="00AD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AD11E9" w14:paraId="65B3937A" w14:textId="77777777">
        <w:tc>
          <w:tcPr>
            <w:tcW w:w="3998" w:type="dxa"/>
          </w:tcPr>
          <w:p w14:paraId="48F80A8E" w14:textId="769FE73A" w:rsidR="00AD11E9" w:rsidRPr="00A35A14" w:rsidRDefault="00B0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A35A14">
              <w:rPr>
                <w:rFonts w:ascii="Arial" w:eastAsia="Arial" w:hAnsi="Arial" w:cs="Arial"/>
                <w:color w:val="000000"/>
              </w:rPr>
              <w:t>FECHA DE ACTA DE LEGALIZACIÓN</w:t>
            </w:r>
            <w:r w:rsidR="004B7627" w:rsidRPr="00A35A14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722" w:type="dxa"/>
          </w:tcPr>
          <w:p w14:paraId="6EB9B722" w14:textId="77777777" w:rsidR="00AD11E9" w:rsidRDefault="00AD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2DA08A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eastAsia="Arial" w:hAnsi="Arial" w:cs="Arial"/>
          <w:color w:val="000000"/>
        </w:rPr>
      </w:pPr>
    </w:p>
    <w:p w14:paraId="32749338" w14:textId="4A650D18" w:rsidR="00AD11E9" w:rsidRDefault="00B07B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En Ibagué, a los _____________ días del mes de 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 en _________________, se reunieron ________________________, Contratista y ________________, Supervisor, para suscribir la presente ACTA DE INICIO, previa verificación y cumplimiento de los requisitos de ejecución y </w:t>
      </w:r>
      <w:r w:rsidR="00A35A14">
        <w:rPr>
          <w:rFonts w:ascii="Arial" w:eastAsia="Arial" w:hAnsi="Arial" w:cs="Arial"/>
          <w:color w:val="000000"/>
        </w:rPr>
        <w:t>legalización,</w:t>
      </w:r>
      <w:r>
        <w:rPr>
          <w:rFonts w:ascii="Arial" w:eastAsia="Arial" w:hAnsi="Arial" w:cs="Arial"/>
          <w:color w:val="000000"/>
        </w:rPr>
        <w:t xml:space="preserve"> así </w:t>
      </w:r>
      <w:r w:rsidRPr="00277D57">
        <w:rPr>
          <w:rFonts w:ascii="Arial" w:eastAsia="Arial" w:hAnsi="Arial" w:cs="Arial"/>
          <w:color w:val="000000"/>
        </w:rPr>
        <w:t xml:space="preserve">como afiliación </w:t>
      </w:r>
      <w:r>
        <w:rPr>
          <w:rFonts w:ascii="Arial" w:eastAsia="Arial" w:hAnsi="Arial" w:cs="Arial"/>
          <w:color w:val="000000"/>
        </w:rPr>
        <w:t>a</w:t>
      </w:r>
      <w:r w:rsidR="00EE4443">
        <w:rPr>
          <w:rFonts w:ascii="Arial" w:eastAsia="Arial" w:hAnsi="Arial" w:cs="Arial"/>
          <w:color w:val="000000"/>
        </w:rPr>
        <w:t xml:space="preserve">l sistema de </w:t>
      </w:r>
      <w:r>
        <w:rPr>
          <w:rFonts w:ascii="Arial" w:eastAsia="Arial" w:hAnsi="Arial" w:cs="Arial"/>
          <w:color w:val="000000"/>
        </w:rPr>
        <w:t>seguridad social integral y parafiscales si a ello hubiere lugar.</w:t>
      </w:r>
    </w:p>
    <w:p w14:paraId="3D4090F4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eastAsia="Arial" w:hAnsi="Arial" w:cs="Arial"/>
        </w:rPr>
      </w:pPr>
    </w:p>
    <w:p w14:paraId="7105B0A9" w14:textId="77777777" w:rsidR="00AD11E9" w:rsidRDefault="00B07B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En constancia se firma por los que en ella intervinieron a fin de dar inicio a la ejecución del objeto y las obligaciones suscritas. </w:t>
      </w:r>
    </w:p>
    <w:p w14:paraId="0257434D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eastAsia="Arial" w:hAnsi="Arial" w:cs="Arial"/>
          <w:b/>
          <w:color w:val="000000"/>
        </w:rPr>
      </w:pPr>
    </w:p>
    <w:p w14:paraId="68BD96D8" w14:textId="77777777" w:rsidR="00AD11E9" w:rsidRDefault="00B07B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CONTRATISTA                                         EL SUPERVISOR</w:t>
      </w:r>
    </w:p>
    <w:p w14:paraId="4C50CD50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eastAsia="Arial" w:hAnsi="Arial" w:cs="Arial"/>
          <w:color w:val="000000"/>
        </w:rPr>
      </w:pPr>
    </w:p>
    <w:p w14:paraId="52E155AC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eastAsia="Arial" w:hAnsi="Arial" w:cs="Arial"/>
          <w:color w:val="000000"/>
        </w:rPr>
      </w:pPr>
    </w:p>
    <w:p w14:paraId="29A078A2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eastAsia="Arial" w:hAnsi="Arial" w:cs="Arial"/>
          <w:color w:val="000000"/>
        </w:rPr>
      </w:pPr>
    </w:p>
    <w:p w14:paraId="0C40ADD4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eastAsia="Arial" w:hAnsi="Arial" w:cs="Arial"/>
          <w:color w:val="000000"/>
        </w:rPr>
      </w:pPr>
    </w:p>
    <w:p w14:paraId="285962BA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eastAsia="Arial" w:hAnsi="Arial" w:cs="Arial"/>
          <w:color w:val="000000"/>
        </w:rPr>
      </w:pPr>
    </w:p>
    <w:p w14:paraId="082D42B4" w14:textId="77777777" w:rsidR="00AD11E9" w:rsidRDefault="00B07B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                     ________________________           </w:t>
      </w:r>
    </w:p>
    <w:p w14:paraId="4B64B1A8" w14:textId="30FE543B" w:rsidR="00AD11E9" w:rsidRDefault="00B07B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 w:right="432" w:hanging="3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(Nombre y Apellidos)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(Nombre, Apellidos, </w:t>
      </w:r>
      <w:r w:rsidRPr="00277D57">
        <w:rPr>
          <w:rFonts w:ascii="Arial" w:eastAsia="Arial" w:hAnsi="Arial" w:cs="Arial"/>
          <w:color w:val="000000"/>
        </w:rPr>
        <w:t>dependencia y cargo)</w:t>
      </w:r>
    </w:p>
    <w:p w14:paraId="710051B2" w14:textId="77777777" w:rsidR="00AD11E9" w:rsidRDefault="00B07B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C.C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  <w:t xml:space="preserve">           </w:t>
      </w:r>
      <w:proofErr w:type="spellStart"/>
      <w:r>
        <w:rPr>
          <w:rFonts w:ascii="Arial" w:eastAsia="Arial" w:hAnsi="Arial" w:cs="Arial"/>
          <w:color w:val="000000"/>
        </w:rPr>
        <w:t>C.C</w:t>
      </w:r>
      <w:proofErr w:type="spellEnd"/>
      <w:r>
        <w:rPr>
          <w:rFonts w:ascii="Arial" w:eastAsia="Arial" w:hAnsi="Arial" w:cs="Arial"/>
          <w:color w:val="000000"/>
        </w:rPr>
        <w:t xml:space="preserve">  </w:t>
      </w:r>
    </w:p>
    <w:p w14:paraId="344B076F" w14:textId="77777777" w:rsidR="00AD11E9" w:rsidRDefault="00AD11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eastAsia="Arial" w:hAnsi="Arial" w:cs="Arial"/>
          <w:b/>
          <w:color w:val="000000"/>
        </w:rPr>
      </w:pPr>
    </w:p>
    <w:sectPr w:rsidR="00AD1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73F1B" w14:textId="77777777" w:rsidR="008633E0" w:rsidRDefault="008633E0">
      <w:r>
        <w:separator/>
      </w:r>
    </w:p>
  </w:endnote>
  <w:endnote w:type="continuationSeparator" w:id="0">
    <w:p w14:paraId="54F1EA33" w14:textId="77777777" w:rsidR="008633E0" w:rsidRDefault="008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B8C7" w14:textId="77777777" w:rsidR="006908E0" w:rsidRDefault="006908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CB50B" w14:textId="77777777" w:rsidR="00AD11E9" w:rsidRPr="006579C2" w:rsidRDefault="00AD1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i/>
        <w:color w:val="000000"/>
        <w:sz w:val="32"/>
        <w:szCs w:val="32"/>
      </w:rPr>
    </w:pPr>
  </w:p>
  <w:p w14:paraId="2D0A2A35" w14:textId="77777777" w:rsidR="00AD11E9" w:rsidRDefault="00B07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2"/>
        <w:szCs w:val="12"/>
      </w:rPr>
    </w:pPr>
    <w:r w:rsidRPr="006579C2">
      <w:rPr>
        <w:rFonts w:ascii="Arial" w:eastAsia="Arial" w:hAnsi="Arial" w:cs="Arial"/>
        <w:b/>
        <w:color w:val="000000"/>
        <w:sz w:val="16"/>
        <w:szCs w:val="16"/>
      </w:rPr>
      <w:t xml:space="preserve">La versión vigente y controlada de este documento, solo podrá ser consultada a través de la plataforma </w:t>
    </w:r>
    <w:proofErr w:type="spellStart"/>
    <w:r w:rsidRPr="006579C2">
      <w:rPr>
        <w:rFonts w:ascii="Arial" w:eastAsia="Arial" w:hAnsi="Arial" w:cs="Arial"/>
        <w:b/>
        <w:color w:val="000000"/>
        <w:sz w:val="16"/>
        <w:szCs w:val="16"/>
      </w:rPr>
      <w:t>PiSAMI</w:t>
    </w:r>
    <w:proofErr w:type="spellEnd"/>
    <w:r w:rsidRPr="006579C2">
      <w:rPr>
        <w:rFonts w:ascii="Arial" w:eastAsia="Arial" w:hAnsi="Arial" w:cs="Arial"/>
        <w:b/>
        <w:color w:val="000000"/>
        <w:sz w:val="16"/>
        <w:szCs w:val="16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  <w:p w14:paraId="7A020A78" w14:textId="77777777" w:rsidR="00AD11E9" w:rsidRDefault="00AD11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4CB9" w14:textId="77777777" w:rsidR="006908E0" w:rsidRDefault="00690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046A" w14:textId="77777777" w:rsidR="008633E0" w:rsidRDefault="008633E0">
      <w:r>
        <w:separator/>
      </w:r>
    </w:p>
  </w:footnote>
  <w:footnote w:type="continuationSeparator" w:id="0">
    <w:p w14:paraId="26BBBD5D" w14:textId="77777777" w:rsidR="008633E0" w:rsidRDefault="0086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B07D" w14:textId="77777777" w:rsidR="006908E0" w:rsidRDefault="006908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AF5D" w14:textId="77777777" w:rsidR="00AD11E9" w:rsidRDefault="00AD11E9" w:rsidP="00B2636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142"/>
      </w:tabs>
      <w:spacing w:line="276" w:lineRule="auto"/>
      <w:ind w:left="-142" w:right="191"/>
      <w:rPr>
        <w:rFonts w:ascii="Arial" w:eastAsia="Arial" w:hAnsi="Arial" w:cs="Arial"/>
        <w:b/>
        <w:color w:val="000000"/>
      </w:rPr>
    </w:pPr>
  </w:p>
  <w:tbl>
    <w:tblPr>
      <w:tblStyle w:val="a0"/>
      <w:tblW w:w="8664" w:type="dxa"/>
      <w:tblInd w:w="0" w:type="dxa"/>
      <w:tblLayout w:type="fixed"/>
      <w:tblLook w:val="0000" w:firstRow="0" w:lastRow="0" w:firstColumn="0" w:lastColumn="0" w:noHBand="0" w:noVBand="0"/>
    </w:tblPr>
    <w:tblGrid>
      <w:gridCol w:w="2169"/>
      <w:gridCol w:w="3548"/>
      <w:gridCol w:w="1933"/>
      <w:gridCol w:w="1014"/>
    </w:tblGrid>
    <w:tr w:rsidR="00C423F3" w14:paraId="3559473A" w14:textId="77777777" w:rsidTr="00B26367">
      <w:trPr>
        <w:trHeight w:val="274"/>
      </w:trPr>
      <w:tc>
        <w:tcPr>
          <w:tcW w:w="21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vAlign w:val="bottom"/>
        </w:tcPr>
        <w:p w14:paraId="68164C96" w14:textId="2620CAA8" w:rsidR="00C423F3" w:rsidRDefault="00C423F3">
          <w:pPr>
            <w:widowControl w:val="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D03B25F" wp14:editId="3BCF5576">
                <wp:simplePos x="0" y="0"/>
                <wp:positionH relativeFrom="column">
                  <wp:posOffset>36195</wp:posOffset>
                </wp:positionH>
                <wp:positionV relativeFrom="paragraph">
                  <wp:posOffset>-495935</wp:posOffset>
                </wp:positionV>
                <wp:extent cx="1287780" cy="511810"/>
                <wp:effectExtent l="0" t="0" r="7620" b="2540"/>
                <wp:wrapNone/>
                <wp:docPr id="150307664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8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851379" w14:textId="77777777" w:rsidR="00C423F3" w:rsidRDefault="00C423F3">
          <w:pPr>
            <w:widowControl w:val="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PROCESO</w:t>
          </w:r>
          <w:r>
            <w:rPr>
              <w:rFonts w:ascii="Arial" w:eastAsia="Arial" w:hAnsi="Arial" w:cs="Arial"/>
              <w:sz w:val="20"/>
              <w:szCs w:val="20"/>
            </w:rPr>
            <w:t>: GESTION CONTRACTUAL</w:t>
          </w:r>
        </w:p>
      </w:tc>
      <w:tc>
        <w:tcPr>
          <w:tcW w:w="1933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1E48E1E6" w14:textId="4679AE44" w:rsidR="00C423F3" w:rsidRDefault="00C423F3">
          <w:pPr>
            <w:widowControl w:val="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Código: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             </w:t>
          </w:r>
          <w:r>
            <w:rPr>
              <w:rFonts w:ascii="Arial" w:eastAsia="Arial" w:hAnsi="Arial" w:cs="Arial"/>
              <w:sz w:val="18"/>
              <w:szCs w:val="18"/>
            </w:rPr>
            <w:t>FOR-01-PRO-GC-02</w:t>
          </w:r>
        </w:p>
      </w:tc>
      <w:tc>
        <w:tcPr>
          <w:tcW w:w="1014" w:type="dxa"/>
          <w:vMerge w:val="restart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  <w:vAlign w:val="center"/>
        </w:tcPr>
        <w:p w14:paraId="6D0EFF55" w14:textId="6E17341A" w:rsidR="00C423F3" w:rsidRDefault="006908E0">
          <w:pPr>
            <w:widowControl w:val="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EF20EB8" wp14:editId="09C88EB4">
                <wp:extent cx="637540" cy="751840"/>
                <wp:effectExtent l="0" t="0" r="0" b="0"/>
                <wp:docPr id="102420283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23F3" w14:paraId="174F9FB8" w14:textId="77777777" w:rsidTr="00B26367">
      <w:trPr>
        <w:trHeight w:val="294"/>
      </w:trPr>
      <w:tc>
        <w:tcPr>
          <w:tcW w:w="2169" w:type="dxa"/>
          <w:vMerge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vAlign w:val="bottom"/>
        </w:tcPr>
        <w:p w14:paraId="3D0E52C3" w14:textId="77777777" w:rsidR="00C423F3" w:rsidRDefault="00C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54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89E2BF" w14:textId="77777777" w:rsidR="00C423F3" w:rsidRDefault="00C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1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CCA668" w14:textId="13135AB2" w:rsidR="00C423F3" w:rsidRDefault="00C423F3">
          <w:pPr>
            <w:widowControl w:val="0"/>
            <w:spacing w:line="255" w:lineRule="auto"/>
            <w:ind w:left="80"/>
            <w:rPr>
              <w:sz w:val="20"/>
              <w:szCs w:val="20"/>
              <w:highlight w:val="yellow"/>
            </w:rPr>
          </w:pPr>
          <w:r w:rsidRPr="00277D57">
            <w:rPr>
              <w:rFonts w:ascii="Arial" w:eastAsia="Arial" w:hAnsi="Arial" w:cs="Arial"/>
              <w:b/>
              <w:sz w:val="20"/>
              <w:szCs w:val="20"/>
            </w:rPr>
            <w:t xml:space="preserve">Versión:    </w:t>
          </w:r>
          <w:r w:rsidRPr="00277D57">
            <w:rPr>
              <w:rFonts w:ascii="Arial" w:eastAsia="Arial" w:hAnsi="Arial" w:cs="Arial"/>
              <w:sz w:val="20"/>
              <w:szCs w:val="20"/>
            </w:rPr>
            <w:t>02</w:t>
          </w:r>
          <w:r w:rsidRPr="00277D57">
            <w:rPr>
              <w:rFonts w:ascii="Arial" w:eastAsia="Arial" w:hAnsi="Arial" w:cs="Arial"/>
              <w:b/>
              <w:sz w:val="20"/>
              <w:szCs w:val="20"/>
            </w:rPr>
            <w:t xml:space="preserve">      </w:t>
          </w:r>
        </w:p>
      </w:tc>
      <w:tc>
        <w:tcPr>
          <w:tcW w:w="101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B18C8A2" w14:textId="77777777" w:rsidR="00C423F3" w:rsidRDefault="00C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</w:tr>
    <w:tr w:rsidR="00C423F3" w14:paraId="50246A32" w14:textId="77777777" w:rsidTr="00B26367">
      <w:trPr>
        <w:trHeight w:val="226"/>
      </w:trPr>
      <w:tc>
        <w:tcPr>
          <w:tcW w:w="2169" w:type="dxa"/>
          <w:vMerge/>
          <w:tcBorders>
            <w:top w:val="single" w:sz="4" w:space="0" w:color="000000"/>
            <w:left w:val="single" w:sz="4" w:space="0" w:color="auto"/>
            <w:right w:val="single" w:sz="4" w:space="0" w:color="000000"/>
          </w:tcBorders>
          <w:vAlign w:val="bottom"/>
        </w:tcPr>
        <w:p w14:paraId="64AF1562" w14:textId="77777777" w:rsidR="00C423F3" w:rsidRDefault="00C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54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D42BA4" w14:textId="77777777" w:rsidR="00C423F3" w:rsidRDefault="00C423F3">
          <w:pPr>
            <w:widowControl w:val="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FORMATO: </w:t>
          </w:r>
          <w:r>
            <w:rPr>
              <w:rFonts w:ascii="Arial" w:eastAsia="Arial" w:hAnsi="Arial" w:cs="Arial"/>
              <w:sz w:val="20"/>
              <w:szCs w:val="20"/>
            </w:rPr>
            <w:t>ACTA DE INICIO</w:t>
          </w:r>
        </w:p>
      </w:tc>
      <w:tc>
        <w:tcPr>
          <w:tcW w:w="1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674EAD9" w14:textId="2380CE0E" w:rsidR="00C423F3" w:rsidRPr="00277D57" w:rsidRDefault="00C423F3" w:rsidP="00277D57">
          <w:pPr>
            <w:widowControl w:val="0"/>
            <w:spacing w:line="258" w:lineRule="auto"/>
            <w:ind w:left="8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Fecha: </w:t>
          </w:r>
          <w:r w:rsidRPr="00277D57">
            <w:rPr>
              <w:rFonts w:ascii="Arial" w:eastAsia="Arial" w:hAnsi="Arial" w:cs="Arial"/>
              <w:sz w:val="20"/>
              <w:szCs w:val="20"/>
            </w:rPr>
            <w:t>02/12/2020</w:t>
          </w:r>
        </w:p>
      </w:tc>
      <w:tc>
        <w:tcPr>
          <w:tcW w:w="1014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6E625B0D" w14:textId="77777777" w:rsidR="00C423F3" w:rsidRDefault="00C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</w:tr>
    <w:tr w:rsidR="00C423F3" w14:paraId="2326FDC9" w14:textId="77777777" w:rsidTr="00B26367">
      <w:trPr>
        <w:trHeight w:val="67"/>
      </w:trPr>
      <w:tc>
        <w:tcPr>
          <w:tcW w:w="2169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bottom"/>
        </w:tcPr>
        <w:p w14:paraId="200ADFA0" w14:textId="77777777" w:rsidR="00C423F3" w:rsidRDefault="00C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354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5C31C056" w14:textId="77777777" w:rsidR="00C423F3" w:rsidRDefault="00C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193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7BAC7A75" w14:textId="61637EC2" w:rsidR="00C423F3" w:rsidRDefault="00C423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Página: 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 de 1</w:t>
          </w:r>
        </w:p>
      </w:tc>
      <w:tc>
        <w:tcPr>
          <w:tcW w:w="10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22E2C4D4" w14:textId="77777777" w:rsidR="00C423F3" w:rsidRDefault="00C423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</w:tr>
  </w:tbl>
  <w:p w14:paraId="29E2D7F8" w14:textId="77777777" w:rsidR="00AD11E9" w:rsidRDefault="00B07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934E" w14:textId="77777777" w:rsidR="006908E0" w:rsidRDefault="006908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87618"/>
    <w:multiLevelType w:val="multilevel"/>
    <w:tmpl w:val="83084C76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644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E9"/>
    <w:rsid w:val="00071546"/>
    <w:rsid w:val="00100767"/>
    <w:rsid w:val="001D515F"/>
    <w:rsid w:val="001E0866"/>
    <w:rsid w:val="00277D57"/>
    <w:rsid w:val="0028737D"/>
    <w:rsid w:val="004B7627"/>
    <w:rsid w:val="005262B2"/>
    <w:rsid w:val="006579C2"/>
    <w:rsid w:val="006908E0"/>
    <w:rsid w:val="006E3D4D"/>
    <w:rsid w:val="006E63C4"/>
    <w:rsid w:val="007E5883"/>
    <w:rsid w:val="008633E0"/>
    <w:rsid w:val="009E7352"/>
    <w:rsid w:val="00A35A14"/>
    <w:rsid w:val="00A75CC3"/>
    <w:rsid w:val="00AD11E9"/>
    <w:rsid w:val="00B07BAE"/>
    <w:rsid w:val="00B26367"/>
    <w:rsid w:val="00C05969"/>
    <w:rsid w:val="00C423F3"/>
    <w:rsid w:val="00E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D75A0"/>
  <w15:docId w15:val="{A998DD78-1751-44C5-A979-8316FEB1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F1"/>
  </w:style>
  <w:style w:type="paragraph" w:styleId="Ttulo1">
    <w:name w:val="heading 1"/>
    <w:basedOn w:val="Normal"/>
    <w:next w:val="Normal"/>
    <w:link w:val="Ttulo1Car"/>
    <w:uiPriority w:val="9"/>
    <w:qFormat/>
    <w:rsid w:val="00F2192F"/>
    <w:pPr>
      <w:keepNext/>
      <w:outlineLvl w:val="0"/>
    </w:pPr>
    <w:rPr>
      <w:rFonts w:ascii="Arial" w:hAnsi="Arial"/>
      <w:b/>
      <w:szCs w:val="20"/>
      <w:lang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  <w:style w:type="paragraph" w:styleId="Textoindependiente2">
    <w:name w:val="Body Text 2"/>
    <w:basedOn w:val="Normal"/>
    <w:link w:val="Textoindependiente2Car"/>
    <w:semiHidden/>
    <w:unhideWhenUsed/>
    <w:rsid w:val="008F2D2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F2D2E"/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4rFT5c/7OdlbaZ67GlFcAqC2w==">AMUW2mW16mfbfRpB0Pw88fzfRNQRISDuorrtpqOMsErudP7QNxd5/AckH3wOZPX+AL46GOLs8/+Ke97/ht09x806jB5submBYg0C5dsrSsZ9RGU7LlhxEII=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Angel Montilla García</cp:lastModifiedBy>
  <cp:revision>9</cp:revision>
  <dcterms:created xsi:type="dcterms:W3CDTF">2020-12-04T22:20:00Z</dcterms:created>
  <dcterms:modified xsi:type="dcterms:W3CDTF">2024-08-23T17:39:00Z</dcterms:modified>
</cp:coreProperties>
</file>