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26"/>
      </w:tblGrid>
      <w:tr w:rsidR="003324D7" w:rsidRPr="006A305E" w14:paraId="0E6F14DE" w14:textId="77777777" w:rsidTr="00DA14E5">
        <w:tc>
          <w:tcPr>
            <w:tcW w:w="3544" w:type="dxa"/>
          </w:tcPr>
          <w:p w14:paraId="157BFE51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CONTRATO No.</w:t>
            </w:r>
            <w:r w:rsidR="00573B22" w:rsidRPr="006A30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FECHA</w:t>
            </w: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  </w:t>
            </w:r>
          </w:p>
        </w:tc>
        <w:tc>
          <w:tcPr>
            <w:tcW w:w="5326" w:type="dxa"/>
          </w:tcPr>
          <w:p w14:paraId="50D820CC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F1667" w:rsidRPr="006A305E" w14:paraId="44C518DC" w14:textId="77777777" w:rsidTr="00DA14E5">
        <w:tc>
          <w:tcPr>
            <w:tcW w:w="3544" w:type="dxa"/>
          </w:tcPr>
          <w:p w14:paraId="3AD62ED5" w14:textId="72B65773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NO. PROCESO SECOP II</w:t>
            </w:r>
          </w:p>
        </w:tc>
        <w:tc>
          <w:tcPr>
            <w:tcW w:w="5326" w:type="dxa"/>
          </w:tcPr>
          <w:p w14:paraId="45CF8243" w14:textId="7777777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2570977A" w14:textId="77777777" w:rsidTr="00DA14E5">
        <w:tc>
          <w:tcPr>
            <w:tcW w:w="3544" w:type="dxa"/>
          </w:tcPr>
          <w:p w14:paraId="56804B8F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CONTRATISTA:   </w:t>
            </w:r>
          </w:p>
        </w:tc>
        <w:tc>
          <w:tcPr>
            <w:tcW w:w="5326" w:type="dxa"/>
          </w:tcPr>
          <w:p w14:paraId="12DF8EA9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5E44F56E" w14:textId="77777777" w:rsidTr="00DA14E5">
        <w:tc>
          <w:tcPr>
            <w:tcW w:w="3544" w:type="dxa"/>
          </w:tcPr>
          <w:p w14:paraId="6B6FF1FE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SECRETARIA EJECUTORA:</w:t>
            </w:r>
          </w:p>
        </w:tc>
        <w:tc>
          <w:tcPr>
            <w:tcW w:w="5326" w:type="dxa"/>
          </w:tcPr>
          <w:p w14:paraId="40A392D6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6C98CF1A" w14:textId="77777777" w:rsidTr="00DA14E5">
        <w:tc>
          <w:tcPr>
            <w:tcW w:w="3544" w:type="dxa"/>
          </w:tcPr>
          <w:p w14:paraId="16886710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OBJETO DEL CONTRATO:</w:t>
            </w:r>
          </w:p>
        </w:tc>
        <w:tc>
          <w:tcPr>
            <w:tcW w:w="5326" w:type="dxa"/>
          </w:tcPr>
          <w:p w14:paraId="09E68C16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445A735C" w14:textId="77777777" w:rsidTr="00DA14E5">
        <w:tc>
          <w:tcPr>
            <w:tcW w:w="3544" w:type="dxa"/>
          </w:tcPr>
          <w:p w14:paraId="3D4E119B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VALOR DEL CONTRATO:</w:t>
            </w:r>
          </w:p>
        </w:tc>
        <w:tc>
          <w:tcPr>
            <w:tcW w:w="5326" w:type="dxa"/>
          </w:tcPr>
          <w:p w14:paraId="77063634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50AAF4D9" w14:textId="77777777" w:rsidTr="00DA14E5">
        <w:tc>
          <w:tcPr>
            <w:tcW w:w="3544" w:type="dxa"/>
          </w:tcPr>
          <w:p w14:paraId="5D085DAC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PLAZO:</w:t>
            </w:r>
          </w:p>
        </w:tc>
        <w:tc>
          <w:tcPr>
            <w:tcW w:w="5326" w:type="dxa"/>
          </w:tcPr>
          <w:p w14:paraId="24FE73BE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F1667" w:rsidRPr="006A305E" w14:paraId="2415588B" w14:textId="77777777" w:rsidTr="00DA14E5">
        <w:tc>
          <w:tcPr>
            <w:tcW w:w="3544" w:type="dxa"/>
          </w:tcPr>
          <w:p w14:paraId="78EBF995" w14:textId="6CFAB093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FECHA DE INICIO:</w:t>
            </w:r>
          </w:p>
        </w:tc>
        <w:tc>
          <w:tcPr>
            <w:tcW w:w="5326" w:type="dxa"/>
          </w:tcPr>
          <w:p w14:paraId="0FD2C67D" w14:textId="7777777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F1667" w:rsidRPr="006A305E" w14:paraId="38772037" w14:textId="77777777" w:rsidTr="00DA14E5">
        <w:tc>
          <w:tcPr>
            <w:tcW w:w="3544" w:type="dxa"/>
          </w:tcPr>
          <w:p w14:paraId="783BE8FB" w14:textId="4E7CE0C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FECHA DE TERMINACIÓN:</w:t>
            </w:r>
          </w:p>
        </w:tc>
        <w:tc>
          <w:tcPr>
            <w:tcW w:w="5326" w:type="dxa"/>
          </w:tcPr>
          <w:p w14:paraId="2D65E10B" w14:textId="7777777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98004D8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p w14:paraId="4F46AE68" w14:textId="68051A93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 xml:space="preserve">En calidad de supervisor </w:t>
      </w:r>
      <w:r w:rsidR="00254C38" w:rsidRPr="006A305E">
        <w:rPr>
          <w:rFonts w:ascii="Arial" w:hAnsi="Arial" w:cs="Arial"/>
          <w:sz w:val="20"/>
          <w:szCs w:val="20"/>
        </w:rPr>
        <w:t>CERTIFICO</w:t>
      </w:r>
      <w:r w:rsidRPr="006A305E">
        <w:rPr>
          <w:rFonts w:ascii="Arial" w:hAnsi="Arial" w:cs="Arial"/>
          <w:sz w:val="20"/>
          <w:szCs w:val="20"/>
        </w:rPr>
        <w:t xml:space="preserve"> que el contratista CUMPLI</w:t>
      </w:r>
      <w:r w:rsidR="00F869B0" w:rsidRPr="006A305E">
        <w:rPr>
          <w:rFonts w:ascii="Arial" w:hAnsi="Arial" w:cs="Arial"/>
          <w:sz w:val="20"/>
          <w:szCs w:val="20"/>
        </w:rPr>
        <w:t>Ó</w:t>
      </w:r>
      <w:r w:rsidRPr="006A305E">
        <w:rPr>
          <w:rFonts w:ascii="Arial" w:hAnsi="Arial" w:cs="Arial"/>
          <w:sz w:val="20"/>
          <w:szCs w:val="20"/>
        </w:rPr>
        <w:t xml:space="preserve"> a satisfacción con el objeto contractual en las condiciones y plazos establecidos</w:t>
      </w:r>
      <w:r w:rsidR="00254C38" w:rsidRPr="006A305E">
        <w:rPr>
          <w:rFonts w:ascii="Arial" w:hAnsi="Arial" w:cs="Arial"/>
          <w:sz w:val="20"/>
          <w:szCs w:val="20"/>
        </w:rPr>
        <w:t xml:space="preserve">; así mismo que </w:t>
      </w:r>
      <w:r w:rsidRPr="006A305E">
        <w:rPr>
          <w:rFonts w:ascii="Arial" w:hAnsi="Arial" w:cs="Arial"/>
          <w:sz w:val="20"/>
          <w:szCs w:val="20"/>
        </w:rPr>
        <w:t>cumplió durante el plazo de ejecución con el pago de los aportes de seguridad social Integral  y parafiscales.</w:t>
      </w:r>
    </w:p>
    <w:p w14:paraId="659DA0BF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p w14:paraId="6B2CBED6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El balance financiero es el siguiente:</w:t>
      </w:r>
    </w:p>
    <w:p w14:paraId="2EA216D2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2381"/>
      </w:tblGrid>
      <w:tr w:rsidR="003324D7" w:rsidRPr="006A305E" w14:paraId="450A1049" w14:textId="77777777" w:rsidTr="00254C38">
        <w:trPr>
          <w:trHeight w:val="56"/>
          <w:tblHeader/>
        </w:trPr>
        <w:tc>
          <w:tcPr>
            <w:tcW w:w="5273" w:type="dxa"/>
          </w:tcPr>
          <w:p w14:paraId="1B525287" w14:textId="77777777" w:rsidR="002B0488" w:rsidRPr="006A305E" w:rsidRDefault="002B0488" w:rsidP="005F3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381" w:type="dxa"/>
          </w:tcPr>
          <w:p w14:paraId="4034CF86" w14:textId="77777777" w:rsidR="002B0488" w:rsidRPr="006A305E" w:rsidRDefault="002B0488" w:rsidP="005F3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3324D7" w:rsidRPr="006A305E" w14:paraId="7F9EBC8F" w14:textId="77777777" w:rsidTr="00254C38">
        <w:tc>
          <w:tcPr>
            <w:tcW w:w="5273" w:type="dxa"/>
          </w:tcPr>
          <w:p w14:paraId="2E1F9ABC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Inicial del Contrato</w:t>
            </w:r>
          </w:p>
        </w:tc>
        <w:tc>
          <w:tcPr>
            <w:tcW w:w="2381" w:type="dxa"/>
          </w:tcPr>
          <w:p w14:paraId="0D7FEC73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3324D7" w:rsidRPr="006A305E" w14:paraId="76839A94" w14:textId="77777777" w:rsidTr="00254C38">
        <w:trPr>
          <w:trHeight w:val="111"/>
        </w:trPr>
        <w:tc>
          <w:tcPr>
            <w:tcW w:w="5273" w:type="dxa"/>
          </w:tcPr>
          <w:p w14:paraId="07B4B06A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Adición No. 1</w:t>
            </w:r>
          </w:p>
        </w:tc>
        <w:tc>
          <w:tcPr>
            <w:tcW w:w="2381" w:type="dxa"/>
          </w:tcPr>
          <w:p w14:paraId="39E08CBA" w14:textId="77777777" w:rsidR="002B0488" w:rsidRPr="006A305E" w:rsidRDefault="002B0488" w:rsidP="005F384F">
            <w:pPr>
              <w:pStyle w:val="Ttulo1"/>
              <w:tabs>
                <w:tab w:val="center" w:pos="1451"/>
              </w:tabs>
              <w:rPr>
                <w:rFonts w:cs="Arial"/>
                <w:sz w:val="20"/>
              </w:rPr>
            </w:pPr>
            <w:r w:rsidRPr="006A305E">
              <w:rPr>
                <w:rFonts w:cs="Arial"/>
                <w:sz w:val="20"/>
                <w:lang w:val="es-ES"/>
              </w:rPr>
              <w:t xml:space="preserve">$                </w:t>
            </w:r>
          </w:p>
        </w:tc>
      </w:tr>
      <w:tr w:rsidR="003324D7" w:rsidRPr="006A305E" w14:paraId="6898AC83" w14:textId="77777777" w:rsidTr="00254C38">
        <w:trPr>
          <w:trHeight w:val="111"/>
        </w:trPr>
        <w:tc>
          <w:tcPr>
            <w:tcW w:w="5273" w:type="dxa"/>
          </w:tcPr>
          <w:p w14:paraId="31CE05E5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Adición No. 2</w:t>
            </w:r>
          </w:p>
        </w:tc>
        <w:tc>
          <w:tcPr>
            <w:tcW w:w="2381" w:type="dxa"/>
          </w:tcPr>
          <w:p w14:paraId="47C4EBD9" w14:textId="77777777" w:rsidR="002B0488" w:rsidRPr="006A305E" w:rsidRDefault="002B0488" w:rsidP="005F384F">
            <w:pPr>
              <w:pStyle w:val="Ttulo1"/>
              <w:tabs>
                <w:tab w:val="center" w:pos="1451"/>
              </w:tabs>
              <w:rPr>
                <w:rFonts w:cs="Arial"/>
                <w:sz w:val="20"/>
              </w:rPr>
            </w:pPr>
            <w:r w:rsidRPr="006A305E">
              <w:rPr>
                <w:rFonts w:cs="Arial"/>
                <w:sz w:val="20"/>
                <w:lang w:val="es-ES"/>
              </w:rPr>
              <w:t xml:space="preserve">$                </w:t>
            </w:r>
          </w:p>
        </w:tc>
      </w:tr>
      <w:tr w:rsidR="003324D7" w:rsidRPr="006A305E" w14:paraId="26D79187" w14:textId="77777777" w:rsidTr="00254C38">
        <w:trPr>
          <w:trHeight w:val="111"/>
        </w:trPr>
        <w:tc>
          <w:tcPr>
            <w:tcW w:w="5273" w:type="dxa"/>
          </w:tcPr>
          <w:p w14:paraId="441EFEC6" w14:textId="46BA2776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Adición No. 3</w:t>
            </w:r>
            <w:r w:rsidR="00F869B0" w:rsidRPr="006A305E">
              <w:rPr>
                <w:rFonts w:ascii="Arial" w:hAnsi="Arial" w:cs="Arial"/>
                <w:sz w:val="20"/>
                <w:szCs w:val="20"/>
              </w:rPr>
              <w:t xml:space="preserve"> (…)</w:t>
            </w:r>
          </w:p>
        </w:tc>
        <w:tc>
          <w:tcPr>
            <w:tcW w:w="2381" w:type="dxa"/>
          </w:tcPr>
          <w:p w14:paraId="7420BBF5" w14:textId="77777777" w:rsidR="002B0488" w:rsidRPr="006A305E" w:rsidRDefault="002B0488" w:rsidP="005F384F">
            <w:pPr>
              <w:pStyle w:val="Ttulo1"/>
              <w:tabs>
                <w:tab w:val="center" w:pos="1451"/>
              </w:tabs>
              <w:rPr>
                <w:rFonts w:cs="Arial"/>
                <w:sz w:val="20"/>
                <w:lang w:val="es-ES"/>
              </w:rPr>
            </w:pPr>
            <w:r w:rsidRPr="006A305E">
              <w:rPr>
                <w:rFonts w:cs="Arial"/>
                <w:sz w:val="20"/>
                <w:lang w:val="es-ES"/>
              </w:rPr>
              <w:t xml:space="preserve">$  </w:t>
            </w:r>
          </w:p>
        </w:tc>
      </w:tr>
      <w:tr w:rsidR="003324D7" w:rsidRPr="006A305E" w14:paraId="6BEBD48F" w14:textId="77777777" w:rsidTr="00254C38">
        <w:tc>
          <w:tcPr>
            <w:tcW w:w="5273" w:type="dxa"/>
          </w:tcPr>
          <w:p w14:paraId="36F6B4B2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Total del Contrato</w:t>
            </w:r>
          </w:p>
        </w:tc>
        <w:tc>
          <w:tcPr>
            <w:tcW w:w="2381" w:type="dxa"/>
          </w:tcPr>
          <w:p w14:paraId="317EE389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3324D7" w:rsidRPr="006A305E" w14:paraId="597D6BB2" w14:textId="77777777" w:rsidTr="00254C38">
        <w:tc>
          <w:tcPr>
            <w:tcW w:w="5273" w:type="dxa"/>
          </w:tcPr>
          <w:p w14:paraId="51467154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ejecutado y recibido por el Contratista</w:t>
            </w:r>
          </w:p>
        </w:tc>
        <w:tc>
          <w:tcPr>
            <w:tcW w:w="2381" w:type="dxa"/>
            <w:shd w:val="clear" w:color="auto" w:fill="FFFFFF"/>
          </w:tcPr>
          <w:p w14:paraId="16767544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3324D7" w:rsidRPr="006A305E" w14:paraId="38856724" w14:textId="77777777" w:rsidTr="00254C38">
        <w:tc>
          <w:tcPr>
            <w:tcW w:w="5273" w:type="dxa"/>
          </w:tcPr>
          <w:p w14:paraId="3B997C22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 xml:space="preserve">Valor ejecutado por el cedente ( aplica para cesiones) </w:t>
            </w:r>
          </w:p>
        </w:tc>
        <w:tc>
          <w:tcPr>
            <w:tcW w:w="2381" w:type="dxa"/>
            <w:shd w:val="clear" w:color="auto" w:fill="FFFFFF"/>
          </w:tcPr>
          <w:p w14:paraId="0A3BF07B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3324D7" w:rsidRPr="006A305E" w14:paraId="583A9740" w14:textId="77777777" w:rsidTr="00254C38">
        <w:tc>
          <w:tcPr>
            <w:tcW w:w="5273" w:type="dxa"/>
          </w:tcPr>
          <w:p w14:paraId="70D29C5A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ejecutado por el cesionario ( aplica para cesiones)</w:t>
            </w:r>
          </w:p>
        </w:tc>
        <w:tc>
          <w:tcPr>
            <w:tcW w:w="2381" w:type="dxa"/>
            <w:shd w:val="clear" w:color="auto" w:fill="FFFFFF"/>
          </w:tcPr>
          <w:p w14:paraId="5AC52573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3324D7" w:rsidRPr="006A305E" w14:paraId="00E4D9B4" w14:textId="77777777" w:rsidTr="00254C38">
        <w:tc>
          <w:tcPr>
            <w:tcW w:w="5273" w:type="dxa"/>
          </w:tcPr>
          <w:p w14:paraId="5AC9505C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ejecutado y no pagado a Favor del Contratista</w:t>
            </w:r>
          </w:p>
        </w:tc>
        <w:tc>
          <w:tcPr>
            <w:tcW w:w="2381" w:type="dxa"/>
            <w:shd w:val="clear" w:color="auto" w:fill="FFFFFF"/>
          </w:tcPr>
          <w:p w14:paraId="781CB8A7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3324D7" w:rsidRPr="006A305E" w14:paraId="478C0F36" w14:textId="77777777" w:rsidTr="00254C38">
        <w:tc>
          <w:tcPr>
            <w:tcW w:w="5273" w:type="dxa"/>
          </w:tcPr>
          <w:p w14:paraId="66808BC1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Saldo no ejecutado a favor de la Alcaldía y pendiente por liberar.</w:t>
            </w:r>
          </w:p>
        </w:tc>
        <w:tc>
          <w:tcPr>
            <w:tcW w:w="2381" w:type="dxa"/>
          </w:tcPr>
          <w:p w14:paraId="6C7E623F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  </w:t>
            </w:r>
          </w:p>
        </w:tc>
      </w:tr>
      <w:tr w:rsidR="003324D7" w:rsidRPr="006A305E" w14:paraId="6E7A79FB" w14:textId="77777777" w:rsidTr="00254C38">
        <w:tc>
          <w:tcPr>
            <w:tcW w:w="5273" w:type="dxa"/>
          </w:tcPr>
          <w:p w14:paraId="63305C10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eastAsia="es-MX"/>
              </w:rPr>
              <w:t xml:space="preserve">Rendimientos financieros a favor de la </w:t>
            </w: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ALCALDIA DE IBAGUÉ</w:t>
            </w:r>
          </w:p>
        </w:tc>
        <w:tc>
          <w:tcPr>
            <w:tcW w:w="2381" w:type="dxa"/>
            <w:vAlign w:val="center"/>
          </w:tcPr>
          <w:p w14:paraId="5148BCA9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$   </w:t>
            </w:r>
          </w:p>
        </w:tc>
      </w:tr>
      <w:tr w:rsidR="003324D7" w:rsidRPr="006A305E" w14:paraId="0AB79BE1" w14:textId="77777777" w:rsidTr="00254C38">
        <w:tc>
          <w:tcPr>
            <w:tcW w:w="5273" w:type="dxa"/>
          </w:tcPr>
          <w:p w14:paraId="6BA6832C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eastAsia="es-MX"/>
              </w:rPr>
              <w:t xml:space="preserve">Rendimientos financieros pagados a favor de la </w:t>
            </w: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ALCALDIA DE IBAGUÉ</w:t>
            </w:r>
          </w:p>
        </w:tc>
        <w:tc>
          <w:tcPr>
            <w:tcW w:w="2381" w:type="dxa"/>
            <w:vAlign w:val="center"/>
          </w:tcPr>
          <w:p w14:paraId="6E032BE3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$   </w:t>
            </w:r>
          </w:p>
        </w:tc>
      </w:tr>
    </w:tbl>
    <w:p w14:paraId="40E3B651" w14:textId="77777777" w:rsidR="002B0488" w:rsidRPr="006A305E" w:rsidRDefault="002B0488" w:rsidP="002B0488">
      <w:pPr>
        <w:jc w:val="both"/>
        <w:rPr>
          <w:rFonts w:ascii="Arial" w:hAnsi="Arial" w:cs="Arial"/>
          <w:i/>
          <w:sz w:val="20"/>
          <w:szCs w:val="20"/>
        </w:rPr>
      </w:pPr>
    </w:p>
    <w:p w14:paraId="7AD62860" w14:textId="27C80158" w:rsidR="002B0488" w:rsidRPr="006A305E" w:rsidRDefault="002B0488" w:rsidP="002B0488">
      <w:pPr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Diligencie Si el contrato establece anticipo:</w:t>
      </w:r>
    </w:p>
    <w:p w14:paraId="04D7DABF" w14:textId="77777777" w:rsidR="002B0488" w:rsidRPr="006A305E" w:rsidRDefault="002B0488" w:rsidP="002B0488">
      <w:pPr>
        <w:rPr>
          <w:rFonts w:ascii="Arial" w:hAnsi="Arial" w:cs="Arial"/>
          <w:sz w:val="20"/>
          <w:szCs w:val="20"/>
        </w:rPr>
      </w:pP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410"/>
      </w:tblGrid>
      <w:tr w:rsidR="003324D7" w:rsidRPr="006A305E" w14:paraId="6BE29748" w14:textId="77777777" w:rsidTr="00254C38">
        <w:tc>
          <w:tcPr>
            <w:tcW w:w="7654" w:type="dxa"/>
            <w:gridSpan w:val="2"/>
          </w:tcPr>
          <w:p w14:paraId="67EF8C34" w14:textId="77777777" w:rsidR="002B0488" w:rsidRPr="006A305E" w:rsidRDefault="002B0488" w:rsidP="005F3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ANTICIPO</w:t>
            </w:r>
          </w:p>
        </w:tc>
      </w:tr>
      <w:tr w:rsidR="003324D7" w:rsidRPr="006A305E" w14:paraId="250A043C" w14:textId="77777777" w:rsidTr="00254C38">
        <w:tc>
          <w:tcPr>
            <w:tcW w:w="5244" w:type="dxa"/>
          </w:tcPr>
          <w:p w14:paraId="6ED290AD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del Anticipo</w:t>
            </w:r>
          </w:p>
        </w:tc>
        <w:tc>
          <w:tcPr>
            <w:tcW w:w="2410" w:type="dxa"/>
          </w:tcPr>
          <w:p w14:paraId="1F052FDD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324D7" w:rsidRPr="006A305E" w14:paraId="6403A092" w14:textId="77777777" w:rsidTr="00254C38">
        <w:tc>
          <w:tcPr>
            <w:tcW w:w="5244" w:type="dxa"/>
          </w:tcPr>
          <w:p w14:paraId="0C512833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Porcentaje de Anticipo</w:t>
            </w:r>
          </w:p>
        </w:tc>
        <w:tc>
          <w:tcPr>
            <w:tcW w:w="2410" w:type="dxa"/>
          </w:tcPr>
          <w:p w14:paraId="207FDB0F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7A33DDDF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p w14:paraId="32D3B63D" w14:textId="79118E6D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 xml:space="preserve">Teniendo en cuenta lo anterior, procedo de la manera más atenta a solicitar la liquidación del referido contrato, si a </w:t>
      </w:r>
      <w:r w:rsidR="00F869B0" w:rsidRPr="006A305E">
        <w:rPr>
          <w:rFonts w:ascii="Arial" w:hAnsi="Arial" w:cs="Arial"/>
          <w:sz w:val="20"/>
          <w:szCs w:val="20"/>
        </w:rPr>
        <w:t>ello hubiera</w:t>
      </w:r>
      <w:r w:rsidRPr="006A305E">
        <w:rPr>
          <w:rFonts w:ascii="Arial" w:hAnsi="Arial" w:cs="Arial"/>
          <w:sz w:val="20"/>
          <w:szCs w:val="20"/>
        </w:rPr>
        <w:t xml:space="preserve"> lugar.  </w:t>
      </w:r>
    </w:p>
    <w:p w14:paraId="7F03104F" w14:textId="77777777" w:rsidR="002B0488" w:rsidRPr="006A305E" w:rsidRDefault="002B0488" w:rsidP="002B048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39591D9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 xml:space="preserve">Dado en Ibagué, a los _____ días, del mes de _____ </w:t>
      </w:r>
      <w:proofErr w:type="spellStart"/>
      <w:r w:rsidRPr="006A305E">
        <w:rPr>
          <w:rFonts w:ascii="Arial" w:hAnsi="Arial" w:cs="Arial"/>
          <w:sz w:val="20"/>
          <w:szCs w:val="20"/>
        </w:rPr>
        <w:t>de</w:t>
      </w:r>
      <w:proofErr w:type="spellEnd"/>
      <w:r w:rsidRPr="006A305E">
        <w:rPr>
          <w:rFonts w:ascii="Arial" w:hAnsi="Arial" w:cs="Arial"/>
          <w:sz w:val="20"/>
          <w:szCs w:val="20"/>
        </w:rPr>
        <w:t xml:space="preserve"> _____.</w:t>
      </w:r>
    </w:p>
    <w:p w14:paraId="0C090215" w14:textId="77777777" w:rsidR="00942BD9" w:rsidRPr="006A305E" w:rsidRDefault="00942BD9" w:rsidP="002B0488">
      <w:pPr>
        <w:jc w:val="both"/>
        <w:rPr>
          <w:rFonts w:ascii="Arial" w:hAnsi="Arial" w:cs="Arial"/>
          <w:sz w:val="20"/>
          <w:szCs w:val="20"/>
        </w:rPr>
      </w:pPr>
    </w:p>
    <w:p w14:paraId="50A1A7B6" w14:textId="77777777" w:rsidR="002B0488" w:rsidRPr="006A305E" w:rsidRDefault="002B0488" w:rsidP="002B0488">
      <w:pPr>
        <w:jc w:val="center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_____________________________________</w:t>
      </w:r>
    </w:p>
    <w:p w14:paraId="64ABC0EA" w14:textId="77777777" w:rsidR="002B0488" w:rsidRPr="006A305E" w:rsidRDefault="002B0488" w:rsidP="002B0488">
      <w:pPr>
        <w:jc w:val="center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Nombre del Supervisor(a)</w:t>
      </w:r>
    </w:p>
    <w:p w14:paraId="2C14BC02" w14:textId="77777777" w:rsidR="002B0488" w:rsidRDefault="002B0488" w:rsidP="002B0488">
      <w:pPr>
        <w:jc w:val="center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Cargo del Supervisor(a</w:t>
      </w:r>
    </w:p>
    <w:p w14:paraId="0E5DECDA" w14:textId="77777777" w:rsidR="006A305E" w:rsidRDefault="006A305E" w:rsidP="002B0488">
      <w:pPr>
        <w:jc w:val="center"/>
        <w:rPr>
          <w:rFonts w:ascii="Arial" w:hAnsi="Arial" w:cs="Arial"/>
          <w:sz w:val="20"/>
          <w:szCs w:val="20"/>
        </w:rPr>
      </w:pPr>
    </w:p>
    <w:p w14:paraId="44540D8F" w14:textId="77777777" w:rsidR="006A305E" w:rsidRDefault="006A305E" w:rsidP="002B0488">
      <w:pPr>
        <w:jc w:val="center"/>
        <w:rPr>
          <w:rFonts w:ascii="Arial" w:hAnsi="Arial" w:cs="Arial"/>
          <w:sz w:val="20"/>
          <w:szCs w:val="20"/>
        </w:rPr>
      </w:pPr>
    </w:p>
    <w:p w14:paraId="679900C9" w14:textId="77777777" w:rsidR="006A305E" w:rsidRDefault="006A305E" w:rsidP="006A305E">
      <w:pPr>
        <w:rPr>
          <w:rFonts w:ascii="Arial" w:hAnsi="Arial" w:cs="Arial"/>
          <w:sz w:val="20"/>
          <w:szCs w:val="20"/>
        </w:rPr>
      </w:pPr>
    </w:p>
    <w:sectPr w:rsidR="006A305E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52E5" w14:textId="77777777" w:rsidR="00C30DBB" w:rsidRDefault="00C30DBB" w:rsidP="004870B6">
      <w:r>
        <w:separator/>
      </w:r>
    </w:p>
  </w:endnote>
  <w:endnote w:type="continuationSeparator" w:id="0">
    <w:p w14:paraId="3FAED9F5" w14:textId="77777777" w:rsidR="00C30DBB" w:rsidRDefault="00C30DBB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201B" w14:textId="77777777" w:rsidR="000B708F" w:rsidRDefault="000B70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EF97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5C7AAD22" w14:textId="7CE51AC8" w:rsidR="00006C83" w:rsidRPr="000B708F" w:rsidRDefault="000B708F" w:rsidP="00551C43">
    <w:pPr>
      <w:pStyle w:val="Piedepgina"/>
      <w:jc w:val="center"/>
      <w:rPr>
        <w:sz w:val="32"/>
        <w:szCs w:val="32"/>
        <w:lang w:val="en-US"/>
      </w:rPr>
    </w:pPr>
    <w:r w:rsidRPr="000B708F">
      <w:rPr>
        <w:rFonts w:ascii="Arial" w:hAnsi="Arial" w:cs="Arial"/>
        <w:b/>
        <w:sz w:val="18"/>
        <w:szCs w:val="18"/>
        <w:lang w:eastAsia="es-CO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6908" w14:textId="77777777" w:rsidR="000B708F" w:rsidRDefault="000B70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4947" w14:textId="77777777" w:rsidR="00C30DBB" w:rsidRDefault="00C30DBB" w:rsidP="004870B6">
      <w:r>
        <w:separator/>
      </w:r>
    </w:p>
  </w:footnote>
  <w:footnote w:type="continuationSeparator" w:id="0">
    <w:p w14:paraId="2D050EE6" w14:textId="77777777" w:rsidR="00C30DBB" w:rsidRDefault="00C30DBB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CB54" w14:textId="77777777" w:rsidR="000B708F" w:rsidRDefault="000B70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2"/>
      <w:gridCol w:w="3686"/>
      <w:gridCol w:w="2835"/>
      <w:gridCol w:w="1187"/>
    </w:tblGrid>
    <w:tr w:rsidR="000B708F" w:rsidRPr="00551C43" w14:paraId="517CDBAA" w14:textId="77777777" w:rsidTr="000B708F">
      <w:trPr>
        <w:trHeight w:val="274"/>
        <w:jc w:val="center"/>
      </w:trPr>
      <w:tc>
        <w:tcPr>
          <w:tcW w:w="22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F35047" w14:textId="6355A75F" w:rsidR="000B708F" w:rsidRPr="00551C43" w:rsidRDefault="000B708F" w:rsidP="00CD680B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03E514B" wp14:editId="52D22802">
                <wp:extent cx="1403985" cy="576580"/>
                <wp:effectExtent l="0" t="0" r="5715" b="0"/>
                <wp:docPr id="111877270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5B7535" w14:textId="2B1CC613" w:rsidR="000B708F" w:rsidRPr="00551C43" w:rsidRDefault="000B708F" w:rsidP="000B708F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AC3BAF" w14:textId="3BB39AB6" w:rsidR="000B708F" w:rsidRPr="000B708F" w:rsidRDefault="000B708F" w:rsidP="000B708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  <w:szCs w:val="20"/>
            </w:rPr>
          </w:pPr>
          <w:r w:rsidRPr="000B708F">
            <w:rPr>
              <w:rFonts w:ascii="Arial" w:hAnsi="Arial" w:cs="Arial"/>
              <w:b/>
              <w:bCs/>
              <w:sz w:val="20"/>
              <w:szCs w:val="20"/>
            </w:rPr>
            <w:t xml:space="preserve"> Código:</w:t>
          </w:r>
          <w:r w:rsidRPr="000B708F">
            <w:rPr>
              <w:rFonts w:ascii="Arial" w:hAnsi="Arial" w:cs="Arial"/>
              <w:bCs/>
              <w:sz w:val="20"/>
              <w:szCs w:val="20"/>
            </w:rPr>
            <w:t xml:space="preserve"> FOR-12-PRO-GC-02</w:t>
          </w:r>
        </w:p>
      </w:tc>
      <w:tc>
        <w:tcPr>
          <w:tcW w:w="11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7A82B7" w14:textId="6DDD4CEB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2A2ACC92" wp14:editId="3D15115B">
                <wp:extent cx="706640" cy="834430"/>
                <wp:effectExtent l="0" t="0" r="0" b="0"/>
                <wp:docPr id="67273689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068" cy="839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08F" w:rsidRPr="00551C43" w14:paraId="506DD047" w14:textId="77777777" w:rsidTr="000B708F">
      <w:trPr>
        <w:trHeight w:val="294"/>
        <w:jc w:val="center"/>
      </w:trPr>
      <w:tc>
        <w:tcPr>
          <w:tcW w:w="227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E03D87B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4CAB7" w14:textId="77777777" w:rsidR="000B708F" w:rsidRPr="00551C43" w:rsidRDefault="000B708F" w:rsidP="000B708F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3194C3" w14:textId="5261180F" w:rsidR="000B708F" w:rsidRPr="000B708F" w:rsidRDefault="000B708F" w:rsidP="000B708F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hAnsi="Arial" w:cs="Arial"/>
              <w:sz w:val="20"/>
              <w:szCs w:val="20"/>
            </w:rPr>
          </w:pPr>
          <w:r w:rsidRPr="000B708F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Pr="000B708F">
            <w:rPr>
              <w:rFonts w:ascii="Arial" w:hAnsi="Arial" w:cs="Arial"/>
              <w:bCs/>
              <w:sz w:val="20"/>
              <w:szCs w:val="20"/>
            </w:rPr>
            <w:t>02</w:t>
          </w:r>
          <w:r w:rsidRPr="000B708F">
            <w:rPr>
              <w:rFonts w:ascii="Arial" w:hAnsi="Arial" w:cs="Arial"/>
              <w:b/>
              <w:bCs/>
              <w:sz w:val="20"/>
              <w:szCs w:val="20"/>
            </w:rPr>
            <w:t xml:space="preserve">     </w:t>
          </w:r>
        </w:p>
      </w:tc>
      <w:tc>
        <w:tcPr>
          <w:tcW w:w="11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4824E537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B708F" w:rsidRPr="00551C43" w14:paraId="6E1D6BDD" w14:textId="77777777" w:rsidTr="000B708F">
      <w:trPr>
        <w:trHeight w:val="226"/>
        <w:jc w:val="center"/>
      </w:trPr>
      <w:tc>
        <w:tcPr>
          <w:tcW w:w="227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FDC2456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6ACA56" w14:textId="09E79FFF" w:rsidR="000B708F" w:rsidRPr="005E191B" w:rsidRDefault="000B708F" w:rsidP="000B708F">
          <w:pPr>
            <w:pStyle w:val="Textoindependiente"/>
            <w:tabs>
              <w:tab w:val="left" w:pos="1110"/>
            </w:tabs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Pr="002B0488">
            <w:rPr>
              <w:rFonts w:ascii="Arial" w:hAnsi="Arial" w:cs="Arial"/>
              <w:bCs/>
              <w:w w:val="99"/>
              <w:sz w:val="20"/>
            </w:rPr>
            <w:t>CERTIFICADO FINAL DE CUMPLIMIENTO</w:t>
          </w:r>
          <w:r>
            <w:rPr>
              <w:rFonts w:ascii="Arial" w:hAnsi="Arial" w:cs="Arial"/>
              <w:bCs/>
              <w:w w:val="99"/>
              <w:sz w:val="20"/>
            </w:rPr>
            <w:t xml:space="preserve"> CONTRATOS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8FD34" w14:textId="0EBF1A54" w:rsidR="000B708F" w:rsidRPr="000B708F" w:rsidRDefault="000B708F" w:rsidP="000B708F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Cs/>
              <w:sz w:val="20"/>
              <w:szCs w:val="20"/>
            </w:rPr>
          </w:pPr>
          <w:r w:rsidRPr="000B708F">
            <w:rPr>
              <w:rFonts w:ascii="Arial" w:hAnsi="Arial" w:cs="Arial"/>
              <w:b/>
              <w:bCs/>
              <w:sz w:val="20"/>
              <w:szCs w:val="20"/>
            </w:rPr>
            <w:t xml:space="preserve">Fecha: </w:t>
          </w:r>
          <w:r w:rsidRPr="000B708F">
            <w:rPr>
              <w:rFonts w:ascii="Arial" w:hAnsi="Arial" w:cs="Arial"/>
              <w:bCs/>
              <w:sz w:val="20"/>
              <w:szCs w:val="20"/>
            </w:rPr>
            <w:t>02/12/2020</w:t>
          </w:r>
        </w:p>
      </w:tc>
      <w:tc>
        <w:tcPr>
          <w:tcW w:w="11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A1686C3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B708F" w:rsidRPr="00551C43" w14:paraId="19005B68" w14:textId="77777777" w:rsidTr="000B708F">
      <w:trPr>
        <w:trHeight w:val="67"/>
        <w:jc w:val="center"/>
      </w:trPr>
      <w:tc>
        <w:tcPr>
          <w:tcW w:w="22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9BFF564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360420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4910C6" w14:textId="7A83C86A" w:rsidR="000B708F" w:rsidRPr="000B708F" w:rsidRDefault="000B708F" w:rsidP="000B708F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0B708F">
            <w:rPr>
              <w:rFonts w:ascii="Arial" w:eastAsia="Calibri" w:hAnsi="Arial" w:cs="Arial"/>
              <w:b/>
              <w:sz w:val="20"/>
              <w:szCs w:val="20"/>
            </w:rPr>
            <w:t xml:space="preserve"> Página: </w:t>
          </w:r>
          <w:r w:rsidRPr="000B708F">
            <w:rPr>
              <w:rFonts w:ascii="Arial" w:eastAsia="Calibri" w:hAnsi="Arial" w:cs="Arial"/>
              <w:sz w:val="20"/>
              <w:szCs w:val="20"/>
            </w:rPr>
            <w:fldChar w:fldCharType="begin"/>
          </w:r>
          <w:r w:rsidRPr="000B708F">
            <w:rPr>
              <w:rFonts w:ascii="Arial" w:eastAsia="Calibri" w:hAnsi="Arial" w:cs="Arial"/>
              <w:sz w:val="20"/>
              <w:szCs w:val="20"/>
            </w:rPr>
            <w:instrText xml:space="preserve"> PAGE   \* MERGEFORMAT </w:instrText>
          </w:r>
          <w:r w:rsidRPr="000B708F">
            <w:rPr>
              <w:rFonts w:ascii="Arial" w:eastAsia="Calibri" w:hAnsi="Arial" w:cs="Arial"/>
              <w:sz w:val="20"/>
              <w:szCs w:val="20"/>
            </w:rPr>
            <w:fldChar w:fldCharType="separate"/>
          </w:r>
          <w:r w:rsidRPr="000B708F">
            <w:rPr>
              <w:rFonts w:ascii="Arial" w:eastAsia="Calibri" w:hAnsi="Arial" w:cs="Arial"/>
              <w:noProof/>
              <w:sz w:val="20"/>
              <w:szCs w:val="20"/>
            </w:rPr>
            <w:t>1</w:t>
          </w:r>
          <w:r w:rsidRPr="000B708F">
            <w:rPr>
              <w:rFonts w:ascii="Arial" w:eastAsia="Calibri" w:hAnsi="Arial" w:cs="Arial"/>
              <w:sz w:val="20"/>
              <w:szCs w:val="20"/>
            </w:rPr>
            <w:fldChar w:fldCharType="end"/>
          </w:r>
          <w:r w:rsidRPr="000B708F">
            <w:rPr>
              <w:rFonts w:ascii="Arial" w:eastAsia="Calibri" w:hAnsi="Arial" w:cs="Arial"/>
              <w:sz w:val="20"/>
              <w:szCs w:val="20"/>
            </w:rPr>
            <w:t xml:space="preserve">  de </w:t>
          </w:r>
          <w:r w:rsidR="00110054">
            <w:rPr>
              <w:rFonts w:ascii="Arial" w:eastAsia="Calibri" w:hAnsi="Arial" w:cs="Arial"/>
              <w:sz w:val="20"/>
              <w:szCs w:val="20"/>
            </w:rPr>
            <w:fldChar w:fldCharType="begin"/>
          </w:r>
          <w:r w:rsidR="00110054">
            <w:rPr>
              <w:rFonts w:ascii="Arial" w:eastAsia="Calibri" w:hAnsi="Arial" w:cs="Arial"/>
              <w:sz w:val="20"/>
              <w:szCs w:val="20"/>
            </w:rPr>
            <w:instrText xml:space="preserve"> NUMPAGES   \* MERGEFORMAT </w:instrText>
          </w:r>
          <w:r w:rsidR="00110054">
            <w:rPr>
              <w:rFonts w:ascii="Arial" w:eastAsia="Calibri" w:hAnsi="Arial" w:cs="Arial"/>
              <w:sz w:val="20"/>
              <w:szCs w:val="20"/>
            </w:rPr>
            <w:fldChar w:fldCharType="separate"/>
          </w:r>
          <w:r w:rsidR="00110054">
            <w:rPr>
              <w:rFonts w:ascii="Arial" w:eastAsia="Calibri" w:hAnsi="Arial" w:cs="Arial"/>
              <w:noProof/>
              <w:sz w:val="20"/>
              <w:szCs w:val="20"/>
            </w:rPr>
            <w:t>1</w:t>
          </w:r>
          <w:r w:rsidR="00110054">
            <w:rPr>
              <w:rFonts w:ascii="Arial" w:eastAsia="Calibri" w:hAnsi="Arial" w:cs="Arial"/>
              <w:sz w:val="20"/>
              <w:szCs w:val="20"/>
            </w:rPr>
            <w:fldChar w:fldCharType="end"/>
          </w:r>
        </w:p>
      </w:tc>
      <w:tc>
        <w:tcPr>
          <w:tcW w:w="11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154AE8" w14:textId="77777777" w:rsidR="000B708F" w:rsidRPr="00551C43" w:rsidRDefault="000B708F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3DBF630C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BC57" w14:textId="77777777" w:rsidR="000B708F" w:rsidRDefault="000B70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03815">
    <w:abstractNumId w:val="0"/>
  </w:num>
  <w:num w:numId="2" w16cid:durableId="1480027754">
    <w:abstractNumId w:val="4"/>
  </w:num>
  <w:num w:numId="3" w16cid:durableId="772242533">
    <w:abstractNumId w:val="1"/>
  </w:num>
  <w:num w:numId="4" w16cid:durableId="174006839">
    <w:abstractNumId w:val="10"/>
  </w:num>
  <w:num w:numId="5" w16cid:durableId="1362782171">
    <w:abstractNumId w:val="9"/>
  </w:num>
  <w:num w:numId="6" w16cid:durableId="1033311976">
    <w:abstractNumId w:val="3"/>
  </w:num>
  <w:num w:numId="7" w16cid:durableId="750011195">
    <w:abstractNumId w:val="2"/>
  </w:num>
  <w:num w:numId="8" w16cid:durableId="1526822669">
    <w:abstractNumId w:val="6"/>
  </w:num>
  <w:num w:numId="9" w16cid:durableId="2024625574">
    <w:abstractNumId w:val="5"/>
  </w:num>
  <w:num w:numId="10" w16cid:durableId="570577044">
    <w:abstractNumId w:val="8"/>
  </w:num>
  <w:num w:numId="11" w16cid:durableId="180842824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2D1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08F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054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2C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9CA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89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4C38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69F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0488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770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24D7"/>
    <w:rsid w:val="00333FFB"/>
    <w:rsid w:val="003351EF"/>
    <w:rsid w:val="0033598B"/>
    <w:rsid w:val="003359AE"/>
    <w:rsid w:val="003369E1"/>
    <w:rsid w:val="00336E2F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2D23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3A4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B22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A7F02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1EB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4758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027B"/>
    <w:rsid w:val="006A10B2"/>
    <w:rsid w:val="006A16DD"/>
    <w:rsid w:val="006A1ABA"/>
    <w:rsid w:val="006A202E"/>
    <w:rsid w:val="006A205A"/>
    <w:rsid w:val="006A305E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678C"/>
    <w:rsid w:val="0084700B"/>
    <w:rsid w:val="00850972"/>
    <w:rsid w:val="008518F6"/>
    <w:rsid w:val="00851D6F"/>
    <w:rsid w:val="00852288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2BD9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A790B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2DE4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273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24E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667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7A6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6EA6"/>
    <w:rsid w:val="00C2708D"/>
    <w:rsid w:val="00C30DBB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680B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1FD6"/>
    <w:rsid w:val="00CF32A1"/>
    <w:rsid w:val="00CF3692"/>
    <w:rsid w:val="00CF391B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4EE5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390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00D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69B0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B2313"/>
  <w15:docId w15:val="{6FC3C361-AB22-4641-85BE-AAC4AFD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1577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5</cp:revision>
  <cp:lastPrinted>2012-07-31T19:16:00Z</cp:lastPrinted>
  <dcterms:created xsi:type="dcterms:W3CDTF">2020-12-05T15:41:00Z</dcterms:created>
  <dcterms:modified xsi:type="dcterms:W3CDTF">2024-09-17T15:50:00Z</dcterms:modified>
</cp:coreProperties>
</file>