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211"/>
      </w:tblGrid>
      <w:tr w:rsidR="00F914EB" w:rsidRPr="00687FC7" w14:paraId="425D674C" w14:textId="77777777">
        <w:tc>
          <w:tcPr>
            <w:tcW w:w="3509" w:type="dxa"/>
          </w:tcPr>
          <w:p w14:paraId="3973D797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CONVENIO No. y FECHA:   </w:t>
            </w:r>
          </w:p>
        </w:tc>
        <w:tc>
          <w:tcPr>
            <w:tcW w:w="5211" w:type="dxa"/>
          </w:tcPr>
          <w:p w14:paraId="2C227E8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51E72DFF" w14:textId="77777777">
        <w:tc>
          <w:tcPr>
            <w:tcW w:w="3509" w:type="dxa"/>
          </w:tcPr>
          <w:p w14:paraId="1450AF6B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NO. PROCESO SECOP II</w:t>
            </w:r>
          </w:p>
        </w:tc>
        <w:tc>
          <w:tcPr>
            <w:tcW w:w="5211" w:type="dxa"/>
          </w:tcPr>
          <w:p w14:paraId="7666696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42997D8D" w14:textId="77777777">
        <w:tc>
          <w:tcPr>
            <w:tcW w:w="3509" w:type="dxa"/>
          </w:tcPr>
          <w:p w14:paraId="2CDC80DB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COOPERANTE/ ASOCIADO:   </w:t>
            </w:r>
          </w:p>
        </w:tc>
        <w:tc>
          <w:tcPr>
            <w:tcW w:w="5211" w:type="dxa"/>
          </w:tcPr>
          <w:p w14:paraId="224816A5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2A6CBDC3" w14:textId="77777777">
        <w:tc>
          <w:tcPr>
            <w:tcW w:w="3509" w:type="dxa"/>
          </w:tcPr>
          <w:p w14:paraId="15725A40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SECRETARIA EJECUTORA:</w:t>
            </w:r>
          </w:p>
        </w:tc>
        <w:tc>
          <w:tcPr>
            <w:tcW w:w="5211" w:type="dxa"/>
          </w:tcPr>
          <w:p w14:paraId="5EFCFC6D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404A1B13" w14:textId="77777777">
        <w:tc>
          <w:tcPr>
            <w:tcW w:w="3509" w:type="dxa"/>
          </w:tcPr>
          <w:p w14:paraId="28B8A55A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OBJETO DEL CONVENIO:</w:t>
            </w:r>
          </w:p>
        </w:tc>
        <w:tc>
          <w:tcPr>
            <w:tcW w:w="5211" w:type="dxa"/>
          </w:tcPr>
          <w:p w14:paraId="4EAC3A6C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316F9B0C" w14:textId="77777777">
        <w:tc>
          <w:tcPr>
            <w:tcW w:w="3509" w:type="dxa"/>
          </w:tcPr>
          <w:p w14:paraId="75FD7992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VALOR DEL CONVENIO:</w:t>
            </w:r>
          </w:p>
        </w:tc>
        <w:tc>
          <w:tcPr>
            <w:tcW w:w="5211" w:type="dxa"/>
          </w:tcPr>
          <w:p w14:paraId="182DD5C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613A6D4D" w14:textId="77777777">
        <w:tc>
          <w:tcPr>
            <w:tcW w:w="3509" w:type="dxa"/>
          </w:tcPr>
          <w:p w14:paraId="219BEE15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PLAZO:</w:t>
            </w:r>
          </w:p>
        </w:tc>
        <w:tc>
          <w:tcPr>
            <w:tcW w:w="5211" w:type="dxa"/>
          </w:tcPr>
          <w:p w14:paraId="7609637B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1D1368E4" w14:textId="77777777">
        <w:tc>
          <w:tcPr>
            <w:tcW w:w="3509" w:type="dxa"/>
          </w:tcPr>
          <w:p w14:paraId="19801A7C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INICIO:</w:t>
            </w:r>
          </w:p>
        </w:tc>
        <w:tc>
          <w:tcPr>
            <w:tcW w:w="5211" w:type="dxa"/>
          </w:tcPr>
          <w:p w14:paraId="6284D605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14EB" w:rsidRPr="00687FC7" w14:paraId="1A114085" w14:textId="77777777">
        <w:tc>
          <w:tcPr>
            <w:tcW w:w="3509" w:type="dxa"/>
          </w:tcPr>
          <w:p w14:paraId="0CABBBF6" w14:textId="77777777" w:rsidR="00F914EB" w:rsidRPr="00687FC7" w:rsidRDefault="004E2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TERMINACIÓN:</w:t>
            </w:r>
          </w:p>
        </w:tc>
        <w:tc>
          <w:tcPr>
            <w:tcW w:w="5211" w:type="dxa"/>
          </w:tcPr>
          <w:p w14:paraId="33568AA2" w14:textId="77777777" w:rsidR="00F914EB" w:rsidRPr="00687FC7" w:rsidRDefault="00F91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E4F5BA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44B39804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En calidad de supervisor CERTIFICO que el cooperante CUMPLIO a satisfacción con el objeto contractual en las condiciones y plazos establecidos y presento el informe final de actividades, y certificación de cumplió con las obligaciones a su cargo en materia de seguridad social integral y parafiscales (o que no tiene empleados a su cargo y por lo tanto no realiza pagos a seguridad social integral y parafiscales, según sea el caso)</w:t>
      </w:r>
    </w:p>
    <w:p w14:paraId="38DBBB2D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60A89280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El balance financiero es el siguiente:</w:t>
      </w:r>
    </w:p>
    <w:p w14:paraId="3E091A95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0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3591"/>
        <w:gridCol w:w="2170"/>
      </w:tblGrid>
      <w:tr w:rsidR="00F914EB" w:rsidRPr="00687FC7" w14:paraId="3F2E05AE" w14:textId="77777777">
        <w:trPr>
          <w:trHeight w:val="57"/>
        </w:trPr>
        <w:tc>
          <w:tcPr>
            <w:tcW w:w="6237" w:type="dxa"/>
            <w:gridSpan w:val="2"/>
          </w:tcPr>
          <w:p w14:paraId="7E4D970C" w14:textId="77777777" w:rsidR="00F914EB" w:rsidRPr="00687FC7" w:rsidRDefault="004E2A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170" w:type="dxa"/>
          </w:tcPr>
          <w:p w14:paraId="01A8AE29" w14:textId="77777777" w:rsidR="00F914EB" w:rsidRPr="00687FC7" w:rsidRDefault="004E2A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F914EB" w:rsidRPr="00687FC7" w14:paraId="5CBE3025" w14:textId="77777777">
        <w:trPr>
          <w:trHeight w:val="226"/>
        </w:trPr>
        <w:tc>
          <w:tcPr>
            <w:tcW w:w="6237" w:type="dxa"/>
            <w:gridSpan w:val="2"/>
          </w:tcPr>
          <w:p w14:paraId="639CB32F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Inicial del Convenio</w:t>
            </w:r>
          </w:p>
        </w:tc>
        <w:tc>
          <w:tcPr>
            <w:tcW w:w="2170" w:type="dxa"/>
          </w:tcPr>
          <w:p w14:paraId="0D93089D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67AA4DCD" w14:textId="77777777">
        <w:trPr>
          <w:trHeight w:val="226"/>
        </w:trPr>
        <w:tc>
          <w:tcPr>
            <w:tcW w:w="2646" w:type="dxa"/>
            <w:vMerge w:val="restart"/>
          </w:tcPr>
          <w:p w14:paraId="0749F5B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Detalle Aportes Iniciales</w:t>
            </w:r>
          </w:p>
        </w:tc>
        <w:tc>
          <w:tcPr>
            <w:tcW w:w="3591" w:type="dxa"/>
          </w:tcPr>
          <w:p w14:paraId="3B64A4D5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1F144511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D536004" w14:textId="77777777">
        <w:trPr>
          <w:trHeight w:val="145"/>
        </w:trPr>
        <w:tc>
          <w:tcPr>
            <w:tcW w:w="2646" w:type="dxa"/>
            <w:vMerge/>
          </w:tcPr>
          <w:p w14:paraId="0B77AD42" w14:textId="77777777" w:rsidR="00F914EB" w:rsidRPr="00687FC7" w:rsidRDefault="00F9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14:paraId="093E7327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COOPERANTE/ASOCIADO</w:t>
            </w:r>
          </w:p>
        </w:tc>
        <w:tc>
          <w:tcPr>
            <w:tcW w:w="2170" w:type="dxa"/>
          </w:tcPr>
          <w:p w14:paraId="3BD45F28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7F8A907" w14:textId="77777777">
        <w:trPr>
          <w:trHeight w:val="226"/>
        </w:trPr>
        <w:tc>
          <w:tcPr>
            <w:tcW w:w="6237" w:type="dxa"/>
            <w:gridSpan w:val="2"/>
          </w:tcPr>
          <w:p w14:paraId="6297552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de las Adiciones</w:t>
            </w:r>
          </w:p>
        </w:tc>
        <w:tc>
          <w:tcPr>
            <w:tcW w:w="2170" w:type="dxa"/>
          </w:tcPr>
          <w:p w14:paraId="62AB12AF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4F44DE6E" w14:textId="77777777">
        <w:trPr>
          <w:trHeight w:val="226"/>
        </w:trPr>
        <w:tc>
          <w:tcPr>
            <w:tcW w:w="2646" w:type="dxa"/>
            <w:vMerge w:val="restart"/>
          </w:tcPr>
          <w:p w14:paraId="79794922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Detalle del  valor adicionado</w:t>
            </w:r>
          </w:p>
        </w:tc>
        <w:tc>
          <w:tcPr>
            <w:tcW w:w="3591" w:type="dxa"/>
          </w:tcPr>
          <w:p w14:paraId="3CF78427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7E95AE19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5CE8F728" w14:textId="77777777">
        <w:trPr>
          <w:trHeight w:val="145"/>
        </w:trPr>
        <w:tc>
          <w:tcPr>
            <w:tcW w:w="2646" w:type="dxa"/>
            <w:vMerge/>
          </w:tcPr>
          <w:p w14:paraId="20160ACA" w14:textId="77777777" w:rsidR="00F914EB" w:rsidRPr="00687FC7" w:rsidRDefault="00F91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1" w:type="dxa"/>
          </w:tcPr>
          <w:p w14:paraId="08A89F48" w14:textId="77777777" w:rsidR="00F914EB" w:rsidRPr="00687FC7" w:rsidRDefault="004E2A5B">
            <w:pPr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COOPERANTE/ASOCIADO</w:t>
            </w:r>
          </w:p>
        </w:tc>
        <w:tc>
          <w:tcPr>
            <w:tcW w:w="2170" w:type="dxa"/>
          </w:tcPr>
          <w:p w14:paraId="47F353F7" w14:textId="77777777" w:rsidR="00F914EB" w:rsidRPr="00687FC7" w:rsidRDefault="00F914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914EB" w:rsidRPr="00687FC7" w14:paraId="00464E50" w14:textId="77777777">
        <w:trPr>
          <w:trHeight w:val="226"/>
        </w:trPr>
        <w:tc>
          <w:tcPr>
            <w:tcW w:w="6237" w:type="dxa"/>
            <w:gridSpan w:val="2"/>
          </w:tcPr>
          <w:p w14:paraId="705E9DDC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Total del Convenio (inicial+ Adiciones)</w:t>
            </w:r>
          </w:p>
        </w:tc>
        <w:tc>
          <w:tcPr>
            <w:tcW w:w="2170" w:type="dxa"/>
          </w:tcPr>
          <w:p w14:paraId="78DAE313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2F81D78A" w14:textId="77777777">
        <w:trPr>
          <w:trHeight w:val="226"/>
        </w:trPr>
        <w:tc>
          <w:tcPr>
            <w:tcW w:w="6237" w:type="dxa"/>
            <w:gridSpan w:val="2"/>
          </w:tcPr>
          <w:p w14:paraId="2436F0A9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desembolsado por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</w:tcPr>
          <w:p w14:paraId="6ABB5391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2D7E3104" w14:textId="77777777">
        <w:trPr>
          <w:trHeight w:val="271"/>
        </w:trPr>
        <w:tc>
          <w:tcPr>
            <w:tcW w:w="6237" w:type="dxa"/>
            <w:gridSpan w:val="2"/>
          </w:tcPr>
          <w:p w14:paraId="23369842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Ejecutado adeudado al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</w:tcPr>
          <w:p w14:paraId="007BEEA0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25778E04" w14:textId="77777777">
        <w:trPr>
          <w:trHeight w:val="271"/>
        </w:trPr>
        <w:tc>
          <w:tcPr>
            <w:tcW w:w="6237" w:type="dxa"/>
            <w:gridSpan w:val="2"/>
          </w:tcPr>
          <w:p w14:paraId="5D2B2578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Desembolsado por el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</w:tcPr>
          <w:p w14:paraId="5B4948B7" w14:textId="77777777" w:rsidR="00F914EB" w:rsidRPr="00687FC7" w:rsidRDefault="00F914EB">
            <w:pPr>
              <w:rPr>
                <w:b/>
                <w:sz w:val="20"/>
                <w:szCs w:val="20"/>
              </w:rPr>
            </w:pPr>
          </w:p>
        </w:tc>
      </w:tr>
      <w:tr w:rsidR="00F914EB" w:rsidRPr="00687FC7" w14:paraId="1860F8FA" w14:textId="77777777">
        <w:trPr>
          <w:trHeight w:val="226"/>
        </w:trPr>
        <w:tc>
          <w:tcPr>
            <w:tcW w:w="6237" w:type="dxa"/>
            <w:gridSpan w:val="2"/>
          </w:tcPr>
          <w:p w14:paraId="768FFAC1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>Valor ejecutado y legalizado</w:t>
            </w:r>
          </w:p>
        </w:tc>
        <w:tc>
          <w:tcPr>
            <w:tcW w:w="2170" w:type="dxa"/>
            <w:shd w:val="clear" w:color="auto" w:fill="FFFFFF"/>
          </w:tcPr>
          <w:p w14:paraId="0C93AD03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F914EB" w:rsidRPr="00687FC7" w14:paraId="6602EF96" w14:textId="77777777">
        <w:trPr>
          <w:trHeight w:val="226"/>
        </w:trPr>
        <w:tc>
          <w:tcPr>
            <w:tcW w:w="6237" w:type="dxa"/>
            <w:gridSpan w:val="2"/>
          </w:tcPr>
          <w:p w14:paraId="5B3C3ABA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no ejecutado a favor de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IBAGUE</w:t>
            </w:r>
          </w:p>
        </w:tc>
        <w:tc>
          <w:tcPr>
            <w:tcW w:w="2170" w:type="dxa"/>
            <w:shd w:val="clear" w:color="auto" w:fill="FFFFFF"/>
          </w:tcPr>
          <w:p w14:paraId="30A5DC58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F914EB" w:rsidRPr="00687FC7" w14:paraId="6024BFD0" w14:textId="77777777">
        <w:trPr>
          <w:trHeight w:val="226"/>
        </w:trPr>
        <w:tc>
          <w:tcPr>
            <w:tcW w:w="6237" w:type="dxa"/>
            <w:gridSpan w:val="2"/>
          </w:tcPr>
          <w:p w14:paraId="19AE429C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Valor no ejecutado a favor de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  <w:shd w:val="clear" w:color="auto" w:fill="FFFFFF"/>
          </w:tcPr>
          <w:p w14:paraId="4D3E0A7A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F914EB" w:rsidRPr="00687FC7" w14:paraId="4AA5ECB7" w14:textId="77777777">
        <w:trPr>
          <w:trHeight w:val="469"/>
        </w:trPr>
        <w:tc>
          <w:tcPr>
            <w:tcW w:w="6237" w:type="dxa"/>
            <w:gridSpan w:val="2"/>
          </w:tcPr>
          <w:p w14:paraId="7CDF7210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Rendimientos financieros a favor de la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ALCALDIA DE IBAGUÉ</w:t>
            </w:r>
          </w:p>
        </w:tc>
        <w:tc>
          <w:tcPr>
            <w:tcW w:w="2170" w:type="dxa"/>
            <w:vAlign w:val="center"/>
          </w:tcPr>
          <w:p w14:paraId="2327D869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</w:p>
        </w:tc>
      </w:tr>
      <w:tr w:rsidR="00F914EB" w:rsidRPr="00687FC7" w14:paraId="24B1477F" w14:textId="77777777">
        <w:trPr>
          <w:trHeight w:val="469"/>
        </w:trPr>
        <w:tc>
          <w:tcPr>
            <w:tcW w:w="6237" w:type="dxa"/>
            <w:gridSpan w:val="2"/>
          </w:tcPr>
          <w:p w14:paraId="5A7707A3" w14:textId="77777777" w:rsidR="00F914EB" w:rsidRPr="00687FC7" w:rsidRDefault="004E2A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sz w:val="20"/>
                <w:szCs w:val="20"/>
              </w:rPr>
              <w:t xml:space="preserve">Rendimientos financieros a favor del </w:t>
            </w: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>COOPERANTE/ ASOCIADO</w:t>
            </w:r>
          </w:p>
        </w:tc>
        <w:tc>
          <w:tcPr>
            <w:tcW w:w="2170" w:type="dxa"/>
            <w:vAlign w:val="center"/>
          </w:tcPr>
          <w:p w14:paraId="236CEC48" w14:textId="77777777" w:rsidR="00F914EB" w:rsidRPr="00687FC7" w:rsidRDefault="004E2A5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7FC7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</w:p>
        </w:tc>
      </w:tr>
    </w:tbl>
    <w:p w14:paraId="40109599" w14:textId="77777777" w:rsidR="00F914EB" w:rsidRPr="00687FC7" w:rsidRDefault="00F914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747ECD7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7D55E146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 xml:space="preserve">Teniendo en cuenta lo anterior, procedo de la manera más atenta a solicitar la liquidación del referido convenio,  si a  ello  hubiera  lugar.  </w:t>
      </w:r>
    </w:p>
    <w:p w14:paraId="62B02D38" w14:textId="77777777" w:rsidR="00F914EB" w:rsidRPr="00687FC7" w:rsidRDefault="00F914EB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BC3A1AD" w14:textId="77777777" w:rsidR="00F914EB" w:rsidRPr="00687FC7" w:rsidRDefault="004E2A5B">
      <w:pPr>
        <w:jc w:val="both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 xml:space="preserve">Dado en Ibagué, a los _____ días, del mes de _____ </w:t>
      </w:r>
      <w:proofErr w:type="spellStart"/>
      <w:r w:rsidRPr="00687FC7">
        <w:rPr>
          <w:rFonts w:ascii="Arial" w:eastAsia="Arial" w:hAnsi="Arial" w:cs="Arial"/>
          <w:sz w:val="20"/>
          <w:szCs w:val="20"/>
        </w:rPr>
        <w:t>de</w:t>
      </w:r>
      <w:proofErr w:type="spellEnd"/>
      <w:r w:rsidRPr="00687FC7">
        <w:rPr>
          <w:rFonts w:ascii="Arial" w:eastAsia="Arial" w:hAnsi="Arial" w:cs="Arial"/>
          <w:sz w:val="20"/>
          <w:szCs w:val="20"/>
        </w:rPr>
        <w:t xml:space="preserve"> _____</w:t>
      </w:r>
    </w:p>
    <w:p w14:paraId="3B1E25A4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4C94C3E8" w14:textId="77777777" w:rsidR="00F914EB" w:rsidRPr="00687FC7" w:rsidRDefault="00F914EB">
      <w:pPr>
        <w:jc w:val="both"/>
        <w:rPr>
          <w:rFonts w:ascii="Arial" w:eastAsia="Arial" w:hAnsi="Arial" w:cs="Arial"/>
          <w:sz w:val="20"/>
          <w:szCs w:val="20"/>
        </w:rPr>
      </w:pPr>
    </w:p>
    <w:p w14:paraId="022C6CBB" w14:textId="77777777" w:rsidR="00F914EB" w:rsidRPr="00687FC7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7D54066A" w14:textId="77777777" w:rsidR="00F914EB" w:rsidRPr="00687FC7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Nombre del Supervisor(a)</w:t>
      </w:r>
    </w:p>
    <w:p w14:paraId="1B871177" w14:textId="77777777" w:rsidR="00F914EB" w:rsidRPr="008666BC" w:rsidRDefault="004E2A5B">
      <w:pPr>
        <w:jc w:val="center"/>
        <w:rPr>
          <w:rFonts w:ascii="Arial" w:eastAsia="Arial" w:hAnsi="Arial" w:cs="Arial"/>
          <w:sz w:val="20"/>
          <w:szCs w:val="20"/>
        </w:rPr>
      </w:pPr>
      <w:r w:rsidRPr="00687FC7">
        <w:rPr>
          <w:rFonts w:ascii="Arial" w:eastAsia="Arial" w:hAnsi="Arial" w:cs="Arial"/>
          <w:sz w:val="20"/>
          <w:szCs w:val="20"/>
        </w:rPr>
        <w:t>Cargo del Supervisor(a</w:t>
      </w:r>
    </w:p>
    <w:sectPr w:rsidR="00F914EB" w:rsidRPr="008666BC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94D06" w14:textId="77777777" w:rsidR="00854D89" w:rsidRDefault="00854D89">
      <w:r>
        <w:separator/>
      </w:r>
    </w:p>
  </w:endnote>
  <w:endnote w:type="continuationSeparator" w:id="0">
    <w:p w14:paraId="3B57F94C" w14:textId="77777777" w:rsidR="00854D89" w:rsidRDefault="008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A373" w14:textId="77777777" w:rsidR="00F914EB" w:rsidRDefault="00F91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i/>
        <w:color w:val="000000"/>
      </w:rPr>
    </w:pPr>
  </w:p>
  <w:p w14:paraId="70F0609F" w14:textId="77777777" w:rsidR="00F914EB" w:rsidRDefault="004E2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La versión vigente y controlada de este documento, solo podrá ser consultada a través de la plataforma </w:t>
    </w:r>
    <w:proofErr w:type="spellStart"/>
    <w:r>
      <w:rPr>
        <w:rFonts w:ascii="Arial" w:eastAsia="Arial" w:hAnsi="Arial" w:cs="Arial"/>
        <w:b/>
        <w:color w:val="000000"/>
        <w:sz w:val="12"/>
        <w:szCs w:val="12"/>
      </w:rPr>
      <w:t>PiSAMI</w:t>
    </w:r>
    <w:proofErr w:type="spellEnd"/>
    <w:r>
      <w:rPr>
        <w:rFonts w:ascii="Arial" w:eastAsia="Arial" w:hAnsi="Arial" w:cs="Arial"/>
        <w:b/>
        <w:color w:val="000000"/>
        <w:sz w:val="12"/>
        <w:szCs w:val="12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50B798B0" w14:textId="77777777" w:rsidR="00F914EB" w:rsidRDefault="00F914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4CE6" w14:textId="77777777" w:rsidR="00854D89" w:rsidRDefault="00854D89">
      <w:r>
        <w:separator/>
      </w:r>
    </w:p>
  </w:footnote>
  <w:footnote w:type="continuationSeparator" w:id="0">
    <w:p w14:paraId="1E5EDDA9" w14:textId="77777777" w:rsidR="00854D89" w:rsidRDefault="008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6484" w14:textId="77777777" w:rsidR="00F914EB" w:rsidRDefault="00F914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1"/>
      <w:tblW w:w="939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292"/>
      <w:gridCol w:w="3685"/>
      <w:gridCol w:w="2193"/>
      <w:gridCol w:w="1221"/>
    </w:tblGrid>
    <w:tr w:rsidR="007E729C" w14:paraId="6FF8BDFC" w14:textId="77777777" w:rsidTr="007E729C">
      <w:trPr>
        <w:trHeight w:val="274"/>
        <w:jc w:val="center"/>
      </w:trPr>
      <w:tc>
        <w:tcPr>
          <w:tcW w:w="22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14:paraId="3D2FD3ED" w14:textId="287C609E" w:rsidR="007E729C" w:rsidRDefault="007E729C" w:rsidP="007E729C">
          <w:pPr>
            <w:widowControl w:val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C3B3084" wp14:editId="4CE5D72B">
                <wp:extent cx="1449070" cy="594995"/>
                <wp:effectExtent l="0" t="0" r="0" b="0"/>
                <wp:docPr id="14006985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1F8DF" w14:textId="77777777" w:rsidR="007E729C" w:rsidRDefault="007E729C">
          <w:pPr>
            <w:widowControl w:val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PROCESO</w:t>
          </w:r>
          <w:r>
            <w:rPr>
              <w:rFonts w:ascii="Arial" w:eastAsia="Arial" w:hAnsi="Arial" w:cs="Arial"/>
              <w:sz w:val="20"/>
              <w:szCs w:val="20"/>
            </w:rPr>
            <w:t>: GESTION CONTRACTUAL</w:t>
          </w:r>
        </w:p>
      </w:tc>
      <w:tc>
        <w:tcPr>
          <w:tcW w:w="219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E1571AE" w14:textId="11745766" w:rsidR="007E729C" w:rsidRDefault="007E729C">
          <w:pPr>
            <w:widowControl w:val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  FOR-13-PRO-GC-02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14:paraId="47B704FD" w14:textId="06218FD8" w:rsidR="007E729C" w:rsidRDefault="007E729C">
          <w:pPr>
            <w:widowControl w:val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72C08E" wp14:editId="39B419FC">
                <wp:extent cx="623512" cy="736269"/>
                <wp:effectExtent l="0" t="0" r="0" b="0"/>
                <wp:docPr id="193814027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658" cy="738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729C" w14:paraId="23499161" w14:textId="77777777" w:rsidTr="007E729C">
      <w:trPr>
        <w:trHeight w:val="294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349D6D5A" w14:textId="60106EE3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78D277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2EDE9F" w14:textId="77777777" w:rsidR="007E729C" w:rsidRDefault="007E729C">
          <w:pPr>
            <w:widowControl w:val="0"/>
            <w:spacing w:line="255" w:lineRule="auto"/>
            <w:ind w:left="80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  </w:t>
          </w:r>
          <w:r>
            <w:rPr>
              <w:rFonts w:ascii="Arial" w:eastAsia="Arial" w:hAnsi="Arial" w:cs="Arial"/>
              <w:sz w:val="20"/>
              <w:szCs w:val="20"/>
            </w:rPr>
            <w:t>02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51F46DE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7E729C" w14:paraId="7B7C37F0" w14:textId="77777777" w:rsidTr="007E729C">
      <w:trPr>
        <w:trHeight w:val="226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585AEB23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FB80B2" w14:textId="77777777" w:rsidR="007E729C" w:rsidRDefault="007E7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10"/>
            </w:tabs>
            <w:spacing w:after="12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FORMATO: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CERTIFICADO FINAL DE CUMPLIMIENTO CONVENIOS</w:t>
          </w: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B09B808" w14:textId="54AD2DE5" w:rsidR="007E729C" w:rsidRDefault="007E729C" w:rsidP="00687FC7">
          <w:pPr>
            <w:widowControl w:val="0"/>
            <w:spacing w:line="258" w:lineRule="auto"/>
            <w:ind w:left="80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eastAsia="Arial" w:hAnsi="Arial" w:cs="Arial"/>
              <w:sz w:val="20"/>
              <w:szCs w:val="20"/>
            </w:rPr>
            <w:t>02/12/2020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 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EE5BA30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7E729C" w14:paraId="3B76BF29" w14:textId="77777777" w:rsidTr="007E729C">
      <w:trPr>
        <w:trHeight w:val="67"/>
        <w:jc w:val="center"/>
      </w:trPr>
      <w:tc>
        <w:tcPr>
          <w:tcW w:w="2292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bottom"/>
        </w:tcPr>
        <w:p w14:paraId="677AF828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738F0E0A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9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521A8AF8" w14:textId="77777777" w:rsidR="007E729C" w:rsidRDefault="007E7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Página: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 de 1</w:t>
          </w:r>
        </w:p>
      </w:tc>
      <w:tc>
        <w:tcPr>
          <w:tcW w:w="1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5F523751" w14:textId="77777777" w:rsidR="007E729C" w:rsidRDefault="007E72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</w:tr>
  </w:tbl>
  <w:p w14:paraId="55906062" w14:textId="77777777" w:rsidR="00F914EB" w:rsidRDefault="004E2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B7D88"/>
    <w:multiLevelType w:val="multilevel"/>
    <w:tmpl w:val="27184D34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58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EB"/>
    <w:rsid w:val="000B4373"/>
    <w:rsid w:val="004E2A5B"/>
    <w:rsid w:val="00687FC7"/>
    <w:rsid w:val="00711398"/>
    <w:rsid w:val="007E729C"/>
    <w:rsid w:val="00854D89"/>
    <w:rsid w:val="008666BC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947"/>
  <w15:docId w15:val="{F4A72222-CA83-4F56-8D1E-14FF467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F1"/>
  </w:style>
  <w:style w:type="paragraph" w:styleId="Ttulo1">
    <w:name w:val="heading 1"/>
    <w:basedOn w:val="Normal"/>
    <w:next w:val="Normal"/>
    <w:link w:val="Ttulo1Car"/>
    <w:uiPriority w:val="9"/>
    <w:qFormat/>
    <w:rsid w:val="00F2192F"/>
    <w:pPr>
      <w:keepNext/>
      <w:outlineLvl w:val="0"/>
    </w:pPr>
    <w:rPr>
      <w:rFonts w:ascii="Arial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cehQKAZls7vezapFEr6klTZEw==">AMUW2mWIXffc7PxJPjJAn42jeCGktsgRGLaxQsnJhG9/a45o2sEGwPBcuBEeFS1/pDb++gD84FMk1w+iCRo4zPwfNMNDHsU/bB7ldBJWchHnxcZo3a5fApA=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Angel Montilla García</cp:lastModifiedBy>
  <cp:revision>3</cp:revision>
  <dcterms:created xsi:type="dcterms:W3CDTF">2020-12-05T16:21:00Z</dcterms:created>
  <dcterms:modified xsi:type="dcterms:W3CDTF">2024-08-23T16:53:00Z</dcterms:modified>
</cp:coreProperties>
</file>