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CA3DB" w14:textId="77777777" w:rsidR="004E72EC" w:rsidRDefault="004E72EC" w:rsidP="008B7DEA">
      <w:pPr>
        <w:pStyle w:val="TableParagraph"/>
        <w:ind w:right="-93"/>
        <w:jc w:val="both"/>
        <w:rPr>
          <w:rFonts w:ascii="Arial" w:eastAsia="Batang" w:hAnsi="Arial" w:cs="Arial"/>
          <w:b/>
          <w:sz w:val="20"/>
          <w:szCs w:val="20"/>
          <w:lang w:val="es-CO" w:eastAsia="es-ES"/>
        </w:rPr>
      </w:pPr>
    </w:p>
    <w:p w14:paraId="581CA3DC" w14:textId="77777777" w:rsidR="004E72EC" w:rsidRDefault="004E72EC" w:rsidP="008B7DEA">
      <w:pPr>
        <w:pStyle w:val="TableParagraph"/>
        <w:ind w:right="-93"/>
        <w:jc w:val="both"/>
        <w:rPr>
          <w:rFonts w:ascii="Arial" w:eastAsia="Batang" w:hAnsi="Arial" w:cs="Arial"/>
          <w:b/>
          <w:sz w:val="20"/>
          <w:szCs w:val="20"/>
          <w:lang w:val="es-CO" w:eastAsia="es-ES"/>
        </w:rPr>
      </w:pPr>
    </w:p>
    <w:p w14:paraId="581CA3DD" w14:textId="77777777" w:rsidR="008B7DEA" w:rsidRPr="00B15A38" w:rsidRDefault="008B7DEA" w:rsidP="008B7DEA">
      <w:pPr>
        <w:pStyle w:val="TableParagraph"/>
        <w:ind w:right="-93"/>
        <w:jc w:val="both"/>
        <w:rPr>
          <w:rFonts w:ascii="Arial" w:eastAsia="Times New Roman" w:hAnsi="Arial" w:cs="Arial"/>
          <w:b/>
          <w:sz w:val="20"/>
          <w:szCs w:val="20"/>
          <w:lang w:val="es-CO"/>
        </w:rPr>
      </w:pPr>
      <w:r w:rsidRPr="00B15A38">
        <w:rPr>
          <w:rFonts w:ascii="Arial" w:eastAsia="Batang" w:hAnsi="Arial" w:cs="Arial"/>
          <w:b/>
          <w:sz w:val="20"/>
          <w:szCs w:val="20"/>
          <w:lang w:val="es-CO" w:eastAsia="es-ES"/>
        </w:rPr>
        <w:t>ACTA DE VERIFICACIÓN, REVISIÓN Y EVALUACIÓN JURÍDICA DE PROPUESTAS PRESENTADAS DENTRO DEL PROCESO DE SELECCIÓN DE MÍNIMA CUANTÍA AI-MC-</w:t>
      </w:r>
      <w:r w:rsidR="00E647C6" w:rsidRPr="00B15A38">
        <w:rPr>
          <w:rFonts w:ascii="Arial" w:eastAsia="Batang" w:hAnsi="Arial" w:cs="Arial"/>
          <w:b/>
          <w:sz w:val="20"/>
          <w:szCs w:val="20"/>
          <w:lang w:val="es-CO" w:eastAsia="es-ES"/>
        </w:rPr>
        <w:t>XXXXXXXXXX</w:t>
      </w:r>
      <w:r w:rsidRPr="00B15A38">
        <w:rPr>
          <w:rFonts w:ascii="Arial" w:eastAsia="Times New Roman" w:hAnsi="Arial" w:cs="Arial"/>
          <w:b/>
          <w:sz w:val="20"/>
          <w:szCs w:val="20"/>
          <w:lang w:val="es-CO"/>
        </w:rPr>
        <w:t>CUYO OBJETO ES: “</w:t>
      </w:r>
      <w:r w:rsidR="00E647C6" w:rsidRPr="00B15A38">
        <w:rPr>
          <w:rFonts w:ascii="Arial" w:eastAsia="Arial Unicode MS" w:hAnsi="Arial" w:cs="Arial"/>
          <w:b/>
          <w:sz w:val="20"/>
          <w:szCs w:val="20"/>
          <w:u w:color="000000"/>
          <w:lang w:val="es-ES_tradnl" w:eastAsia="es-ES"/>
        </w:rPr>
        <w:t>XXXXXXXXXXXXXXXXXXXXXXXX</w:t>
      </w:r>
    </w:p>
    <w:p w14:paraId="581CA3DE" w14:textId="77777777" w:rsidR="008B7DEA" w:rsidRPr="00B15A38" w:rsidRDefault="008B7DEA" w:rsidP="008B7DEA">
      <w:pPr>
        <w:pStyle w:val="TableParagraph"/>
        <w:ind w:right="-93"/>
        <w:jc w:val="both"/>
        <w:rPr>
          <w:rFonts w:ascii="Arial" w:eastAsia="Times New Roman" w:hAnsi="Arial" w:cs="Arial"/>
          <w:b/>
          <w:sz w:val="20"/>
          <w:szCs w:val="20"/>
          <w:lang w:val="es-CO"/>
        </w:rPr>
      </w:pPr>
    </w:p>
    <w:p w14:paraId="581CA3DF" w14:textId="77777777" w:rsidR="008B7DEA" w:rsidRPr="00B15A38" w:rsidRDefault="008B7DEA" w:rsidP="008B7DEA">
      <w:pPr>
        <w:pStyle w:val="TableParagraph"/>
        <w:ind w:left="103" w:right="103"/>
        <w:jc w:val="both"/>
        <w:rPr>
          <w:rFonts w:ascii="Arial" w:eastAsia="Arial" w:hAnsi="Arial" w:cs="Arial"/>
          <w:sz w:val="20"/>
          <w:szCs w:val="20"/>
          <w:lang w:val="es-CO"/>
        </w:rPr>
      </w:pPr>
    </w:p>
    <w:p w14:paraId="581CA3E0" w14:textId="77777777" w:rsidR="008B7DEA" w:rsidRPr="00B15A38" w:rsidRDefault="008B7DEA" w:rsidP="00636F28">
      <w:pPr>
        <w:pStyle w:val="Encabezado1"/>
        <w:jc w:val="both"/>
        <w:rPr>
          <w:rFonts w:ascii="Arial" w:hAnsi="Arial" w:cs="Arial"/>
          <w:b/>
          <w:lang w:val="es-CO"/>
        </w:rPr>
      </w:pPr>
      <w:r w:rsidRPr="00B15A38">
        <w:rPr>
          <w:rFonts w:ascii="Arial" w:eastAsia="Batang" w:hAnsi="Arial" w:cs="Arial"/>
        </w:rPr>
        <w:t>Evaluación Jurídica, rendida</w:t>
      </w:r>
      <w:r w:rsidR="00150BFA">
        <w:rPr>
          <w:rFonts w:ascii="Arial" w:eastAsia="Batang" w:hAnsi="Arial" w:cs="Arial"/>
        </w:rPr>
        <w:t xml:space="preserve"> por el Director de la Oficina de C</w:t>
      </w:r>
      <w:r w:rsidRPr="00B15A38">
        <w:rPr>
          <w:rFonts w:ascii="Arial" w:eastAsia="Batang" w:hAnsi="Arial" w:cs="Arial"/>
        </w:rPr>
        <w:t xml:space="preserve">ontratación, esta evaluación es independiente de la evaluación técnica. </w:t>
      </w:r>
    </w:p>
    <w:p w14:paraId="581CA3E1" w14:textId="77777777" w:rsidR="008B7DEA" w:rsidRPr="00B15A38" w:rsidRDefault="008B7DEA" w:rsidP="008B7DEA">
      <w:pPr>
        <w:pStyle w:val="Encabezado1"/>
        <w:spacing w:line="276" w:lineRule="auto"/>
        <w:jc w:val="both"/>
        <w:rPr>
          <w:rFonts w:ascii="Arial" w:eastAsia="Batang" w:hAnsi="Arial" w:cs="Arial"/>
        </w:rPr>
      </w:pPr>
    </w:p>
    <w:p w14:paraId="581CA3E2" w14:textId="77777777" w:rsidR="008B7DEA" w:rsidRPr="00B15A38" w:rsidRDefault="008B7DEA" w:rsidP="008B7D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Batang" w:hAnsi="Arial" w:cs="Arial"/>
          <w:b/>
          <w:sz w:val="20"/>
          <w:szCs w:val="20"/>
          <w:lang w:val="es-MX" w:eastAsia="es-ES"/>
        </w:rPr>
      </w:pPr>
      <w:r w:rsidRPr="00B15A38">
        <w:rPr>
          <w:rFonts w:ascii="Arial" w:eastAsia="Batang" w:hAnsi="Arial" w:cs="Arial"/>
          <w:b/>
          <w:sz w:val="20"/>
          <w:szCs w:val="20"/>
          <w:lang w:val="es-MX" w:eastAsia="es-ES"/>
        </w:rPr>
        <w:t>CALIFICACIÓN POR PRECIO</w:t>
      </w:r>
    </w:p>
    <w:p w14:paraId="581CA3E3" w14:textId="77777777" w:rsidR="008B2D2F" w:rsidRPr="00B15A38" w:rsidRDefault="008B2D2F" w:rsidP="008B2D2F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b/>
          <w:sz w:val="20"/>
          <w:szCs w:val="20"/>
          <w:lang w:val="es-MX" w:eastAsia="es-ES"/>
        </w:rPr>
      </w:pPr>
    </w:p>
    <w:tbl>
      <w:tblPr>
        <w:tblW w:w="857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1"/>
        <w:gridCol w:w="3782"/>
        <w:gridCol w:w="1630"/>
        <w:gridCol w:w="1705"/>
      </w:tblGrid>
      <w:tr w:rsidR="00766A38" w:rsidRPr="00B15A38" w14:paraId="581CA3E8" w14:textId="77777777" w:rsidTr="00B15A38">
        <w:tc>
          <w:tcPr>
            <w:tcW w:w="1461" w:type="dxa"/>
            <w:shd w:val="clear" w:color="auto" w:fill="auto"/>
            <w:vAlign w:val="center"/>
          </w:tcPr>
          <w:p w14:paraId="581CA3E4" w14:textId="77777777" w:rsidR="00766A38" w:rsidRPr="00B15A38" w:rsidRDefault="00766A38" w:rsidP="00B1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" w:hAnsi="Arial" w:cs="Arial"/>
                <w:b/>
                <w:sz w:val="16"/>
                <w:szCs w:val="20"/>
                <w:lang w:val="es-MX" w:eastAsia="es-ES"/>
              </w:rPr>
            </w:pPr>
            <w:r w:rsidRPr="00B15A38">
              <w:rPr>
                <w:rFonts w:ascii="Arial" w:eastAsia="Batang" w:hAnsi="Arial" w:cs="Arial"/>
                <w:b/>
                <w:sz w:val="16"/>
                <w:szCs w:val="20"/>
                <w:lang w:val="es-MX" w:eastAsia="es-ES"/>
              </w:rPr>
              <w:t>No. PROPUESTA DE MENOR VALOR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581CA3E5" w14:textId="77777777" w:rsidR="00766A38" w:rsidRPr="00B15A38" w:rsidRDefault="00766A38" w:rsidP="00B1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" w:hAnsi="Arial" w:cs="Arial"/>
                <w:b/>
                <w:sz w:val="16"/>
                <w:szCs w:val="20"/>
                <w:lang w:val="es-MX" w:eastAsia="es-ES"/>
              </w:rPr>
            </w:pPr>
            <w:r w:rsidRPr="00B15A38">
              <w:rPr>
                <w:rFonts w:ascii="Arial" w:eastAsia="Batang" w:hAnsi="Arial" w:cs="Arial"/>
                <w:b/>
                <w:sz w:val="16"/>
                <w:szCs w:val="20"/>
                <w:lang w:val="es-MX" w:eastAsia="es-ES"/>
              </w:rPr>
              <w:t>PROPUESTA</w:t>
            </w:r>
          </w:p>
        </w:tc>
        <w:tc>
          <w:tcPr>
            <w:tcW w:w="1630" w:type="dxa"/>
            <w:vAlign w:val="center"/>
          </w:tcPr>
          <w:p w14:paraId="581CA3E6" w14:textId="77777777" w:rsidR="00766A38" w:rsidRPr="00B15A38" w:rsidRDefault="00B15A38" w:rsidP="00B15A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B15A38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VALOR DE LA OFERTA ECONÓMICA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581CA3E7" w14:textId="77777777" w:rsidR="00766A38" w:rsidRPr="00B15A38" w:rsidRDefault="00766A38" w:rsidP="00B15A38">
            <w:pPr>
              <w:spacing w:line="240" w:lineRule="auto"/>
              <w:jc w:val="center"/>
              <w:rPr>
                <w:rFonts w:ascii="Arial" w:eastAsia="Batang" w:hAnsi="Arial" w:cs="Arial"/>
                <w:b/>
                <w:sz w:val="16"/>
                <w:szCs w:val="20"/>
                <w:lang w:val="es-MX" w:eastAsia="es-ES"/>
              </w:rPr>
            </w:pPr>
            <w:r w:rsidRPr="00B15A38">
              <w:rPr>
                <w:rFonts w:ascii="Arial" w:eastAsia="Batang" w:hAnsi="Arial" w:cs="Arial"/>
                <w:b/>
                <w:sz w:val="16"/>
                <w:szCs w:val="20"/>
                <w:lang w:val="es-MX" w:eastAsia="es-ES"/>
              </w:rPr>
              <w:t>FOLIO</w:t>
            </w:r>
          </w:p>
        </w:tc>
      </w:tr>
      <w:tr w:rsidR="00766A38" w:rsidRPr="00B15A38" w14:paraId="581CA3ED" w14:textId="77777777" w:rsidTr="00B15A38">
        <w:tc>
          <w:tcPr>
            <w:tcW w:w="1461" w:type="dxa"/>
            <w:shd w:val="clear" w:color="auto" w:fill="auto"/>
          </w:tcPr>
          <w:p w14:paraId="581CA3E9" w14:textId="77777777" w:rsidR="00766A38" w:rsidRPr="00B15A38" w:rsidRDefault="00766A38" w:rsidP="00766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" w:hAnsi="Arial" w:cs="Arial"/>
                <w:b/>
                <w:sz w:val="16"/>
                <w:szCs w:val="20"/>
                <w:lang w:val="es-MX" w:eastAsia="es-ES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14:paraId="581CA3EA" w14:textId="77777777" w:rsidR="00766A38" w:rsidRPr="00B15A38" w:rsidRDefault="00766A38" w:rsidP="00766A38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16"/>
                <w:szCs w:val="20"/>
                <w:lang w:val="en-US" w:eastAsia="es-ES"/>
              </w:rPr>
            </w:pPr>
          </w:p>
        </w:tc>
        <w:tc>
          <w:tcPr>
            <w:tcW w:w="1630" w:type="dxa"/>
            <w:vAlign w:val="center"/>
          </w:tcPr>
          <w:p w14:paraId="581CA3EB" w14:textId="77777777" w:rsidR="00766A38" w:rsidRPr="00B15A38" w:rsidRDefault="00766A38" w:rsidP="00766A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14:paraId="581CA3EC" w14:textId="77777777" w:rsidR="00766A38" w:rsidRPr="00B15A38" w:rsidRDefault="00766A38" w:rsidP="00766A38">
            <w:pPr>
              <w:spacing w:line="240" w:lineRule="auto"/>
              <w:jc w:val="center"/>
              <w:rPr>
                <w:rFonts w:ascii="Arial" w:eastAsia="Batang" w:hAnsi="Arial" w:cs="Arial"/>
                <w:b/>
                <w:sz w:val="16"/>
                <w:szCs w:val="20"/>
                <w:lang w:val="es-MX" w:eastAsia="es-ES"/>
              </w:rPr>
            </w:pPr>
          </w:p>
        </w:tc>
      </w:tr>
      <w:tr w:rsidR="00766A38" w:rsidRPr="00B15A38" w14:paraId="581CA3F2" w14:textId="77777777" w:rsidTr="00B15A38">
        <w:tc>
          <w:tcPr>
            <w:tcW w:w="1461" w:type="dxa"/>
            <w:shd w:val="clear" w:color="auto" w:fill="auto"/>
          </w:tcPr>
          <w:p w14:paraId="581CA3EE" w14:textId="77777777" w:rsidR="00766A38" w:rsidRPr="00B15A38" w:rsidRDefault="00766A38" w:rsidP="00766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" w:hAnsi="Arial" w:cs="Arial"/>
                <w:b/>
                <w:sz w:val="16"/>
                <w:szCs w:val="20"/>
                <w:lang w:val="es-MX" w:eastAsia="es-ES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14:paraId="581CA3EF" w14:textId="77777777" w:rsidR="00766A38" w:rsidRPr="00B15A38" w:rsidRDefault="00766A38" w:rsidP="00766A38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16"/>
                <w:szCs w:val="20"/>
                <w:lang w:val="es-MX" w:eastAsia="es-ES"/>
              </w:rPr>
            </w:pPr>
          </w:p>
        </w:tc>
        <w:tc>
          <w:tcPr>
            <w:tcW w:w="1630" w:type="dxa"/>
            <w:vAlign w:val="center"/>
          </w:tcPr>
          <w:p w14:paraId="581CA3F0" w14:textId="77777777" w:rsidR="00766A38" w:rsidRPr="00B15A38" w:rsidRDefault="00766A38" w:rsidP="00766A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14:paraId="581CA3F1" w14:textId="77777777" w:rsidR="00766A38" w:rsidRPr="00B15A38" w:rsidRDefault="00766A38" w:rsidP="00766A38">
            <w:pPr>
              <w:spacing w:line="240" w:lineRule="auto"/>
              <w:jc w:val="center"/>
              <w:rPr>
                <w:rFonts w:ascii="Arial" w:eastAsia="Batang" w:hAnsi="Arial" w:cs="Arial"/>
                <w:b/>
                <w:sz w:val="16"/>
                <w:szCs w:val="20"/>
                <w:lang w:val="es-MX" w:eastAsia="es-ES"/>
              </w:rPr>
            </w:pPr>
          </w:p>
        </w:tc>
      </w:tr>
    </w:tbl>
    <w:p w14:paraId="581CA3F3" w14:textId="77777777" w:rsidR="008B7DEA" w:rsidRPr="00B15A38" w:rsidRDefault="008B7DEA" w:rsidP="008B7DEA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b/>
          <w:sz w:val="20"/>
          <w:szCs w:val="20"/>
          <w:lang w:val="es-MX"/>
        </w:rPr>
      </w:pPr>
    </w:p>
    <w:p w14:paraId="581CA3F4" w14:textId="77777777" w:rsidR="002E2EC4" w:rsidRPr="00B15A38" w:rsidRDefault="008B7DEA" w:rsidP="00636F28">
      <w:pPr>
        <w:spacing w:line="240" w:lineRule="auto"/>
        <w:rPr>
          <w:rFonts w:ascii="Arial" w:hAnsi="Arial" w:cs="Arial"/>
          <w:sz w:val="20"/>
          <w:szCs w:val="20"/>
          <w:lang w:val="es-MX"/>
        </w:rPr>
      </w:pPr>
      <w:r w:rsidRPr="00B15A38">
        <w:rPr>
          <w:rFonts w:ascii="Arial" w:eastAsia="Batang" w:hAnsi="Arial" w:cs="Arial"/>
          <w:b/>
          <w:sz w:val="20"/>
          <w:szCs w:val="20"/>
          <w:lang w:val="es-MX"/>
        </w:rPr>
        <w:t>PRESUPUESTO OFICIAL</w:t>
      </w:r>
      <w:r w:rsidR="003B1B11" w:rsidRPr="00B15A38">
        <w:rPr>
          <w:rFonts w:ascii="Arial" w:eastAsia="Batang" w:hAnsi="Arial" w:cs="Arial"/>
          <w:b/>
          <w:sz w:val="20"/>
          <w:szCs w:val="20"/>
          <w:lang w:val="es-MX"/>
        </w:rPr>
        <w:t>:</w:t>
      </w:r>
      <w:r w:rsidR="003B1B11" w:rsidRPr="00B15A38">
        <w:rPr>
          <w:rFonts w:ascii="Arial" w:hAnsi="Arial" w:cs="Arial"/>
          <w:sz w:val="20"/>
          <w:szCs w:val="20"/>
          <w:lang w:val="es-CO"/>
        </w:rPr>
        <w:t xml:space="preserve"> </w:t>
      </w:r>
      <w:r w:rsidR="002E2EC4" w:rsidRPr="00B15A38">
        <w:rPr>
          <w:rFonts w:ascii="Arial" w:hAnsi="Arial" w:cs="Arial"/>
          <w:sz w:val="20"/>
          <w:szCs w:val="20"/>
          <w:lang w:val="es-MX"/>
        </w:rPr>
        <w:t>$</w:t>
      </w:r>
      <w:r w:rsidR="00AD5B3D" w:rsidRPr="00B15A38">
        <w:rPr>
          <w:rFonts w:ascii="Arial" w:hAnsi="Arial" w:cs="Arial"/>
          <w:sz w:val="20"/>
          <w:szCs w:val="20"/>
          <w:lang w:val="es-MX"/>
        </w:rPr>
        <w:t xml:space="preserve"> </w:t>
      </w:r>
      <w:r w:rsidR="00E647C6" w:rsidRPr="00B15A38">
        <w:rPr>
          <w:rFonts w:ascii="Arial" w:hAnsi="Arial" w:cs="Arial"/>
          <w:sz w:val="20"/>
          <w:szCs w:val="20"/>
          <w:lang w:val="es-MX"/>
        </w:rPr>
        <w:t>XXXXXXXXXXXXX</w:t>
      </w:r>
      <w:r w:rsidR="002E2EC4" w:rsidRPr="00B15A38">
        <w:rPr>
          <w:rFonts w:ascii="Arial" w:hAnsi="Arial" w:cs="Arial"/>
          <w:sz w:val="20"/>
          <w:szCs w:val="20"/>
          <w:lang w:val="es-MX"/>
        </w:rPr>
        <w:t xml:space="preserve"> IVA INCLUIDO </w:t>
      </w:r>
    </w:p>
    <w:p w14:paraId="581CA3F5" w14:textId="77777777" w:rsidR="008B7DEA" w:rsidRPr="00B15A38" w:rsidRDefault="008B7DEA" w:rsidP="00636F28">
      <w:pPr>
        <w:spacing w:line="240" w:lineRule="auto"/>
        <w:rPr>
          <w:rFonts w:ascii="Arial" w:eastAsia="Batang" w:hAnsi="Arial" w:cs="Arial"/>
          <w:b/>
          <w:snapToGrid w:val="0"/>
          <w:sz w:val="20"/>
          <w:szCs w:val="20"/>
          <w:u w:val="single"/>
          <w:lang w:val="es-CO" w:eastAsia="es-ES"/>
        </w:rPr>
      </w:pPr>
      <w:r w:rsidRPr="00B15A38">
        <w:rPr>
          <w:rFonts w:ascii="Arial" w:eastAsia="Batang" w:hAnsi="Arial" w:cs="Arial"/>
          <w:b/>
          <w:snapToGrid w:val="0"/>
          <w:sz w:val="20"/>
          <w:szCs w:val="20"/>
          <w:u w:val="single"/>
          <w:lang w:val="es-CO" w:eastAsia="es-ES"/>
        </w:rPr>
        <w:t xml:space="preserve">CONDICIONES Y CALIDADES </w:t>
      </w:r>
      <w:r w:rsidR="00636F28" w:rsidRPr="00B15A38">
        <w:rPr>
          <w:rFonts w:ascii="Arial" w:eastAsia="Batang" w:hAnsi="Arial" w:cs="Arial"/>
          <w:b/>
          <w:snapToGrid w:val="0"/>
          <w:sz w:val="20"/>
          <w:szCs w:val="20"/>
          <w:u w:val="single"/>
          <w:lang w:val="es-CO" w:eastAsia="es-ES"/>
        </w:rPr>
        <w:t xml:space="preserve">JURÍDICAS </w:t>
      </w:r>
      <w:r w:rsidRPr="00B15A38">
        <w:rPr>
          <w:rFonts w:ascii="Arial" w:eastAsia="Batang" w:hAnsi="Arial" w:cs="Arial"/>
          <w:b/>
          <w:snapToGrid w:val="0"/>
          <w:sz w:val="20"/>
          <w:szCs w:val="20"/>
          <w:u w:val="single"/>
          <w:lang w:val="es-CO" w:eastAsia="es-ES"/>
        </w:rPr>
        <w:t>EXIGIDAS</w:t>
      </w:r>
    </w:p>
    <w:p w14:paraId="581CA3F6" w14:textId="77777777" w:rsidR="008B7DEA" w:rsidRPr="00B15A38" w:rsidRDefault="008B7DEA" w:rsidP="008B7DEA">
      <w:pPr>
        <w:tabs>
          <w:tab w:val="left" w:pos="4828"/>
        </w:tabs>
        <w:spacing w:after="0" w:line="240" w:lineRule="auto"/>
        <w:jc w:val="both"/>
        <w:rPr>
          <w:rFonts w:ascii="Arial" w:eastAsia="Batang" w:hAnsi="Arial" w:cs="Arial"/>
          <w:snapToGrid w:val="0"/>
          <w:sz w:val="20"/>
          <w:szCs w:val="20"/>
          <w:lang w:eastAsia="es-ES"/>
        </w:rPr>
      </w:pPr>
    </w:p>
    <w:tbl>
      <w:tblPr>
        <w:tblW w:w="4785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5"/>
        <w:gridCol w:w="5133"/>
      </w:tblGrid>
      <w:tr w:rsidR="008B7DEA" w:rsidRPr="00B15A38" w14:paraId="581CA3FA" w14:textId="77777777" w:rsidTr="00B15A38">
        <w:trPr>
          <w:trHeight w:val="265"/>
          <w:tblHeader/>
          <w:jc w:val="center"/>
        </w:trPr>
        <w:tc>
          <w:tcPr>
            <w:tcW w:w="1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81CA3F7" w14:textId="77777777" w:rsidR="008B7DEA" w:rsidRPr="00B15A38" w:rsidRDefault="008B7DEA" w:rsidP="00B15A3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A38">
              <w:rPr>
                <w:rFonts w:ascii="Arial" w:hAnsi="Arial" w:cs="Arial"/>
                <w:b/>
                <w:bCs/>
                <w:sz w:val="18"/>
                <w:szCs w:val="18"/>
              </w:rPr>
              <w:t>2.1.</w:t>
            </w:r>
            <w:r w:rsidR="00823F27" w:rsidRPr="00B15A3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B15A38" w:rsidRPr="00B15A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B15A38">
              <w:rPr>
                <w:rFonts w:ascii="Arial" w:hAnsi="Arial" w:cs="Arial"/>
                <w:b/>
                <w:bCs/>
                <w:sz w:val="18"/>
                <w:szCs w:val="18"/>
              </w:rPr>
              <w:t>Requisitos Jurídic</w:t>
            </w:r>
            <w:r w:rsidR="00B15A38" w:rsidRPr="00B15A38">
              <w:rPr>
                <w:rFonts w:ascii="Arial" w:hAnsi="Arial" w:cs="Arial"/>
                <w:b/>
                <w:bCs/>
                <w:sz w:val="18"/>
                <w:szCs w:val="18"/>
              </w:rPr>
              <w:t>os Habilitantes Para Participar</w:t>
            </w:r>
          </w:p>
          <w:p w14:paraId="581CA3F8" w14:textId="77777777" w:rsidR="008B7DEA" w:rsidRPr="00B15A38" w:rsidRDefault="008B7DEA" w:rsidP="00B15A38">
            <w:pPr>
              <w:spacing w:after="0" w:line="240" w:lineRule="auto"/>
              <w:jc w:val="both"/>
              <w:rPr>
                <w:rFonts w:ascii="Arial" w:eastAsia="Batang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81CA3F9" w14:textId="77777777" w:rsidR="008B7DEA" w:rsidRPr="00B15A38" w:rsidRDefault="00636F28" w:rsidP="00B1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" w:hAnsi="Arial" w:cs="Arial"/>
                <w:b/>
                <w:sz w:val="18"/>
                <w:szCs w:val="18"/>
                <w:lang w:val="es-MX" w:eastAsia="es-ES"/>
              </w:rPr>
            </w:pPr>
            <w:r w:rsidRPr="00B15A38">
              <w:rPr>
                <w:rFonts w:ascii="Arial" w:eastAsia="Batang" w:hAnsi="Arial" w:cs="Arial"/>
                <w:b/>
                <w:sz w:val="18"/>
                <w:szCs w:val="18"/>
                <w:lang w:val="es-MX" w:eastAsia="es-ES"/>
              </w:rPr>
              <w:t>PROPONENTE</w:t>
            </w:r>
          </w:p>
        </w:tc>
      </w:tr>
      <w:tr w:rsidR="008B7DEA" w:rsidRPr="00B15A38" w14:paraId="581CA3FE" w14:textId="77777777" w:rsidTr="00B15A38">
        <w:trPr>
          <w:trHeight w:val="437"/>
          <w:tblHeader/>
          <w:jc w:val="center"/>
        </w:trPr>
        <w:tc>
          <w:tcPr>
            <w:tcW w:w="1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81CA3FB" w14:textId="77777777" w:rsidR="008B7DEA" w:rsidRPr="00B15A38" w:rsidRDefault="008B7DEA" w:rsidP="002A21FC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81CA3FC" w14:textId="77777777" w:rsidR="00AD5B3D" w:rsidRPr="00B15A38" w:rsidRDefault="00AD5B3D" w:rsidP="00B15A38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18"/>
                <w:szCs w:val="18"/>
                <w:lang w:val="en-US" w:eastAsia="es-ES"/>
              </w:rPr>
            </w:pPr>
            <w:r w:rsidRPr="00B15A38">
              <w:rPr>
                <w:rFonts w:ascii="Arial" w:eastAsia="Batang" w:hAnsi="Arial" w:cs="Arial"/>
                <w:b/>
                <w:sz w:val="18"/>
                <w:szCs w:val="18"/>
                <w:lang w:val="en-US" w:eastAsia="es-ES"/>
              </w:rPr>
              <w:t>MEDIA COMMERCE PARTNERS S.A.S</w:t>
            </w:r>
          </w:p>
          <w:p w14:paraId="581CA3FD" w14:textId="77777777" w:rsidR="008B7DEA" w:rsidRPr="00B15A38" w:rsidRDefault="00AD5B3D" w:rsidP="00B15A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B15A38">
              <w:rPr>
                <w:rFonts w:ascii="Arial" w:eastAsia="Batang" w:hAnsi="Arial" w:cs="Arial"/>
                <w:b/>
                <w:sz w:val="18"/>
                <w:szCs w:val="18"/>
                <w:lang w:eastAsia="es-ES"/>
              </w:rPr>
              <w:t>NIT:819.006.966-8</w:t>
            </w:r>
          </w:p>
        </w:tc>
      </w:tr>
      <w:tr w:rsidR="008B7DEA" w:rsidRPr="00B15A38" w14:paraId="581CA401" w14:textId="77777777" w:rsidTr="00B15A38">
        <w:trPr>
          <w:trHeight w:val="709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A3FF" w14:textId="77777777" w:rsidR="008B7DEA" w:rsidRPr="00B15A38" w:rsidRDefault="00823F27" w:rsidP="00B15A3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5A38">
              <w:rPr>
                <w:rFonts w:ascii="Arial" w:hAnsi="Arial" w:cs="Arial"/>
                <w:b/>
                <w:sz w:val="18"/>
                <w:szCs w:val="18"/>
              </w:rPr>
              <w:t>2.1.4 Carta de Presentación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CA400" w14:textId="77777777" w:rsidR="008B7DEA" w:rsidRPr="00B15A38" w:rsidRDefault="008B7DEA" w:rsidP="00B15A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B7DEA" w:rsidRPr="00B15A38" w14:paraId="581CA404" w14:textId="77777777" w:rsidTr="00B15A38">
        <w:trPr>
          <w:trHeight w:val="709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A402" w14:textId="77777777" w:rsidR="008B7DEA" w:rsidRPr="00B15A38" w:rsidRDefault="00823F27" w:rsidP="00B15A3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5A38">
              <w:rPr>
                <w:rFonts w:ascii="Arial" w:hAnsi="Arial" w:cs="Arial"/>
                <w:b/>
                <w:sz w:val="18"/>
                <w:szCs w:val="18"/>
              </w:rPr>
              <w:t xml:space="preserve">2.1.5 Representación </w:t>
            </w:r>
            <w:r w:rsidR="00B15A38" w:rsidRPr="00B15A38">
              <w:rPr>
                <w:rFonts w:ascii="Arial" w:hAnsi="Arial" w:cs="Arial"/>
                <w:b/>
                <w:sz w:val="18"/>
                <w:szCs w:val="18"/>
              </w:rPr>
              <w:t>legal, duración y objeto social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CA403" w14:textId="77777777" w:rsidR="008B7DEA" w:rsidRPr="00B15A38" w:rsidRDefault="008B7DEA" w:rsidP="00B15A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B7DEA" w:rsidRPr="00B15A38" w14:paraId="581CA407" w14:textId="77777777" w:rsidTr="00B15A38">
        <w:trPr>
          <w:trHeight w:val="709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A405" w14:textId="77777777" w:rsidR="008B7DEA" w:rsidRPr="00B15A38" w:rsidRDefault="00823F27" w:rsidP="00B15A3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5A38">
              <w:rPr>
                <w:rFonts w:ascii="Arial" w:hAnsi="Arial" w:cs="Arial"/>
                <w:b/>
                <w:sz w:val="18"/>
                <w:szCs w:val="18"/>
              </w:rPr>
              <w:t>2.1.6 Constitución de</w:t>
            </w:r>
            <w:r w:rsidR="00B15A38" w:rsidRPr="00B15A38">
              <w:rPr>
                <w:rFonts w:ascii="Arial" w:hAnsi="Arial" w:cs="Arial"/>
                <w:b/>
                <w:sz w:val="18"/>
                <w:szCs w:val="18"/>
              </w:rPr>
              <w:t>l consorcio o la unión temporal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CA406" w14:textId="77777777" w:rsidR="008B7DEA" w:rsidRPr="00B15A38" w:rsidRDefault="008B7DEA" w:rsidP="00B15A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B7DEA" w:rsidRPr="00B15A38" w14:paraId="581CA40A" w14:textId="77777777" w:rsidTr="00B15A38">
        <w:trPr>
          <w:trHeight w:val="709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A408" w14:textId="77777777" w:rsidR="008B7DEA" w:rsidRPr="00B15A38" w:rsidRDefault="00815B0C" w:rsidP="00B15A3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5A38">
              <w:rPr>
                <w:rFonts w:ascii="Arial" w:hAnsi="Arial" w:cs="Arial"/>
                <w:b/>
                <w:sz w:val="18"/>
                <w:szCs w:val="18"/>
              </w:rPr>
              <w:t xml:space="preserve">2.1.7 Documento constitutivo del consorcio o unión </w:t>
            </w:r>
            <w:r w:rsidR="00B15A38" w:rsidRPr="00B15A38">
              <w:rPr>
                <w:rFonts w:ascii="Arial" w:hAnsi="Arial" w:cs="Arial"/>
                <w:b/>
                <w:sz w:val="18"/>
                <w:szCs w:val="18"/>
              </w:rPr>
              <w:t>temporal. (Si hay lugar a ello)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CA409" w14:textId="77777777" w:rsidR="008B7DEA" w:rsidRPr="00B15A38" w:rsidRDefault="008B7DEA" w:rsidP="00B15A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15B0C" w:rsidRPr="00B15A38" w14:paraId="581CA40D" w14:textId="77777777" w:rsidTr="00B15A38">
        <w:trPr>
          <w:trHeight w:val="874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A40B" w14:textId="77777777" w:rsidR="00815B0C" w:rsidRPr="00B15A38" w:rsidRDefault="00815B0C" w:rsidP="00B15A3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5A38">
              <w:rPr>
                <w:rFonts w:ascii="Arial" w:hAnsi="Arial" w:cs="Arial"/>
                <w:b/>
                <w:sz w:val="18"/>
                <w:szCs w:val="18"/>
              </w:rPr>
              <w:t>2.1.8 Condiciones de los integrantes</w:t>
            </w:r>
            <w:r w:rsidR="00B15A38" w:rsidRPr="00B15A38">
              <w:rPr>
                <w:rFonts w:ascii="Arial" w:hAnsi="Arial" w:cs="Arial"/>
                <w:b/>
                <w:sz w:val="18"/>
                <w:szCs w:val="18"/>
              </w:rPr>
              <w:t xml:space="preserve"> del consorcio o unión temporal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CA40C" w14:textId="77777777" w:rsidR="00815B0C" w:rsidRPr="00B15A38" w:rsidRDefault="00815B0C" w:rsidP="00B15A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304AC" w:rsidRPr="00B15A38" w14:paraId="581CA410" w14:textId="77777777" w:rsidTr="00B15A38">
        <w:trPr>
          <w:trHeight w:val="541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A40E" w14:textId="77777777" w:rsidR="008304AC" w:rsidRPr="00B15A38" w:rsidRDefault="008304AC" w:rsidP="00B15A3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5A38">
              <w:rPr>
                <w:rFonts w:ascii="Arial" w:hAnsi="Arial" w:cs="Arial"/>
                <w:b/>
                <w:sz w:val="18"/>
                <w:szCs w:val="18"/>
              </w:rPr>
              <w:t>2.1.9</w:t>
            </w:r>
            <w:r w:rsidR="00B15A38" w:rsidRPr="00B15A38">
              <w:rPr>
                <w:rFonts w:ascii="Arial" w:hAnsi="Arial" w:cs="Arial"/>
                <w:b/>
                <w:sz w:val="18"/>
                <w:szCs w:val="18"/>
              </w:rPr>
              <w:t xml:space="preserve"> Personas jurídicas extranjeras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CA40F" w14:textId="77777777" w:rsidR="008304AC" w:rsidRPr="00B15A38" w:rsidRDefault="008304AC" w:rsidP="00830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304AC" w:rsidRPr="00B15A38" w14:paraId="581CA413" w14:textId="77777777" w:rsidTr="00B15A38">
        <w:trPr>
          <w:trHeight w:val="466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A411" w14:textId="77777777" w:rsidR="008304AC" w:rsidRPr="00B15A38" w:rsidRDefault="008304AC" w:rsidP="00B15A3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5A38">
              <w:rPr>
                <w:rFonts w:ascii="Arial" w:hAnsi="Arial" w:cs="Arial"/>
                <w:b/>
                <w:sz w:val="18"/>
                <w:szCs w:val="18"/>
              </w:rPr>
              <w:t>2.1.10 Certificación de pago de aportes a segurida</w:t>
            </w:r>
            <w:r w:rsidR="00B15A38" w:rsidRPr="00B15A38">
              <w:rPr>
                <w:rFonts w:ascii="Arial" w:hAnsi="Arial" w:cs="Arial"/>
                <w:b/>
                <w:sz w:val="18"/>
                <w:szCs w:val="18"/>
              </w:rPr>
              <w:t>d social y aportes parafiscales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CA412" w14:textId="77777777" w:rsidR="008304AC" w:rsidRPr="00B15A38" w:rsidRDefault="008304AC" w:rsidP="00B15A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304AC" w:rsidRPr="00B15A38" w14:paraId="581CA416" w14:textId="77777777" w:rsidTr="00B15A38">
        <w:trPr>
          <w:trHeight w:val="709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A414" w14:textId="77777777" w:rsidR="008304AC" w:rsidRPr="00B15A38" w:rsidRDefault="008304AC" w:rsidP="00B15A3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  <w:r w:rsidRPr="00B15A38">
              <w:rPr>
                <w:rFonts w:ascii="Arial" w:hAnsi="Arial" w:cs="Arial"/>
                <w:b/>
                <w:sz w:val="18"/>
                <w:szCs w:val="18"/>
              </w:rPr>
              <w:lastRenderedPageBreak/>
              <w:t>2.1.11 Compromiso de Transparencia/</w:t>
            </w:r>
            <w:r w:rsidRPr="00B15A38"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  <w:t>2</w:t>
            </w:r>
            <w:r w:rsidR="00B15A38" w:rsidRPr="00B15A38"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  <w:t>.1.20 Compromiso Anticorrupción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CA415" w14:textId="77777777" w:rsidR="008304AC" w:rsidRPr="00B15A38" w:rsidRDefault="008304AC" w:rsidP="00B15A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304AC" w:rsidRPr="00B15A38" w14:paraId="581CA419" w14:textId="77777777" w:rsidTr="00B15A38">
        <w:trPr>
          <w:trHeight w:val="709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A417" w14:textId="77777777" w:rsidR="008304AC" w:rsidRPr="00B15A38" w:rsidRDefault="008304AC" w:rsidP="00B15A3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5A38">
              <w:rPr>
                <w:rFonts w:ascii="Arial" w:hAnsi="Arial" w:cs="Arial"/>
                <w:b/>
                <w:sz w:val="18"/>
                <w:szCs w:val="18"/>
              </w:rPr>
              <w:t xml:space="preserve">2.1.12 </w:t>
            </w:r>
            <w:r w:rsidR="00B15A38" w:rsidRPr="00B15A38">
              <w:rPr>
                <w:rFonts w:ascii="Arial" w:hAnsi="Arial" w:cs="Arial"/>
                <w:b/>
                <w:sz w:val="18"/>
                <w:szCs w:val="18"/>
              </w:rPr>
              <w:t>Origen lícito de los recursos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CA418" w14:textId="77777777" w:rsidR="008304AC" w:rsidRPr="00B15A38" w:rsidRDefault="008304AC" w:rsidP="00B15A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15B0C" w:rsidRPr="00B15A38" w14:paraId="581CA41C" w14:textId="77777777" w:rsidTr="00B15A38">
        <w:trPr>
          <w:trHeight w:val="709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A41A" w14:textId="77777777" w:rsidR="00815B0C" w:rsidRPr="00B15A38" w:rsidRDefault="00815B0C" w:rsidP="00B15A3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5A38">
              <w:rPr>
                <w:rFonts w:ascii="Arial" w:hAnsi="Arial" w:cs="Arial"/>
                <w:b/>
                <w:sz w:val="18"/>
                <w:szCs w:val="18"/>
              </w:rPr>
              <w:t>2.1.13 Ausencia de inh</w:t>
            </w:r>
            <w:r w:rsidR="00B15A38" w:rsidRPr="00B15A38">
              <w:rPr>
                <w:rFonts w:ascii="Arial" w:hAnsi="Arial" w:cs="Arial"/>
                <w:b/>
                <w:sz w:val="18"/>
                <w:szCs w:val="18"/>
              </w:rPr>
              <w:t>abilidades e Incompatibilidades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CA41B" w14:textId="77777777" w:rsidR="00815B0C" w:rsidRPr="00B15A38" w:rsidRDefault="00815B0C" w:rsidP="00B15A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15B0C" w:rsidRPr="00B15A38" w14:paraId="581CA41F" w14:textId="77777777" w:rsidTr="00B15A38">
        <w:trPr>
          <w:trHeight w:val="709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A41D" w14:textId="77777777" w:rsidR="00815B0C" w:rsidRPr="00B15A38" w:rsidRDefault="00815B0C" w:rsidP="00B15A3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5A38">
              <w:rPr>
                <w:rFonts w:ascii="Arial" w:hAnsi="Arial" w:cs="Arial"/>
                <w:b/>
                <w:sz w:val="18"/>
                <w:szCs w:val="18"/>
              </w:rPr>
              <w:t>2.1.14 Certi</w:t>
            </w:r>
            <w:r w:rsidR="00B15A38" w:rsidRPr="00B15A38">
              <w:rPr>
                <w:rFonts w:ascii="Arial" w:hAnsi="Arial" w:cs="Arial"/>
                <w:b/>
                <w:sz w:val="18"/>
                <w:szCs w:val="18"/>
              </w:rPr>
              <w:t>ficado de antecedentes Fiscales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CA41E" w14:textId="77777777" w:rsidR="00815B0C" w:rsidRPr="00B15A38" w:rsidRDefault="00815B0C" w:rsidP="00B15A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15B0C" w:rsidRPr="00B15A38" w14:paraId="581CA422" w14:textId="77777777" w:rsidTr="00B15A38">
        <w:trPr>
          <w:trHeight w:val="709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A420" w14:textId="77777777" w:rsidR="00815B0C" w:rsidRPr="00B15A38" w:rsidRDefault="00815B0C" w:rsidP="00B15A3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5A38">
              <w:rPr>
                <w:rFonts w:ascii="Arial" w:hAnsi="Arial" w:cs="Arial"/>
                <w:b/>
                <w:sz w:val="18"/>
                <w:szCs w:val="18"/>
              </w:rPr>
              <w:t>2.1.15 Certificado de Antecedentes Judiciales - Ministerio de Defe</w:t>
            </w:r>
            <w:r w:rsidR="00B15A38" w:rsidRPr="00B15A38">
              <w:rPr>
                <w:rFonts w:ascii="Arial" w:hAnsi="Arial" w:cs="Arial"/>
                <w:b/>
                <w:sz w:val="18"/>
                <w:szCs w:val="18"/>
              </w:rPr>
              <w:t>nsa Nacional — Policía Nacional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CA421" w14:textId="77777777" w:rsidR="00815B0C" w:rsidRPr="00B15A38" w:rsidRDefault="00815B0C" w:rsidP="00B15A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15B0C" w:rsidRPr="00B15A38" w14:paraId="581CA426" w14:textId="77777777" w:rsidTr="00B15A38">
        <w:trPr>
          <w:trHeight w:val="709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A423" w14:textId="77777777" w:rsidR="00815B0C" w:rsidRPr="00B15A38" w:rsidRDefault="00815B0C" w:rsidP="00B15A3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5A38">
              <w:rPr>
                <w:rFonts w:ascii="Arial" w:hAnsi="Arial" w:cs="Arial"/>
                <w:b/>
                <w:sz w:val="18"/>
                <w:szCs w:val="18"/>
              </w:rPr>
              <w:t>2.1.16 Certificado</w:t>
            </w:r>
            <w:r w:rsidR="00B15A38" w:rsidRPr="00B15A38">
              <w:rPr>
                <w:rFonts w:ascii="Arial" w:hAnsi="Arial" w:cs="Arial"/>
                <w:b/>
                <w:sz w:val="18"/>
                <w:szCs w:val="18"/>
              </w:rPr>
              <w:t xml:space="preserve"> de Antecedentes Disciplinarios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CA424" w14:textId="77777777" w:rsidR="00815B0C" w:rsidRPr="00B15A38" w:rsidRDefault="00815B0C" w:rsidP="00B15A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581CA425" w14:textId="77777777" w:rsidR="00815B0C" w:rsidRPr="00B15A38" w:rsidRDefault="00815B0C" w:rsidP="00B15A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304AC" w:rsidRPr="00B15A38" w14:paraId="581CA429" w14:textId="77777777" w:rsidTr="00B15A38">
        <w:trPr>
          <w:trHeight w:val="709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A427" w14:textId="77777777" w:rsidR="008304AC" w:rsidRPr="00B15A38" w:rsidRDefault="008304AC" w:rsidP="00B15A3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5A38">
              <w:rPr>
                <w:rFonts w:ascii="Arial" w:hAnsi="Arial" w:cs="Arial"/>
                <w:b/>
                <w:sz w:val="18"/>
                <w:szCs w:val="18"/>
              </w:rPr>
              <w:t>2.1.17 Certificado registro nacional de medidas correctivas RNMC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CA428" w14:textId="77777777" w:rsidR="008304AC" w:rsidRPr="00B15A38" w:rsidRDefault="008304AC" w:rsidP="00B15A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304AC" w:rsidRPr="00B15A38" w14:paraId="581CA42C" w14:textId="77777777" w:rsidTr="00B15A38">
        <w:trPr>
          <w:trHeight w:val="761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A42A" w14:textId="77777777" w:rsidR="008304AC" w:rsidRPr="00B15A38" w:rsidRDefault="008304AC" w:rsidP="00B15A3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5A38">
              <w:rPr>
                <w:rFonts w:ascii="Arial" w:hAnsi="Arial" w:cs="Arial"/>
                <w:b/>
                <w:sz w:val="18"/>
                <w:szCs w:val="18"/>
              </w:rPr>
              <w:t>2.1.18 F</w:t>
            </w:r>
            <w:r w:rsidR="00B15A38" w:rsidRPr="00B15A38">
              <w:rPr>
                <w:rFonts w:ascii="Arial" w:hAnsi="Arial" w:cs="Arial"/>
                <w:b/>
                <w:sz w:val="18"/>
                <w:szCs w:val="18"/>
              </w:rPr>
              <w:t>otocopia documento de identidad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CA42B" w14:textId="77777777" w:rsidR="008304AC" w:rsidRPr="00B15A38" w:rsidRDefault="008304AC" w:rsidP="00B15A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15B0C" w:rsidRPr="00B15A38" w14:paraId="581CA42F" w14:textId="77777777" w:rsidTr="00B15A38">
        <w:trPr>
          <w:trHeight w:val="467"/>
          <w:jc w:val="center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A42D" w14:textId="77777777" w:rsidR="00815B0C" w:rsidRPr="00B15A38" w:rsidRDefault="00815B0C" w:rsidP="00B15A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5A38">
              <w:rPr>
                <w:rFonts w:ascii="Arial" w:hAnsi="Arial" w:cs="Arial"/>
                <w:b/>
                <w:sz w:val="18"/>
                <w:szCs w:val="18"/>
              </w:rPr>
              <w:t>2.1.19 Situación militar definida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CA42E" w14:textId="77777777" w:rsidR="00815B0C" w:rsidRPr="00B15A38" w:rsidRDefault="00815B0C" w:rsidP="00B15A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14:paraId="581CA430" w14:textId="77777777" w:rsidR="008B7DEA" w:rsidRPr="00B15A38" w:rsidRDefault="008B7DEA" w:rsidP="008B7D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81CA431" w14:textId="77777777" w:rsidR="008B7DEA" w:rsidRPr="00B15A38" w:rsidRDefault="008B7DEA" w:rsidP="003D21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15A38">
        <w:rPr>
          <w:rFonts w:ascii="Arial" w:eastAsia="Times New Roman" w:hAnsi="Arial" w:cs="Arial"/>
          <w:sz w:val="20"/>
          <w:szCs w:val="20"/>
          <w:lang w:eastAsia="es-ES"/>
        </w:rPr>
        <w:t xml:space="preserve">El proponente </w:t>
      </w:r>
      <w:r w:rsidR="00E647C6" w:rsidRPr="00B15A38">
        <w:rPr>
          <w:rFonts w:ascii="Arial" w:eastAsia="Times New Roman" w:hAnsi="Arial" w:cs="Arial"/>
          <w:b/>
          <w:sz w:val="20"/>
          <w:szCs w:val="20"/>
          <w:lang w:eastAsia="es-ES"/>
        </w:rPr>
        <w:t>XXXXXXXXXX</w:t>
      </w:r>
      <w:r w:rsidR="003D2122" w:rsidRPr="00B15A38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3D2122" w:rsidRPr="00B15A38">
        <w:rPr>
          <w:rFonts w:ascii="Arial" w:eastAsia="Times New Roman" w:hAnsi="Arial" w:cs="Arial"/>
          <w:sz w:val="20"/>
          <w:szCs w:val="20"/>
          <w:lang w:eastAsia="es-ES"/>
        </w:rPr>
        <w:t xml:space="preserve">con </w:t>
      </w:r>
      <w:r w:rsidR="00B15A38" w:rsidRPr="00B15A38">
        <w:rPr>
          <w:rFonts w:ascii="Arial" w:eastAsia="Times New Roman" w:hAnsi="Arial" w:cs="Arial"/>
          <w:sz w:val="20"/>
          <w:szCs w:val="20"/>
          <w:lang w:eastAsia="es-ES"/>
        </w:rPr>
        <w:t>NIT.</w:t>
      </w:r>
      <w:r w:rsidR="00B15A38" w:rsidRPr="00B15A38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E647C6" w:rsidRPr="00B15A38">
        <w:rPr>
          <w:rFonts w:ascii="Arial" w:eastAsia="Times New Roman" w:hAnsi="Arial" w:cs="Arial"/>
          <w:b/>
          <w:sz w:val="20"/>
          <w:szCs w:val="20"/>
          <w:lang w:eastAsia="es-ES"/>
        </w:rPr>
        <w:t>XXXXXXXXXXXX</w:t>
      </w:r>
      <w:r w:rsidR="00B15A38" w:rsidRPr="00B15A3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B15A38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CUMPLE</w:t>
      </w:r>
      <w:r w:rsidRPr="00B15A38">
        <w:rPr>
          <w:rFonts w:ascii="Arial" w:eastAsia="Times New Roman" w:hAnsi="Arial" w:cs="Arial"/>
          <w:sz w:val="20"/>
          <w:szCs w:val="20"/>
          <w:lang w:eastAsia="es-ES"/>
        </w:rPr>
        <w:t xml:space="preserve"> con los requisitos Jurídicos de acuerdo a lo establecido en la invitación pública.</w:t>
      </w:r>
    </w:p>
    <w:p w14:paraId="581CA432" w14:textId="77777777" w:rsidR="008B7DEA" w:rsidRPr="00B15A38" w:rsidRDefault="008B7DEA" w:rsidP="008B7D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81CA433" w14:textId="77777777" w:rsidR="008B7DEA" w:rsidRDefault="008B7DEA" w:rsidP="008B7DE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B15A38">
        <w:rPr>
          <w:rFonts w:ascii="Arial" w:eastAsia="Times New Roman" w:hAnsi="Arial" w:cs="Arial"/>
          <w:bCs/>
          <w:sz w:val="20"/>
          <w:szCs w:val="20"/>
          <w:lang w:eastAsia="es-ES"/>
        </w:rPr>
        <w:t>En los precedentes términos dejo rendida la Evaluación Jurídica, de la propuesta presentada, en virtud del proceso de contratación de mínima cuantía</w:t>
      </w:r>
      <w:r w:rsidRPr="00B15A38">
        <w:rPr>
          <w:rFonts w:ascii="Arial" w:eastAsia="Batang" w:hAnsi="Arial" w:cs="Arial"/>
          <w:b/>
          <w:sz w:val="20"/>
          <w:szCs w:val="20"/>
          <w:lang w:eastAsia="es-ES"/>
        </w:rPr>
        <w:t xml:space="preserve"> </w:t>
      </w:r>
      <w:r w:rsidR="006828CB" w:rsidRPr="00B15A38">
        <w:rPr>
          <w:rFonts w:ascii="Arial" w:eastAsia="Batang" w:hAnsi="Arial" w:cs="Arial"/>
          <w:sz w:val="20"/>
          <w:szCs w:val="20"/>
          <w:lang w:eastAsia="es-ES"/>
        </w:rPr>
        <w:t>AI-MC-</w:t>
      </w:r>
      <w:r w:rsidR="00E647C6" w:rsidRPr="00B15A38">
        <w:rPr>
          <w:rFonts w:ascii="Arial" w:eastAsia="Batang" w:hAnsi="Arial" w:cs="Arial"/>
          <w:sz w:val="20"/>
          <w:szCs w:val="20"/>
          <w:lang w:eastAsia="es-ES"/>
        </w:rPr>
        <w:t>XXXXXXXXXX</w:t>
      </w:r>
      <w:r w:rsidRPr="00B15A38">
        <w:rPr>
          <w:rFonts w:ascii="Arial" w:eastAsia="Batang" w:hAnsi="Arial" w:cs="Arial"/>
          <w:sz w:val="20"/>
          <w:szCs w:val="20"/>
          <w:lang w:eastAsia="es-ES"/>
        </w:rPr>
        <w:t>,</w:t>
      </w:r>
      <w:r w:rsidRPr="00B15A38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siendo el día </w:t>
      </w:r>
      <w:r w:rsidR="00E647C6" w:rsidRPr="00B15A38">
        <w:rPr>
          <w:rFonts w:ascii="Arial" w:eastAsia="Times New Roman" w:hAnsi="Arial" w:cs="Arial"/>
          <w:bCs/>
          <w:sz w:val="20"/>
          <w:szCs w:val="20"/>
          <w:lang w:eastAsia="es-ES"/>
        </w:rPr>
        <w:t>XXXXXXXXXXXX</w:t>
      </w:r>
      <w:r w:rsidRPr="00B15A38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, la presente será publicada en el Portal Único de Contratación </w:t>
      </w:r>
      <w:hyperlink r:id="rId7" w:history="1">
        <w:r w:rsidRPr="00B15A38">
          <w:rPr>
            <w:rStyle w:val="Hipervnculo"/>
            <w:rFonts w:ascii="Arial" w:eastAsia="Times New Roman" w:hAnsi="Arial" w:cs="Arial"/>
            <w:bCs/>
            <w:color w:val="auto"/>
            <w:sz w:val="20"/>
            <w:szCs w:val="20"/>
            <w:lang w:eastAsia="es-ES"/>
          </w:rPr>
          <w:t>www.colombiacompra.gov.co</w:t>
        </w:r>
      </w:hyperlink>
      <w:r w:rsidRPr="00B15A38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SECOP, de conformidad con el cronograma establecido en la invitación. </w:t>
      </w:r>
    </w:p>
    <w:p w14:paraId="581CA434" w14:textId="77777777" w:rsidR="00B15A38" w:rsidRDefault="00B15A38" w:rsidP="008B7DE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581CA435" w14:textId="77777777" w:rsidR="00B15A38" w:rsidRDefault="00B15A38" w:rsidP="008B7DE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581CA436" w14:textId="77777777" w:rsidR="00B15A38" w:rsidRDefault="00B15A38" w:rsidP="008B7DE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581CA437" w14:textId="77777777" w:rsidR="00B15A38" w:rsidRDefault="00B15A38" w:rsidP="008B7DE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581CA438" w14:textId="77777777" w:rsidR="00B15A38" w:rsidRPr="00B15A38" w:rsidRDefault="00B15A38" w:rsidP="008B7DE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581CA439" w14:textId="77777777" w:rsidR="00E46C6E" w:rsidRPr="00B15A38" w:rsidRDefault="00E46C6E" w:rsidP="008B7D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81CA43A" w14:textId="77777777" w:rsidR="008B7DEA" w:rsidRPr="00B15A38" w:rsidRDefault="00CA690A" w:rsidP="008B7DEA">
      <w:pPr>
        <w:spacing w:after="0" w:line="240" w:lineRule="auto"/>
        <w:jc w:val="center"/>
        <w:rPr>
          <w:rFonts w:ascii="Arial" w:eastAsia="Batang" w:hAnsi="Arial" w:cs="Arial"/>
          <w:sz w:val="20"/>
          <w:szCs w:val="20"/>
          <w:lang w:eastAsia="es-ES"/>
        </w:rPr>
      </w:pPr>
      <w:r>
        <w:rPr>
          <w:rFonts w:ascii="Arial" w:eastAsia="Batang" w:hAnsi="Arial" w:cs="Arial"/>
          <w:sz w:val="20"/>
          <w:szCs w:val="20"/>
          <w:lang w:eastAsia="es-ES"/>
        </w:rPr>
        <w:t xml:space="preserve">Jefe Oficina </w:t>
      </w:r>
      <w:r w:rsidR="008B7DEA" w:rsidRPr="00B15A38">
        <w:rPr>
          <w:rFonts w:ascii="Arial" w:eastAsia="Batang" w:hAnsi="Arial" w:cs="Arial"/>
          <w:sz w:val="20"/>
          <w:szCs w:val="20"/>
          <w:lang w:eastAsia="es-ES"/>
        </w:rPr>
        <w:t>de contratación</w:t>
      </w:r>
    </w:p>
    <w:p w14:paraId="581CA43B" w14:textId="77777777" w:rsidR="008B7DEA" w:rsidRPr="00E647C6" w:rsidRDefault="008B7DEA" w:rsidP="008B7DEA">
      <w:pPr>
        <w:spacing w:after="0" w:line="240" w:lineRule="auto"/>
        <w:rPr>
          <w:rFonts w:ascii="Arial Narrow" w:eastAsia="Batang" w:hAnsi="Arial Narrow" w:cs="Arial"/>
          <w:sz w:val="12"/>
          <w:szCs w:val="16"/>
          <w:lang w:eastAsia="es-ES"/>
        </w:rPr>
      </w:pPr>
    </w:p>
    <w:p w14:paraId="581CA43C" w14:textId="77777777" w:rsidR="00E647C6" w:rsidRPr="00B15A38" w:rsidRDefault="00E647C6" w:rsidP="00E647C6">
      <w:pPr>
        <w:pStyle w:val="Sinespaciado"/>
        <w:rPr>
          <w:sz w:val="16"/>
        </w:rPr>
      </w:pPr>
      <w:r w:rsidRPr="00B15A38">
        <w:rPr>
          <w:sz w:val="16"/>
        </w:rPr>
        <w:t>Revis</w:t>
      </w:r>
      <w:r w:rsidR="00B15A38" w:rsidRPr="00B15A38">
        <w:rPr>
          <w:sz w:val="16"/>
        </w:rPr>
        <w:t>ó</w:t>
      </w:r>
      <w:r w:rsidRPr="00B15A38">
        <w:rPr>
          <w:sz w:val="16"/>
        </w:rPr>
        <w:t>:</w:t>
      </w:r>
    </w:p>
    <w:p w14:paraId="581CA43D" w14:textId="77777777" w:rsidR="00E647C6" w:rsidRPr="00B15A38" w:rsidRDefault="00E647C6" w:rsidP="00E647C6">
      <w:pPr>
        <w:pStyle w:val="Sinespaciado"/>
        <w:rPr>
          <w:rFonts w:asciiTheme="majorHAnsi" w:hAnsiTheme="majorHAnsi"/>
          <w:i/>
          <w:sz w:val="18"/>
          <w:szCs w:val="24"/>
        </w:rPr>
      </w:pPr>
      <w:r w:rsidRPr="00B15A38">
        <w:rPr>
          <w:sz w:val="16"/>
        </w:rPr>
        <w:t xml:space="preserve">Proyectó: </w:t>
      </w:r>
    </w:p>
    <w:sectPr w:rsidR="00E647C6" w:rsidRPr="00B15A38" w:rsidSect="006828CB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30989" w14:textId="77777777" w:rsidR="00997E17" w:rsidRDefault="00997E17">
      <w:pPr>
        <w:spacing w:after="0" w:line="240" w:lineRule="auto"/>
      </w:pPr>
      <w:r>
        <w:separator/>
      </w:r>
    </w:p>
  </w:endnote>
  <w:endnote w:type="continuationSeparator" w:id="0">
    <w:p w14:paraId="62EFD54B" w14:textId="77777777" w:rsidR="00997E17" w:rsidRDefault="0099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CA45D" w14:textId="77777777" w:rsidR="00AD73EA" w:rsidRPr="00AD73EA" w:rsidRDefault="00AD73EA" w:rsidP="00AD73EA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sz w:val="12"/>
        <w:szCs w:val="12"/>
      </w:rPr>
    </w:pPr>
    <w:r w:rsidRPr="00AD73EA">
      <w:rPr>
        <w:rFonts w:ascii="Arial" w:eastAsia="Times New Roman" w:hAnsi="Arial" w:cs="Arial"/>
        <w:b/>
        <w:sz w:val="12"/>
        <w:szCs w:val="12"/>
        <w:lang w:eastAsia="es-CO"/>
      </w:rPr>
      <w:t xml:space="preserve">La versión vigente y controlada de este documento, solo podrá ser consultada a través de la plataforma </w:t>
    </w:r>
    <w:proofErr w:type="spellStart"/>
    <w:r w:rsidRPr="00AD73EA">
      <w:rPr>
        <w:rFonts w:ascii="Arial" w:eastAsia="Times New Roman" w:hAnsi="Arial" w:cs="Arial"/>
        <w:b/>
        <w:sz w:val="12"/>
        <w:szCs w:val="12"/>
        <w:lang w:eastAsia="es-CO"/>
      </w:rPr>
      <w:t>PiSAMI</w:t>
    </w:r>
    <w:proofErr w:type="spellEnd"/>
    <w:r w:rsidRPr="00AD73EA">
      <w:rPr>
        <w:rFonts w:ascii="Arial" w:eastAsia="Times New Roman" w:hAnsi="Arial" w:cs="Arial"/>
        <w:b/>
        <w:sz w:val="12"/>
        <w:szCs w:val="12"/>
        <w:lang w:eastAsia="es-CO"/>
      </w:rPr>
      <w:t xml:space="preserve"> y/o de Intranet de la Administración Municipal. La copia o impresión diferente a la publicada, será considerada como documento no controlado y su uso indebido no es responsabilidad de la Alcaldía de Ibagué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D1F1C" w14:textId="77777777" w:rsidR="00997E17" w:rsidRDefault="00997E17">
      <w:pPr>
        <w:spacing w:after="0" w:line="240" w:lineRule="auto"/>
      </w:pPr>
      <w:r>
        <w:separator/>
      </w:r>
    </w:p>
  </w:footnote>
  <w:footnote w:type="continuationSeparator" w:id="0">
    <w:p w14:paraId="4E65D9A5" w14:textId="77777777" w:rsidR="00997E17" w:rsidRDefault="0099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1"/>
      <w:gridCol w:w="3637"/>
      <w:gridCol w:w="1981"/>
      <w:gridCol w:w="1221"/>
      <w:gridCol w:w="60"/>
    </w:tblGrid>
    <w:tr w:rsidR="00B15A38" w:rsidRPr="00551C43" w14:paraId="581CA447" w14:textId="77777777" w:rsidTr="00A81A6B">
      <w:trPr>
        <w:trHeight w:val="274"/>
        <w:jc w:val="center"/>
      </w:trPr>
      <w:tc>
        <w:tcPr>
          <w:tcW w:w="241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81CA442" w14:textId="02694575" w:rsidR="00B15A38" w:rsidRPr="00551C43" w:rsidRDefault="00067444" w:rsidP="00A81A6B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0CE61555" wp14:editId="1DE557E2">
                <wp:extent cx="1524635" cy="626110"/>
                <wp:effectExtent l="0" t="0" r="0" b="2540"/>
                <wp:docPr id="24316034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635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1CA443" w14:textId="77777777" w:rsidR="00B15A38" w:rsidRPr="00551C43" w:rsidRDefault="00B15A38" w:rsidP="00B15A38">
          <w:pPr>
            <w:widowControl w:val="0"/>
            <w:autoSpaceDE w:val="0"/>
            <w:autoSpaceDN w:val="0"/>
            <w:adjustRightInd w:val="0"/>
            <w:spacing w:after="0"/>
            <w:rPr>
              <w:rFonts w:ascii="Arial" w:hAnsi="Arial" w:cs="Arial"/>
              <w:bCs/>
              <w:w w:val="99"/>
              <w:sz w:val="20"/>
            </w:rPr>
          </w:pPr>
          <w:r>
            <w:rPr>
              <w:rFonts w:ascii="Arial" w:hAnsi="Arial" w:cs="Arial"/>
              <w:b/>
              <w:bCs/>
              <w:w w:val="99"/>
              <w:sz w:val="20"/>
            </w:rPr>
            <w:t xml:space="preserve"> </w:t>
          </w:r>
          <w:r w:rsidRPr="00551C43">
            <w:rPr>
              <w:rFonts w:ascii="Arial" w:hAnsi="Arial" w:cs="Arial"/>
              <w:b/>
              <w:bCs/>
              <w:w w:val="99"/>
              <w:sz w:val="20"/>
            </w:rPr>
            <w:t>PROCESO</w:t>
          </w:r>
          <w:r w:rsidRPr="00551C43">
            <w:rPr>
              <w:rFonts w:ascii="Arial" w:hAnsi="Arial" w:cs="Arial"/>
              <w:bCs/>
              <w:w w:val="99"/>
              <w:sz w:val="20"/>
            </w:rPr>
            <w:t>: GESTION CONTRACTUAL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581CA444" w14:textId="77777777" w:rsidR="00B15A38" w:rsidRPr="00A35478" w:rsidRDefault="00B15A38" w:rsidP="00B15A38">
          <w:pPr>
            <w:widowControl w:val="0"/>
            <w:autoSpaceDE w:val="0"/>
            <w:autoSpaceDN w:val="0"/>
            <w:adjustRightInd w:val="0"/>
            <w:spacing w:after="0"/>
            <w:rPr>
              <w:rFonts w:ascii="Arial" w:hAnsi="Arial" w:cs="Arial"/>
              <w:bCs/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 Código:</w:t>
          </w:r>
          <w:r w:rsidRPr="00551C43">
            <w:rPr>
              <w:rFonts w:ascii="Arial" w:hAnsi="Arial" w:cs="Arial"/>
              <w:bCs/>
              <w:sz w:val="20"/>
            </w:rPr>
            <w:t xml:space="preserve"> </w:t>
          </w:r>
          <w:r>
            <w:rPr>
              <w:rFonts w:ascii="Arial" w:hAnsi="Arial" w:cs="Arial"/>
              <w:bCs/>
              <w:sz w:val="20"/>
            </w:rPr>
            <w:t xml:space="preserve">             </w:t>
          </w:r>
          <w:r w:rsidRPr="005259FB">
            <w:rPr>
              <w:rFonts w:ascii="Arial" w:hAnsi="Arial" w:cs="Arial"/>
              <w:bCs/>
              <w:sz w:val="18"/>
              <w:szCs w:val="18"/>
            </w:rPr>
            <w:t>FOR-</w:t>
          </w:r>
          <w:r w:rsidR="00AD73EA">
            <w:rPr>
              <w:rFonts w:ascii="Arial" w:hAnsi="Arial" w:cs="Arial"/>
              <w:bCs/>
              <w:sz w:val="20"/>
            </w:rPr>
            <w:t>20-PRO-GC-01</w:t>
          </w:r>
        </w:p>
      </w:tc>
      <w:tc>
        <w:tcPr>
          <w:tcW w:w="122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81CA445" w14:textId="5F5D0A63" w:rsidR="00B15A38" w:rsidRPr="00551C43" w:rsidRDefault="00A81A6B" w:rsidP="00B15A38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sz w:val="20"/>
              <w:szCs w:val="2"/>
            </w:rPr>
          </w:pPr>
          <w:r>
            <w:rPr>
              <w:noProof/>
            </w:rPr>
            <w:drawing>
              <wp:inline distT="0" distB="0" distL="0" distR="0" wp14:anchorId="444A03E6" wp14:editId="458A2292">
                <wp:extent cx="768985" cy="908050"/>
                <wp:effectExtent l="0" t="0" r="0" b="0"/>
                <wp:docPr id="283794019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98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581CA446" w14:textId="77777777" w:rsidR="00B15A38" w:rsidRPr="00551C43" w:rsidRDefault="00B15A38" w:rsidP="00B15A38">
          <w:pPr>
            <w:widowControl w:val="0"/>
            <w:autoSpaceDE w:val="0"/>
            <w:autoSpaceDN w:val="0"/>
            <w:adjustRightInd w:val="0"/>
            <w:spacing w:after="0"/>
            <w:rPr>
              <w:sz w:val="20"/>
              <w:szCs w:val="2"/>
            </w:rPr>
          </w:pPr>
        </w:p>
      </w:tc>
    </w:tr>
    <w:tr w:rsidR="00B15A38" w:rsidRPr="00551C43" w14:paraId="581CA44D" w14:textId="77777777" w:rsidTr="0003639C">
      <w:trPr>
        <w:trHeight w:val="294"/>
        <w:jc w:val="center"/>
      </w:trPr>
      <w:tc>
        <w:tcPr>
          <w:tcW w:w="2411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581CA448" w14:textId="77777777" w:rsidR="00B15A38" w:rsidRPr="00551C43" w:rsidRDefault="00B15A38" w:rsidP="00B15A38">
          <w:pPr>
            <w:widowControl w:val="0"/>
            <w:autoSpaceDE w:val="0"/>
            <w:autoSpaceDN w:val="0"/>
            <w:adjustRightInd w:val="0"/>
            <w:spacing w:after="0"/>
            <w:rPr>
              <w:sz w:val="20"/>
            </w:rPr>
          </w:pPr>
          <w:bookmarkStart w:id="0" w:name="page1"/>
          <w:bookmarkEnd w:id="0"/>
        </w:p>
      </w:tc>
      <w:tc>
        <w:tcPr>
          <w:tcW w:w="36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581CA449" w14:textId="77777777" w:rsidR="00B15A38" w:rsidRPr="00551C43" w:rsidRDefault="00B15A38" w:rsidP="00B15A38">
          <w:pPr>
            <w:widowControl w:val="0"/>
            <w:autoSpaceDE w:val="0"/>
            <w:autoSpaceDN w:val="0"/>
            <w:adjustRightInd w:val="0"/>
            <w:spacing w:after="0"/>
            <w:rPr>
              <w:rFonts w:ascii="Arial" w:hAnsi="Arial" w:cs="Arial"/>
              <w:sz w:val="20"/>
            </w:rPr>
          </w:pP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1CA44A" w14:textId="77777777" w:rsidR="00B15A38" w:rsidRPr="00551C43" w:rsidRDefault="00B15A38" w:rsidP="00150BFA">
          <w:pPr>
            <w:widowControl w:val="0"/>
            <w:autoSpaceDE w:val="0"/>
            <w:autoSpaceDN w:val="0"/>
            <w:adjustRightInd w:val="0"/>
            <w:spacing w:after="0" w:line="255" w:lineRule="exact"/>
            <w:ind w:left="80"/>
            <w:rPr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Versión:    </w:t>
          </w:r>
          <w:r w:rsidRPr="005259FB">
            <w:rPr>
              <w:rFonts w:ascii="Arial" w:hAnsi="Arial" w:cs="Arial"/>
              <w:bCs/>
              <w:sz w:val="20"/>
            </w:rPr>
            <w:t>0</w:t>
          </w:r>
          <w:r w:rsidR="00150BFA">
            <w:rPr>
              <w:rFonts w:ascii="Arial" w:hAnsi="Arial" w:cs="Arial"/>
              <w:bCs/>
              <w:sz w:val="20"/>
            </w:rPr>
            <w:t>2</w:t>
          </w:r>
          <w:r w:rsidRPr="00551C43">
            <w:rPr>
              <w:rFonts w:ascii="Arial" w:hAnsi="Arial" w:cs="Arial"/>
              <w:b/>
              <w:bCs/>
              <w:sz w:val="20"/>
            </w:rPr>
            <w:t xml:space="preserve">       </w:t>
          </w:r>
        </w:p>
      </w:tc>
      <w:tc>
        <w:tcPr>
          <w:tcW w:w="1221" w:type="dxa"/>
          <w:vMerge/>
          <w:tcBorders>
            <w:left w:val="single" w:sz="4" w:space="0" w:color="auto"/>
            <w:right w:val="single" w:sz="4" w:space="0" w:color="auto"/>
          </w:tcBorders>
        </w:tcPr>
        <w:p w14:paraId="581CA44B" w14:textId="77777777" w:rsidR="00B15A38" w:rsidRPr="00551C43" w:rsidRDefault="00B15A38" w:rsidP="00B15A38">
          <w:pPr>
            <w:widowControl w:val="0"/>
            <w:autoSpaceDE w:val="0"/>
            <w:autoSpaceDN w:val="0"/>
            <w:adjustRightInd w:val="0"/>
            <w:spacing w:after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581CA44C" w14:textId="77777777" w:rsidR="00B15A38" w:rsidRPr="00551C43" w:rsidRDefault="00B15A38" w:rsidP="00B15A38">
          <w:pPr>
            <w:widowControl w:val="0"/>
            <w:autoSpaceDE w:val="0"/>
            <w:autoSpaceDN w:val="0"/>
            <w:adjustRightInd w:val="0"/>
            <w:spacing w:after="0"/>
            <w:rPr>
              <w:sz w:val="20"/>
              <w:szCs w:val="2"/>
            </w:rPr>
          </w:pPr>
        </w:p>
      </w:tc>
    </w:tr>
    <w:tr w:rsidR="00B15A38" w:rsidRPr="00551C43" w14:paraId="581CA455" w14:textId="77777777" w:rsidTr="0003639C">
      <w:trPr>
        <w:trHeight w:val="226"/>
        <w:jc w:val="center"/>
      </w:trPr>
      <w:tc>
        <w:tcPr>
          <w:tcW w:w="2411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581CA44E" w14:textId="77777777" w:rsidR="00B15A38" w:rsidRPr="00551C43" w:rsidRDefault="00B15A38" w:rsidP="00B15A38">
          <w:pPr>
            <w:widowControl w:val="0"/>
            <w:autoSpaceDE w:val="0"/>
            <w:autoSpaceDN w:val="0"/>
            <w:adjustRightInd w:val="0"/>
            <w:spacing w:after="0"/>
            <w:rPr>
              <w:sz w:val="20"/>
            </w:rPr>
          </w:pPr>
        </w:p>
      </w:tc>
      <w:tc>
        <w:tcPr>
          <w:tcW w:w="363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1CA44F" w14:textId="77777777" w:rsidR="00B15A38" w:rsidRDefault="00B15A38" w:rsidP="00B15A38">
          <w:pPr>
            <w:widowControl w:val="0"/>
            <w:autoSpaceDE w:val="0"/>
            <w:autoSpaceDN w:val="0"/>
            <w:adjustRightInd w:val="0"/>
            <w:spacing w:after="0"/>
            <w:rPr>
              <w:rFonts w:ascii="Arial" w:hAnsi="Arial" w:cs="Arial"/>
              <w:bCs/>
              <w:w w:val="99"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 w:rsidRPr="00551C43">
            <w:rPr>
              <w:rFonts w:ascii="Arial" w:hAnsi="Arial" w:cs="Arial"/>
              <w:b/>
              <w:bCs/>
              <w:sz w:val="20"/>
            </w:rPr>
            <w:t xml:space="preserve">FORMATO: </w:t>
          </w:r>
          <w:r w:rsidRPr="00642B29">
            <w:rPr>
              <w:rFonts w:ascii="Arial" w:hAnsi="Arial" w:cs="Arial"/>
              <w:bCs/>
              <w:w w:val="99"/>
              <w:sz w:val="20"/>
            </w:rPr>
            <w:t xml:space="preserve">ACTA DE </w:t>
          </w:r>
          <w:r>
            <w:rPr>
              <w:rFonts w:ascii="Arial" w:hAnsi="Arial" w:cs="Arial"/>
              <w:bCs/>
              <w:w w:val="99"/>
              <w:sz w:val="20"/>
            </w:rPr>
            <w:t>VERIFICACIÓN, REVISIÓN Y EVALUACIÓN JURÍDICA DE PROPUESTAS. MÍNIMA CUANTÍA</w:t>
          </w:r>
        </w:p>
        <w:p w14:paraId="581CA450" w14:textId="77777777" w:rsidR="00B15A38" w:rsidRPr="00551C43" w:rsidRDefault="00B15A38" w:rsidP="00B15A38">
          <w:pPr>
            <w:widowControl w:val="0"/>
            <w:autoSpaceDE w:val="0"/>
            <w:autoSpaceDN w:val="0"/>
            <w:adjustRightInd w:val="0"/>
            <w:spacing w:after="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Cs/>
              <w:w w:val="99"/>
              <w:sz w:val="20"/>
            </w:rPr>
            <w:t xml:space="preserve">                      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581CA451" w14:textId="77777777" w:rsidR="00B15A38" w:rsidRPr="00551C43" w:rsidRDefault="00B15A38" w:rsidP="00B15A38">
          <w:pPr>
            <w:widowControl w:val="0"/>
            <w:autoSpaceDE w:val="0"/>
            <w:autoSpaceDN w:val="0"/>
            <w:adjustRightInd w:val="0"/>
            <w:spacing w:after="0" w:line="258" w:lineRule="exact"/>
            <w:ind w:left="80"/>
            <w:rPr>
              <w:rFonts w:ascii="Arial" w:hAnsi="Arial" w:cs="Arial"/>
              <w:b/>
              <w:bCs/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>Fecha:</w:t>
          </w:r>
        </w:p>
        <w:p w14:paraId="581CA452" w14:textId="77777777" w:rsidR="00B15A38" w:rsidRPr="00551C43" w:rsidRDefault="00150BFA" w:rsidP="00B15A38">
          <w:pPr>
            <w:widowControl w:val="0"/>
            <w:autoSpaceDE w:val="0"/>
            <w:autoSpaceDN w:val="0"/>
            <w:adjustRightInd w:val="0"/>
            <w:spacing w:after="0" w:line="258" w:lineRule="exact"/>
            <w:ind w:left="80"/>
            <w:rPr>
              <w:sz w:val="20"/>
            </w:rPr>
          </w:pPr>
          <w:r>
            <w:rPr>
              <w:sz w:val="20"/>
            </w:rPr>
            <w:t>2019/10/30</w:t>
          </w:r>
        </w:p>
      </w:tc>
      <w:tc>
        <w:tcPr>
          <w:tcW w:w="1221" w:type="dxa"/>
          <w:vMerge/>
          <w:tcBorders>
            <w:left w:val="single" w:sz="4" w:space="0" w:color="auto"/>
            <w:right w:val="single" w:sz="4" w:space="0" w:color="auto"/>
          </w:tcBorders>
        </w:tcPr>
        <w:p w14:paraId="581CA453" w14:textId="77777777" w:rsidR="00B15A38" w:rsidRPr="00551C43" w:rsidRDefault="00B15A38" w:rsidP="00B15A38">
          <w:pPr>
            <w:widowControl w:val="0"/>
            <w:autoSpaceDE w:val="0"/>
            <w:autoSpaceDN w:val="0"/>
            <w:adjustRightInd w:val="0"/>
            <w:spacing w:after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581CA454" w14:textId="77777777" w:rsidR="00B15A38" w:rsidRPr="00551C43" w:rsidRDefault="00B15A38" w:rsidP="00B15A38">
          <w:pPr>
            <w:widowControl w:val="0"/>
            <w:autoSpaceDE w:val="0"/>
            <w:autoSpaceDN w:val="0"/>
            <w:adjustRightInd w:val="0"/>
            <w:spacing w:after="0"/>
            <w:rPr>
              <w:sz w:val="20"/>
              <w:szCs w:val="2"/>
            </w:rPr>
          </w:pPr>
        </w:p>
      </w:tc>
    </w:tr>
    <w:tr w:rsidR="00B15A38" w:rsidRPr="00551C43" w14:paraId="581CA45B" w14:textId="77777777" w:rsidTr="00B15A38">
      <w:trPr>
        <w:trHeight w:val="202"/>
        <w:jc w:val="center"/>
      </w:trPr>
      <w:tc>
        <w:tcPr>
          <w:tcW w:w="241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581CA456" w14:textId="77777777" w:rsidR="00B15A38" w:rsidRPr="00551C43" w:rsidRDefault="00B15A38" w:rsidP="00B15A38">
          <w:pPr>
            <w:widowControl w:val="0"/>
            <w:autoSpaceDE w:val="0"/>
            <w:autoSpaceDN w:val="0"/>
            <w:adjustRightInd w:val="0"/>
            <w:rPr>
              <w:sz w:val="20"/>
              <w:szCs w:val="23"/>
            </w:rPr>
          </w:pPr>
        </w:p>
      </w:tc>
      <w:tc>
        <w:tcPr>
          <w:tcW w:w="36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1CA457" w14:textId="77777777" w:rsidR="00B15A38" w:rsidRPr="00551C43" w:rsidRDefault="00B15A38" w:rsidP="00B15A38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sz w:val="20"/>
            </w:rPr>
          </w:pP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1CA458" w14:textId="626E87B2" w:rsidR="00B15A38" w:rsidRPr="00551C43" w:rsidRDefault="00B15A38" w:rsidP="00B15A38">
          <w:pPr>
            <w:pStyle w:val="Piedepgina"/>
            <w:rPr>
              <w:rFonts w:ascii="Times New Roman" w:hAnsi="Times New Roman"/>
              <w:b/>
              <w:sz w:val="20"/>
              <w:szCs w:val="24"/>
            </w:rPr>
          </w:pPr>
          <w:r w:rsidRPr="00551C43">
            <w:rPr>
              <w:rFonts w:ascii="Arial" w:hAnsi="Arial" w:cs="Arial"/>
              <w:b/>
              <w:sz w:val="20"/>
              <w:szCs w:val="24"/>
            </w:rPr>
            <w:t xml:space="preserve"> Página: </w:t>
          </w:r>
          <w:r w:rsidRPr="00551C43">
            <w:rPr>
              <w:sz w:val="20"/>
              <w:szCs w:val="24"/>
            </w:rPr>
            <w:fldChar w:fldCharType="begin"/>
          </w:r>
          <w:r w:rsidRPr="00551C43">
            <w:rPr>
              <w:sz w:val="20"/>
              <w:szCs w:val="24"/>
            </w:rPr>
            <w:instrText xml:space="preserve"> PAGE   \* MERGEFORMAT </w:instrText>
          </w:r>
          <w:r w:rsidRPr="00551C43">
            <w:rPr>
              <w:sz w:val="20"/>
              <w:szCs w:val="24"/>
            </w:rPr>
            <w:fldChar w:fldCharType="separate"/>
          </w:r>
          <w:r w:rsidR="00150BFA">
            <w:rPr>
              <w:noProof/>
              <w:sz w:val="20"/>
              <w:szCs w:val="24"/>
            </w:rPr>
            <w:t>1</w:t>
          </w:r>
          <w:r w:rsidRPr="00551C43">
            <w:rPr>
              <w:sz w:val="20"/>
              <w:szCs w:val="24"/>
            </w:rPr>
            <w:fldChar w:fldCharType="end"/>
          </w:r>
          <w:r w:rsidRPr="00551C43">
            <w:rPr>
              <w:sz w:val="20"/>
              <w:szCs w:val="24"/>
            </w:rPr>
            <w:t xml:space="preserve">  de </w:t>
          </w:r>
          <w:r w:rsidR="00002608">
            <w:rPr>
              <w:sz w:val="20"/>
              <w:szCs w:val="24"/>
            </w:rPr>
            <w:fldChar w:fldCharType="begin"/>
          </w:r>
          <w:r w:rsidR="00002608">
            <w:rPr>
              <w:sz w:val="20"/>
              <w:szCs w:val="24"/>
            </w:rPr>
            <w:instrText xml:space="preserve"> NUMPAGES   \* MERGEFORMAT </w:instrText>
          </w:r>
          <w:r w:rsidR="00002608">
            <w:rPr>
              <w:sz w:val="20"/>
              <w:szCs w:val="24"/>
            </w:rPr>
            <w:fldChar w:fldCharType="separate"/>
          </w:r>
          <w:r w:rsidR="00002608">
            <w:rPr>
              <w:noProof/>
              <w:sz w:val="20"/>
              <w:szCs w:val="24"/>
            </w:rPr>
            <w:t>2</w:t>
          </w:r>
          <w:r w:rsidR="00002608">
            <w:rPr>
              <w:sz w:val="20"/>
              <w:szCs w:val="24"/>
            </w:rPr>
            <w:fldChar w:fldCharType="end"/>
          </w:r>
        </w:p>
      </w:tc>
      <w:tc>
        <w:tcPr>
          <w:tcW w:w="122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81CA459" w14:textId="77777777" w:rsidR="00B15A38" w:rsidRPr="00551C43" w:rsidRDefault="00B15A38" w:rsidP="00B15A38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581CA45A" w14:textId="77777777" w:rsidR="00B15A38" w:rsidRPr="00551C43" w:rsidRDefault="00B15A38" w:rsidP="00B15A38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</w:tbl>
  <w:p w14:paraId="581CA45C" w14:textId="77777777" w:rsidR="00000000" w:rsidRDefault="00000000" w:rsidP="00833A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B56A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6F70DCB"/>
    <w:multiLevelType w:val="hybridMultilevel"/>
    <w:tmpl w:val="B56094C8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0A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40A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40A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40A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971BD4"/>
    <w:multiLevelType w:val="hybridMultilevel"/>
    <w:tmpl w:val="91CA9742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8508579">
    <w:abstractNumId w:val="0"/>
  </w:num>
  <w:num w:numId="2" w16cid:durableId="1892693087">
    <w:abstractNumId w:val="1"/>
  </w:num>
  <w:num w:numId="3" w16cid:durableId="1216697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EA"/>
    <w:rsid w:val="00002608"/>
    <w:rsid w:val="00047A4A"/>
    <w:rsid w:val="00067444"/>
    <w:rsid w:val="000B1DE1"/>
    <w:rsid w:val="000D7763"/>
    <w:rsid w:val="000D7C57"/>
    <w:rsid w:val="000E20CD"/>
    <w:rsid w:val="00112502"/>
    <w:rsid w:val="00122993"/>
    <w:rsid w:val="00150BFA"/>
    <w:rsid w:val="00170DF5"/>
    <w:rsid w:val="001713BA"/>
    <w:rsid w:val="001A23E4"/>
    <w:rsid w:val="001D50C2"/>
    <w:rsid w:val="001D59CC"/>
    <w:rsid w:val="001E4D08"/>
    <w:rsid w:val="001E6189"/>
    <w:rsid w:val="001F25F4"/>
    <w:rsid w:val="00231FB8"/>
    <w:rsid w:val="00256C16"/>
    <w:rsid w:val="002B5525"/>
    <w:rsid w:val="002C6FDE"/>
    <w:rsid w:val="002C76B4"/>
    <w:rsid w:val="002E2EC4"/>
    <w:rsid w:val="002F5D96"/>
    <w:rsid w:val="003150BC"/>
    <w:rsid w:val="003152AA"/>
    <w:rsid w:val="00334144"/>
    <w:rsid w:val="00351BE2"/>
    <w:rsid w:val="0037512C"/>
    <w:rsid w:val="00394BB2"/>
    <w:rsid w:val="003A5675"/>
    <w:rsid w:val="003B1B11"/>
    <w:rsid w:val="003D2122"/>
    <w:rsid w:val="003E2E77"/>
    <w:rsid w:val="003E65F7"/>
    <w:rsid w:val="00411A63"/>
    <w:rsid w:val="00414D41"/>
    <w:rsid w:val="00437FF0"/>
    <w:rsid w:val="00450149"/>
    <w:rsid w:val="00464683"/>
    <w:rsid w:val="00466BE0"/>
    <w:rsid w:val="0048758C"/>
    <w:rsid w:val="004D7F77"/>
    <w:rsid w:val="004E32A2"/>
    <w:rsid w:val="004E72EC"/>
    <w:rsid w:val="00522727"/>
    <w:rsid w:val="00537ACF"/>
    <w:rsid w:val="00551180"/>
    <w:rsid w:val="00552D3C"/>
    <w:rsid w:val="00553C85"/>
    <w:rsid w:val="005809D3"/>
    <w:rsid w:val="00594707"/>
    <w:rsid w:val="005A3CE9"/>
    <w:rsid w:val="005B02FD"/>
    <w:rsid w:val="005B16C2"/>
    <w:rsid w:val="00636F28"/>
    <w:rsid w:val="006551C2"/>
    <w:rsid w:val="0066530C"/>
    <w:rsid w:val="006828CB"/>
    <w:rsid w:val="006A2176"/>
    <w:rsid w:val="006D05F7"/>
    <w:rsid w:val="00710D8D"/>
    <w:rsid w:val="007210D6"/>
    <w:rsid w:val="007522C5"/>
    <w:rsid w:val="00754716"/>
    <w:rsid w:val="00760D23"/>
    <w:rsid w:val="00766A38"/>
    <w:rsid w:val="007A5FFC"/>
    <w:rsid w:val="007A7C46"/>
    <w:rsid w:val="007D46FE"/>
    <w:rsid w:val="007E710E"/>
    <w:rsid w:val="008029DB"/>
    <w:rsid w:val="00805DE2"/>
    <w:rsid w:val="00815B0C"/>
    <w:rsid w:val="00823F27"/>
    <w:rsid w:val="008304AC"/>
    <w:rsid w:val="00872918"/>
    <w:rsid w:val="008A1DEE"/>
    <w:rsid w:val="008B2D2F"/>
    <w:rsid w:val="008B7DEA"/>
    <w:rsid w:val="008F3A2A"/>
    <w:rsid w:val="0093752F"/>
    <w:rsid w:val="00944FFF"/>
    <w:rsid w:val="009560A1"/>
    <w:rsid w:val="009645D0"/>
    <w:rsid w:val="00997E17"/>
    <w:rsid w:val="009A43DE"/>
    <w:rsid w:val="009A47B6"/>
    <w:rsid w:val="009C5997"/>
    <w:rsid w:val="009E57A5"/>
    <w:rsid w:val="009E5B4B"/>
    <w:rsid w:val="009F1191"/>
    <w:rsid w:val="00A4099D"/>
    <w:rsid w:val="00A81A6B"/>
    <w:rsid w:val="00AA56BC"/>
    <w:rsid w:val="00AD5B3D"/>
    <w:rsid w:val="00AD73EA"/>
    <w:rsid w:val="00B15A38"/>
    <w:rsid w:val="00B43BEE"/>
    <w:rsid w:val="00B65EF4"/>
    <w:rsid w:val="00B95EDC"/>
    <w:rsid w:val="00BA7104"/>
    <w:rsid w:val="00C1028B"/>
    <w:rsid w:val="00C47BA7"/>
    <w:rsid w:val="00C71EDD"/>
    <w:rsid w:val="00CA0714"/>
    <w:rsid w:val="00CA690A"/>
    <w:rsid w:val="00CF2321"/>
    <w:rsid w:val="00D21416"/>
    <w:rsid w:val="00D239D7"/>
    <w:rsid w:val="00D3533A"/>
    <w:rsid w:val="00DA189F"/>
    <w:rsid w:val="00DA61A2"/>
    <w:rsid w:val="00DD0D0C"/>
    <w:rsid w:val="00DE0417"/>
    <w:rsid w:val="00DF2703"/>
    <w:rsid w:val="00E045EC"/>
    <w:rsid w:val="00E149EB"/>
    <w:rsid w:val="00E31432"/>
    <w:rsid w:val="00E46C6E"/>
    <w:rsid w:val="00E5546A"/>
    <w:rsid w:val="00E647C6"/>
    <w:rsid w:val="00E720E9"/>
    <w:rsid w:val="00E74720"/>
    <w:rsid w:val="00E86E9F"/>
    <w:rsid w:val="00E9482B"/>
    <w:rsid w:val="00EB17AA"/>
    <w:rsid w:val="00EC1C90"/>
    <w:rsid w:val="00ED09B6"/>
    <w:rsid w:val="00F11781"/>
    <w:rsid w:val="00F4400C"/>
    <w:rsid w:val="00F54674"/>
    <w:rsid w:val="00F551E6"/>
    <w:rsid w:val="00F73FBE"/>
    <w:rsid w:val="00FE4B01"/>
    <w:rsid w:val="00FF3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CA3DB"/>
  <w15:docId w15:val="{A201072C-5D8B-4F2A-A426-250775C0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DE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7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DE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B7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DEA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B7DEA"/>
    <w:pPr>
      <w:widowControl w:val="0"/>
      <w:spacing w:after="0" w:line="240" w:lineRule="auto"/>
    </w:pPr>
    <w:rPr>
      <w:lang w:val="en-US"/>
    </w:rPr>
  </w:style>
  <w:style w:type="paragraph" w:customStyle="1" w:styleId="msolistparagraphcxsplast">
    <w:name w:val="msolistparagraphcxsplast"/>
    <w:basedOn w:val="Normal"/>
    <w:rsid w:val="008B7D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extopredeterminado">
    <w:name w:val="Texto predeterminado"/>
    <w:basedOn w:val="Normal"/>
    <w:rsid w:val="008B7DEA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val="en-US" w:eastAsia="es-ES"/>
    </w:rPr>
  </w:style>
  <w:style w:type="paragraph" w:customStyle="1" w:styleId="Encabezado1">
    <w:name w:val="Encabezado1"/>
    <w:basedOn w:val="Normal"/>
    <w:rsid w:val="008B7DE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Sinespaciado">
    <w:name w:val="No Spacing"/>
    <w:link w:val="SinespaciadoCar"/>
    <w:qFormat/>
    <w:rsid w:val="008B7DEA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B7DE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DEA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link w:val="Sinespaciado"/>
    <w:locked/>
    <w:rsid w:val="00E647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lombiacompra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Miguel Angel Montilla García</cp:lastModifiedBy>
  <cp:revision>6</cp:revision>
  <cp:lastPrinted>2017-09-25T20:23:00Z</cp:lastPrinted>
  <dcterms:created xsi:type="dcterms:W3CDTF">2019-09-26T15:48:00Z</dcterms:created>
  <dcterms:modified xsi:type="dcterms:W3CDTF">2024-08-23T17:14:00Z</dcterms:modified>
</cp:coreProperties>
</file>