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E8DA" w14:textId="3DC65D83" w:rsidR="004F2F03" w:rsidRDefault="002D1898" w:rsidP="002D1898">
      <w:pPr>
        <w:rPr>
          <w:rFonts w:cs="Arial"/>
          <w:noProof/>
          <w:lang w:eastAsia="es-CO"/>
        </w:rPr>
      </w:pPr>
      <w:r w:rsidRPr="00930EEC">
        <w:rPr>
          <w:rFonts w:cs="Arial"/>
          <w:noProof/>
          <w:lang w:eastAsia="es-CO"/>
        </w:rPr>
        <w:t>El objetivo de la presente encuesta es identificar aquellas oportunidades de mejora que nos permitan aumentar la calidad del servicio de capacitaciones a la ciudadania.</w:t>
      </w:r>
    </w:p>
    <w:p w14:paraId="518115DC" w14:textId="7DFE50F0" w:rsidR="004F2F03" w:rsidRPr="002D1898" w:rsidRDefault="002D1898" w:rsidP="002D1898">
      <w:pPr>
        <w:rPr>
          <w:rFonts w:cs="Arial"/>
          <w:noProof/>
          <w:lang w:eastAsia="es-CO"/>
        </w:rPr>
      </w:pPr>
      <w:r w:rsidRPr="00930EEC">
        <w:rPr>
          <w:rFonts w:cs="Arial"/>
          <w:noProof/>
          <w:lang w:eastAsia="es-CO"/>
        </w:rPr>
        <w:t xml:space="preserve">Seleccione y/o responda la pregunta según considere. </w:t>
      </w:r>
    </w:p>
    <w:tbl>
      <w:tblPr>
        <w:tblW w:w="9346" w:type="dxa"/>
        <w:tblInd w:w="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92"/>
        <w:gridCol w:w="5954"/>
      </w:tblGrid>
      <w:tr w:rsidR="002D1898" w:rsidRPr="00930EEC" w14:paraId="51083822" w14:textId="77777777" w:rsidTr="00B42AA6">
        <w:trPr>
          <w:trHeight w:val="306"/>
        </w:trPr>
        <w:tc>
          <w:tcPr>
            <w:tcW w:w="3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9D2F0C" w14:textId="77777777" w:rsidR="002D1898" w:rsidRPr="00930EEC" w:rsidRDefault="002D1898" w:rsidP="00316E31">
            <w:pPr>
              <w:jc w:val="center"/>
              <w:textAlignment w:val="center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b/>
                <w:bCs/>
                <w:color w:val="000000"/>
                <w:kern w:val="24"/>
                <w:lang w:eastAsia="es-CO"/>
              </w:rPr>
              <w:t>PREGUNTAS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22B1B4" w14:textId="77777777" w:rsidR="002D1898" w:rsidRPr="00930EEC" w:rsidRDefault="002D1898" w:rsidP="00316E31">
            <w:pPr>
              <w:jc w:val="center"/>
              <w:textAlignment w:val="center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b/>
                <w:bCs/>
                <w:color w:val="000000"/>
                <w:kern w:val="24"/>
                <w:lang w:eastAsia="es-CO"/>
              </w:rPr>
              <w:t>RESPUESTAS</w:t>
            </w:r>
          </w:p>
        </w:tc>
      </w:tr>
      <w:tr w:rsidR="002D1898" w:rsidRPr="00930EEC" w14:paraId="353CE570" w14:textId="77777777" w:rsidTr="00B42AA6">
        <w:trPr>
          <w:trHeight w:val="331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35E3FDA" w14:textId="75DF701D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¿</w:t>
            </w:r>
            <w:r w:rsidRPr="00930EEC">
              <w:rPr>
                <w:rFonts w:ascii="Arial" w:hAnsi="Arial" w:cs="Arial"/>
              </w:rPr>
              <w:t>El material (instalaciones, mobiliario, computadores, recursos utilizados, entre otros) fue adecuado para recibir el servicio?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1C45D53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Excelente</w:t>
            </w:r>
          </w:p>
        </w:tc>
      </w:tr>
      <w:tr w:rsidR="002D1898" w:rsidRPr="00930EEC" w14:paraId="51508F5A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C3ABA92" w14:textId="77777777" w:rsidR="002D1898" w:rsidRPr="00930EEC" w:rsidRDefault="002D1898" w:rsidP="002D1898">
            <w:pPr>
              <w:pStyle w:val="Prrafodelista"/>
              <w:numPr>
                <w:ilvl w:val="0"/>
                <w:numId w:val="5"/>
              </w:numPr>
              <w:jc w:val="both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4147EC7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Bueno</w:t>
            </w:r>
          </w:p>
        </w:tc>
      </w:tr>
      <w:tr w:rsidR="002D1898" w:rsidRPr="00930EEC" w14:paraId="64789F3B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9861AA" w14:textId="77777777" w:rsidR="002D1898" w:rsidRPr="00930EEC" w:rsidRDefault="002D1898" w:rsidP="002D1898">
            <w:pPr>
              <w:pStyle w:val="Prrafodelista"/>
              <w:numPr>
                <w:ilvl w:val="0"/>
                <w:numId w:val="5"/>
              </w:numPr>
              <w:jc w:val="both"/>
              <w:textAlignment w:val="center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2E774CC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Regular</w:t>
            </w:r>
          </w:p>
        </w:tc>
      </w:tr>
      <w:tr w:rsidR="002D1898" w:rsidRPr="00930EEC" w14:paraId="2716CCB7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9492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02D5B5D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Malo</w:t>
            </w:r>
          </w:p>
        </w:tc>
      </w:tr>
      <w:tr w:rsidR="002D1898" w:rsidRPr="00930EEC" w14:paraId="30C7A2EC" w14:textId="77777777" w:rsidTr="00B42AA6">
        <w:trPr>
          <w:trHeight w:val="331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B84F5D" w14:textId="1F609100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¿</w:t>
            </w:r>
            <w:r w:rsidRPr="00930EEC">
              <w:rPr>
                <w:rFonts w:ascii="Arial" w:hAnsi="Arial" w:cs="Arial"/>
              </w:rPr>
              <w:t>Como considera la atención brindada por el funcionario</w:t>
            </w: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9C9762F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Excelente</w:t>
            </w:r>
          </w:p>
        </w:tc>
      </w:tr>
      <w:tr w:rsidR="002D1898" w:rsidRPr="00930EEC" w14:paraId="78EF13BC" w14:textId="77777777" w:rsidTr="00B42AA6">
        <w:trPr>
          <w:trHeight w:val="331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F3E6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CB6B94A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Buena</w:t>
            </w:r>
          </w:p>
        </w:tc>
      </w:tr>
      <w:tr w:rsidR="002D1898" w:rsidRPr="00930EEC" w14:paraId="34470F4B" w14:textId="77777777" w:rsidTr="00B42AA6">
        <w:trPr>
          <w:trHeight w:val="331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1AEC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767A85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Regular</w:t>
            </w:r>
          </w:p>
        </w:tc>
      </w:tr>
      <w:tr w:rsidR="002D1898" w:rsidRPr="00930EEC" w14:paraId="78BE90FA" w14:textId="77777777" w:rsidTr="00B42AA6">
        <w:trPr>
          <w:trHeight w:val="331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74F5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EDA423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Mala</w:t>
            </w:r>
          </w:p>
        </w:tc>
      </w:tr>
      <w:tr w:rsidR="002D1898" w:rsidRPr="00930EEC" w14:paraId="4C11FF7F" w14:textId="77777777" w:rsidTr="00B42AA6">
        <w:trPr>
          <w:trHeight w:val="331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CCC4DA" w14:textId="54375F3A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¿</w:t>
            </w:r>
            <w:r w:rsidRPr="00930EEC">
              <w:rPr>
                <w:rFonts w:ascii="Arial" w:hAnsi="Arial" w:cs="Arial"/>
              </w:rPr>
              <w:t>La temática y desarrollo del curso fueron los adecuados</w:t>
            </w: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 xml:space="preserve">?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7A8A6C0" w14:textId="4AE1C57D" w:rsidR="002D1898" w:rsidRPr="00930EEC" w:rsidRDefault="002C734C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Excelente</w:t>
            </w:r>
          </w:p>
        </w:tc>
      </w:tr>
      <w:tr w:rsidR="002C734C" w:rsidRPr="00930EEC" w14:paraId="36BFCBAF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108776" w14:textId="77777777" w:rsidR="002C734C" w:rsidRPr="00930EEC" w:rsidRDefault="002C734C" w:rsidP="002D1898">
            <w:pPr>
              <w:pStyle w:val="Prrafodelista"/>
              <w:numPr>
                <w:ilvl w:val="0"/>
                <w:numId w:val="5"/>
              </w:numPr>
              <w:jc w:val="both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229C037" w14:textId="31F6A02B" w:rsidR="002C734C" w:rsidRPr="00930EEC" w:rsidRDefault="002C734C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Buen</w:t>
            </w:r>
            <w:r w:rsidR="001A165E">
              <w:rPr>
                <w:rFonts w:eastAsia="Times New Roman" w:cs="Arial"/>
                <w:lang w:eastAsia="es-CO"/>
              </w:rPr>
              <w:t>a</w:t>
            </w:r>
          </w:p>
        </w:tc>
      </w:tr>
      <w:tr w:rsidR="002C734C" w:rsidRPr="00930EEC" w14:paraId="0E5CA2C2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33B0588" w14:textId="77777777" w:rsidR="002C734C" w:rsidRPr="00930EEC" w:rsidRDefault="002C734C" w:rsidP="002D1898">
            <w:pPr>
              <w:pStyle w:val="Prrafodelista"/>
              <w:numPr>
                <w:ilvl w:val="0"/>
                <w:numId w:val="5"/>
              </w:numPr>
              <w:jc w:val="both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A501C5C" w14:textId="0D782F89" w:rsidR="002C734C" w:rsidRPr="00930EEC" w:rsidRDefault="002C734C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Regular</w:t>
            </w:r>
          </w:p>
        </w:tc>
      </w:tr>
      <w:tr w:rsidR="002D1898" w:rsidRPr="00930EEC" w14:paraId="4FD8B803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9838C9E" w14:textId="77777777" w:rsidR="002D1898" w:rsidRPr="00930EEC" w:rsidRDefault="002D1898" w:rsidP="002D1898">
            <w:pPr>
              <w:pStyle w:val="Prrafodelista"/>
              <w:numPr>
                <w:ilvl w:val="0"/>
                <w:numId w:val="5"/>
              </w:numPr>
              <w:jc w:val="both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6B66F4C" w14:textId="29A770DD" w:rsidR="002D1898" w:rsidRPr="00930EEC" w:rsidRDefault="002C734C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Mala</w:t>
            </w:r>
          </w:p>
        </w:tc>
      </w:tr>
      <w:tr w:rsidR="002D1898" w:rsidRPr="00930EEC" w14:paraId="44B6BACC" w14:textId="77777777" w:rsidTr="00B42AA6">
        <w:trPr>
          <w:trHeight w:val="331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18193D" w14:textId="7BB9A1E9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¿</w:t>
            </w:r>
            <w:r w:rsidRPr="00930EEC">
              <w:rPr>
                <w:rFonts w:ascii="Arial" w:hAnsi="Arial" w:cs="Arial"/>
              </w:rPr>
              <w:t>El lenguaje usado por el instructor fue claro y sencillo</w:t>
            </w:r>
            <w:r w:rsidRPr="00930EEC">
              <w:rPr>
                <w:rFonts w:ascii="Arial" w:eastAsia="Times New Roman" w:hAnsi="Arial" w:cs="Arial"/>
                <w:color w:val="000000"/>
                <w:kern w:val="24"/>
                <w:lang w:eastAsia="es-CO"/>
              </w:rPr>
              <w:t>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F8D244E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Excelente</w:t>
            </w:r>
          </w:p>
        </w:tc>
      </w:tr>
      <w:tr w:rsidR="002D1898" w:rsidRPr="00930EEC" w14:paraId="404827F0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29049E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DA2F971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Bueno</w:t>
            </w:r>
          </w:p>
        </w:tc>
      </w:tr>
      <w:tr w:rsidR="002D1898" w:rsidRPr="00930EEC" w14:paraId="7484C5A4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0EB65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EC346EE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Regular</w:t>
            </w:r>
          </w:p>
        </w:tc>
      </w:tr>
      <w:tr w:rsidR="002D1898" w:rsidRPr="00930EEC" w14:paraId="1DE42600" w14:textId="77777777" w:rsidTr="00B42AA6">
        <w:trPr>
          <w:trHeight w:val="331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12BA" w14:textId="77777777" w:rsidR="002D1898" w:rsidRPr="00930EEC" w:rsidRDefault="002D1898" w:rsidP="00316E31">
            <w:pPr>
              <w:rPr>
                <w:rFonts w:eastAsia="Times New Roman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59E1DA6" w14:textId="77777777" w:rsidR="002D1898" w:rsidRPr="00930EEC" w:rsidRDefault="002D1898" w:rsidP="00316E31">
            <w:pPr>
              <w:textAlignment w:val="bottom"/>
              <w:rPr>
                <w:rFonts w:eastAsia="Times New Roman" w:cs="Arial"/>
                <w:lang w:eastAsia="es-CO"/>
              </w:rPr>
            </w:pPr>
            <w:r w:rsidRPr="00930EEC">
              <w:rPr>
                <w:rFonts w:eastAsia="Times New Roman" w:cs="Arial"/>
                <w:lang w:eastAsia="es-CO"/>
              </w:rPr>
              <w:t>Malo</w:t>
            </w:r>
          </w:p>
        </w:tc>
      </w:tr>
      <w:tr w:rsidR="002D1898" w:rsidRPr="00930EEC" w14:paraId="2FBF9FA8" w14:textId="77777777" w:rsidTr="00B42AA6">
        <w:trPr>
          <w:trHeight w:val="410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92866C" w14:textId="6704EC21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30EEC">
              <w:rPr>
                <w:rFonts w:ascii="Arial" w:hAnsi="Arial" w:cs="Arial"/>
              </w:rPr>
              <w:t>¿Qué otra capacitación tecnológica le gustaría recibir?</w:t>
            </w:r>
          </w:p>
          <w:p w14:paraId="143BAE76" w14:textId="77777777" w:rsidR="002D1898" w:rsidRPr="00930EEC" w:rsidRDefault="002D1898" w:rsidP="00316E31">
            <w:pPr>
              <w:pStyle w:val="Prrafodelista"/>
              <w:jc w:val="both"/>
              <w:textAlignment w:val="center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B6BC05E" w14:textId="6DB3EEEA" w:rsidR="002D1898" w:rsidRPr="00930EEC" w:rsidRDefault="00C9332A" w:rsidP="00C9332A">
            <w:pPr>
              <w:textAlignment w:val="bottom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Informática o Energía Básica (Mantenimiento de equipos, Cámaras, Paneles Solares, entre otras)</w:t>
            </w:r>
          </w:p>
        </w:tc>
      </w:tr>
      <w:tr w:rsidR="002D1898" w:rsidRPr="00930EEC" w14:paraId="20F40757" w14:textId="77777777" w:rsidTr="00B42AA6">
        <w:trPr>
          <w:trHeight w:val="402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55CAAC6" w14:textId="77777777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F10575B" w14:textId="316CD45D" w:rsidR="002D1898" w:rsidRPr="00930EEC" w:rsidRDefault="00C9332A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>Ofimática (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Sistema Operativo, 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Word, Excel, </w:t>
            </w:r>
            <w:proofErr w:type="spellStart"/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>Power</w:t>
            </w:r>
            <w:proofErr w:type="spellEnd"/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 Point, entre otras)</w:t>
            </w:r>
          </w:p>
        </w:tc>
      </w:tr>
      <w:tr w:rsidR="00C9332A" w:rsidRPr="00930EEC" w14:paraId="754DF8DB" w14:textId="77777777" w:rsidTr="00B42AA6">
        <w:trPr>
          <w:trHeight w:val="407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8C123CF" w14:textId="77777777" w:rsidR="00C9332A" w:rsidRPr="00930EEC" w:rsidRDefault="00C9332A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487B595" w14:textId="61DEEEAA" w:rsidR="00C9332A" w:rsidRPr="00930EEC" w:rsidRDefault="00C9332A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Redes sociales o 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>Marketing Digital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 (Facebook, 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>X, Instagram, Emprendimiento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>, entre otras)</w:t>
            </w:r>
          </w:p>
        </w:tc>
      </w:tr>
      <w:tr w:rsidR="00C9332A" w:rsidRPr="00930EEC" w14:paraId="4D2BC0F3" w14:textId="77777777" w:rsidTr="00B42AA6">
        <w:trPr>
          <w:trHeight w:val="407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50E0B2" w14:textId="77777777" w:rsidR="00C9332A" w:rsidRPr="00930EEC" w:rsidRDefault="00C9332A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8C8DF4F" w14:textId="19266587" w:rsidR="00C9332A" w:rsidRPr="00930EEC" w:rsidRDefault="00C9332A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Herramientas de 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>D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>iseño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 Digital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 (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>P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hotoshop, </w:t>
            </w:r>
            <w:proofErr w:type="spellStart"/>
            <w:r>
              <w:rPr>
                <w:rFonts w:eastAsia="Times New Roman" w:cs="Arial"/>
                <w:color w:val="000000"/>
                <w:kern w:val="24"/>
                <w:lang w:eastAsia="es-CO"/>
              </w:rPr>
              <w:t>Ill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>ustrator</w:t>
            </w:r>
            <w:proofErr w:type="spellEnd"/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kern w:val="24"/>
                <w:lang w:eastAsia="es-CO"/>
              </w:rPr>
              <w:t>C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>anva</w:t>
            </w:r>
            <w:proofErr w:type="spellEnd"/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, 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InDesign, CorelDraw, multimedia, fotografía, </w:t>
            </w:r>
            <w:r w:rsidRPr="00C9332A">
              <w:rPr>
                <w:rFonts w:eastAsia="Times New Roman" w:cs="Arial"/>
                <w:color w:val="000000"/>
                <w:kern w:val="24"/>
                <w:lang w:eastAsia="es-CO"/>
              </w:rPr>
              <w:t>entre otras)</w:t>
            </w:r>
          </w:p>
        </w:tc>
      </w:tr>
      <w:tr w:rsidR="00C9332A" w:rsidRPr="00930EEC" w14:paraId="7FE646A6" w14:textId="77777777" w:rsidTr="00B42AA6">
        <w:trPr>
          <w:trHeight w:val="407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C767EDA" w14:textId="77777777" w:rsidR="00C9332A" w:rsidRPr="00930EEC" w:rsidRDefault="00C9332A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8ED3A67" w14:textId="42756F68" w:rsidR="00C9332A" w:rsidRPr="00930EEC" w:rsidRDefault="00C9332A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Desarrollo de Software (Programación, Lógica, </w:t>
            </w:r>
            <w:proofErr w:type="spellStart"/>
            <w:r>
              <w:rPr>
                <w:rFonts w:eastAsia="Times New Roman" w:cs="Arial"/>
                <w:color w:val="000000"/>
                <w:kern w:val="24"/>
                <w:lang w:eastAsia="es-CO"/>
              </w:rPr>
              <w:t>Phyton</w:t>
            </w:r>
            <w:proofErr w:type="spellEnd"/>
            <w:r>
              <w:rPr>
                <w:rFonts w:eastAsia="Times New Roman" w:cs="Arial"/>
                <w:color w:val="000000"/>
                <w:kern w:val="24"/>
                <w:lang w:eastAsia="es-CO"/>
              </w:rPr>
              <w:t>, JavaScript, Creación de páginas, HTML5, WordPress, entre otras)</w:t>
            </w:r>
          </w:p>
        </w:tc>
      </w:tr>
      <w:tr w:rsidR="002D1898" w:rsidRPr="00930EEC" w14:paraId="4F4E2648" w14:textId="77777777" w:rsidTr="00B42AA6">
        <w:trPr>
          <w:trHeight w:val="407"/>
        </w:trPr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CA60CF" w14:textId="77777777" w:rsidR="002D1898" w:rsidRPr="00930EEC" w:rsidRDefault="002D1898" w:rsidP="002D1898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AF0B4A0" w14:textId="503888CA" w:rsidR="002D1898" w:rsidRPr="00930EEC" w:rsidRDefault="00C9332A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Herramientas de productividad (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>H</w:t>
            </w: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erramientas </w:t>
            </w:r>
            <w:r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de Google, </w:t>
            </w:r>
            <w:proofErr w:type="spellStart"/>
            <w:r>
              <w:rPr>
                <w:rFonts w:eastAsia="Times New Roman" w:cs="Arial"/>
                <w:color w:val="000000"/>
                <w:kern w:val="24"/>
                <w:lang w:eastAsia="es-CO"/>
              </w:rPr>
              <w:t>Power</w:t>
            </w:r>
            <w:proofErr w:type="spellEnd"/>
            <w:r>
              <w:rPr>
                <w:rFonts w:eastAsia="Times New Roman" w:cs="Arial"/>
                <w:color w:val="000000"/>
                <w:kern w:val="24"/>
                <w:lang w:eastAsia="es-CO"/>
              </w:rPr>
              <w:t xml:space="preserve"> Bi, aplicaciones orientadas a la eficiencia, entre otras</w:t>
            </w:r>
            <w:r w:rsidRPr="00930EEC">
              <w:rPr>
                <w:rFonts w:eastAsia="Times New Roman" w:cs="Arial"/>
                <w:color w:val="000000"/>
                <w:kern w:val="24"/>
                <w:lang w:eastAsia="es-CO"/>
              </w:rPr>
              <w:t>)</w:t>
            </w:r>
          </w:p>
        </w:tc>
      </w:tr>
      <w:tr w:rsidR="002D1898" w:rsidRPr="00930EEC" w14:paraId="28A85B93" w14:textId="77777777" w:rsidTr="00876162">
        <w:trPr>
          <w:trHeight w:val="750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1F6EED" w14:textId="77777777" w:rsidR="002D1898" w:rsidRPr="00930EEC" w:rsidRDefault="002D1898" w:rsidP="00316E31">
            <w:pPr>
              <w:rPr>
                <w:rFonts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4EF3A9C" w14:textId="59EBFCEE" w:rsidR="002D1898" w:rsidRPr="00930EEC" w:rsidRDefault="00876162" w:rsidP="00316E31">
            <w:pPr>
              <w:textAlignment w:val="bottom"/>
              <w:rPr>
                <w:rFonts w:eastAsia="Times New Roman" w:cs="Arial"/>
                <w:color w:val="000000"/>
                <w:kern w:val="24"/>
                <w:lang w:eastAsia="es-CO"/>
              </w:rPr>
            </w:pPr>
            <w:r>
              <w:rPr>
                <w:rFonts w:eastAsia="Times New Roman" w:cs="Arial"/>
                <w:color w:val="000000"/>
                <w:kern w:val="24"/>
                <w:lang w:eastAsia="es-CO"/>
              </w:rPr>
              <w:t>Tecnologías Emergentes (Internet de las cosas (</w:t>
            </w:r>
            <w:proofErr w:type="spellStart"/>
            <w:r>
              <w:rPr>
                <w:rFonts w:eastAsia="Times New Roman" w:cs="Arial"/>
                <w:color w:val="000000"/>
                <w:kern w:val="24"/>
                <w:lang w:eastAsia="es-CO"/>
              </w:rPr>
              <w:t>IoT</w:t>
            </w:r>
            <w:proofErr w:type="spellEnd"/>
            <w:r>
              <w:rPr>
                <w:rFonts w:eastAsia="Times New Roman" w:cs="Arial"/>
                <w:color w:val="000000"/>
                <w:kern w:val="24"/>
                <w:lang w:eastAsia="es-CO"/>
              </w:rPr>
              <w:t>), Drones, Robótica, Impresión 3D, Inteligencia Artificial (IA), entre otras)</w:t>
            </w:r>
          </w:p>
        </w:tc>
      </w:tr>
    </w:tbl>
    <w:p w14:paraId="24DD720B" w14:textId="77777777" w:rsidR="00B42AA6" w:rsidRDefault="00B42AA6" w:rsidP="00B42AA6">
      <w:pPr>
        <w:jc w:val="center"/>
        <w:rPr>
          <w:rFonts w:eastAsia="Times New Roman" w:cs="Arial"/>
          <w:b/>
          <w:bCs/>
          <w:color w:val="000000"/>
          <w:lang w:eastAsia="es-CO"/>
        </w:rPr>
      </w:pPr>
    </w:p>
    <w:p w14:paraId="28EF5929" w14:textId="5507BCA9" w:rsidR="00972DD8" w:rsidRPr="00B42AA6" w:rsidRDefault="002D1898" w:rsidP="00B42AA6">
      <w:pPr>
        <w:jc w:val="center"/>
        <w:rPr>
          <w:rFonts w:cs="Arial"/>
          <w:noProof/>
          <w:color w:val="808080" w:themeColor="background1" w:themeShade="80"/>
          <w:lang w:eastAsia="es-CO"/>
        </w:rPr>
      </w:pPr>
      <w:r w:rsidRPr="00930EEC">
        <w:rPr>
          <w:rFonts w:eastAsia="Times New Roman" w:cs="Arial"/>
          <w:b/>
          <w:bCs/>
          <w:color w:val="000000"/>
          <w:lang w:eastAsia="es-CO"/>
        </w:rPr>
        <w:t>Gracias por contribuir con la mejora continua de nuestros procesos</w:t>
      </w:r>
    </w:p>
    <w:sectPr w:rsidR="00972DD8" w:rsidRPr="00B42AA6" w:rsidSect="00E06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DD0C" w14:textId="77777777" w:rsidR="00D353CF" w:rsidRDefault="00D353CF" w:rsidP="00E06173">
      <w:pPr>
        <w:spacing w:after="0" w:line="240" w:lineRule="auto"/>
      </w:pPr>
      <w:r>
        <w:separator/>
      </w:r>
    </w:p>
  </w:endnote>
  <w:endnote w:type="continuationSeparator" w:id="0">
    <w:p w14:paraId="6F30A140" w14:textId="77777777" w:rsidR="00D353CF" w:rsidRDefault="00D353CF" w:rsidP="00E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DB45" w14:textId="77777777" w:rsidR="004E2C71" w:rsidRDefault="004E2C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1E14" w14:textId="209512FF" w:rsidR="00E06173" w:rsidRPr="004E2C71" w:rsidRDefault="00E06173" w:rsidP="00E06173">
    <w:pPr>
      <w:pStyle w:val="Piedepgina"/>
      <w:jc w:val="center"/>
      <w:rPr>
        <w:sz w:val="16"/>
        <w:szCs w:val="16"/>
      </w:rPr>
    </w:pPr>
    <w:r w:rsidRPr="004E2C71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38B8" w14:textId="77777777" w:rsidR="004E2C71" w:rsidRDefault="004E2C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64B7" w14:textId="77777777" w:rsidR="00D353CF" w:rsidRDefault="00D353CF" w:rsidP="00E06173">
      <w:pPr>
        <w:spacing w:after="0" w:line="240" w:lineRule="auto"/>
      </w:pPr>
      <w:r>
        <w:separator/>
      </w:r>
    </w:p>
  </w:footnote>
  <w:footnote w:type="continuationSeparator" w:id="0">
    <w:p w14:paraId="5C66C604" w14:textId="77777777" w:rsidR="00D353CF" w:rsidRDefault="00D353CF" w:rsidP="00E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D645" w14:textId="77777777" w:rsidR="004E2C71" w:rsidRDefault="004E2C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0" w:type="dxa"/>
      <w:tblLayout w:type="fixed"/>
      <w:tblLook w:val="04A0" w:firstRow="1" w:lastRow="0" w:firstColumn="1" w:lastColumn="0" w:noHBand="0" w:noVBand="1"/>
    </w:tblPr>
    <w:tblGrid>
      <w:gridCol w:w="1560"/>
      <w:gridCol w:w="3543"/>
      <w:gridCol w:w="3261"/>
      <w:gridCol w:w="992"/>
    </w:tblGrid>
    <w:tr w:rsidR="00E06173" w:rsidRPr="00D84D7B" w14:paraId="6B869016" w14:textId="77777777" w:rsidTr="004E2C71">
      <w:trPr>
        <w:trHeight w:val="449"/>
      </w:trPr>
      <w:tc>
        <w:tcPr>
          <w:tcW w:w="156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7821BBE" w14:textId="1E5EC3AC" w:rsidR="00E06173" w:rsidRPr="00D84D7B" w:rsidRDefault="004E2C71" w:rsidP="00E06173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5AF0C43" wp14:editId="4EE85EB9">
                <wp:simplePos x="0" y="0"/>
                <wp:positionH relativeFrom="column">
                  <wp:posOffset>-62230</wp:posOffset>
                </wp:positionH>
                <wp:positionV relativeFrom="paragraph">
                  <wp:posOffset>-64135</wp:posOffset>
                </wp:positionV>
                <wp:extent cx="967740" cy="398145"/>
                <wp:effectExtent l="0" t="0" r="0" b="1905"/>
                <wp:wrapNone/>
                <wp:docPr id="10065473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56F0B62" w14:textId="594A7462" w:rsidR="00E06173" w:rsidRPr="004E2C71" w:rsidRDefault="00E0617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4E2C71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="004F2F03" w:rsidRPr="004E2C71">
            <w:rPr>
              <w:rFonts w:eastAsia="Times New Roman" w:cs="Arial"/>
              <w:color w:val="000000"/>
              <w:sz w:val="20"/>
              <w:szCs w:val="20"/>
            </w:rPr>
            <w:t>GESTIÓN DEL SERVICIO Y ATENCIÓN AL CIUDADANO</w:t>
          </w:r>
        </w:p>
      </w:tc>
      <w:tc>
        <w:tcPr>
          <w:tcW w:w="326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1493C1" w14:textId="351211C6" w:rsidR="00E06173" w:rsidRPr="004E2C71" w:rsidRDefault="00E06173" w:rsidP="004E2C71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  <w:r w:rsidRPr="004E2C71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>Código:</w:t>
          </w:r>
          <w:r w:rsidR="004E2C71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 </w:t>
          </w:r>
          <w:r w:rsidRPr="004E2C71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 </w:t>
          </w:r>
          <w:r w:rsidR="004F2F03" w:rsidRPr="004E2C71">
            <w:rPr>
              <w:rFonts w:eastAsia="Times New Roman" w:cs="Arial"/>
              <w:color w:val="000000"/>
              <w:sz w:val="20"/>
              <w:szCs w:val="20"/>
              <w:lang w:val="es-ES"/>
            </w:rPr>
            <w:t>FOR-08-PRO-GSA-0</w:t>
          </w:r>
          <w:r w:rsidR="00B35C18" w:rsidRPr="004E2C71">
            <w:rPr>
              <w:rFonts w:eastAsia="Times New Roman" w:cs="Arial"/>
              <w:color w:val="000000"/>
              <w:sz w:val="20"/>
              <w:szCs w:val="20"/>
              <w:lang w:val="es-ES"/>
            </w:rPr>
            <w:t>0</w:t>
          </w:r>
          <w:r w:rsidR="00E23F09" w:rsidRPr="004E2C71">
            <w:rPr>
              <w:rFonts w:eastAsia="Times New Roman" w:cs="Arial"/>
              <w:color w:val="000000"/>
              <w:sz w:val="20"/>
              <w:szCs w:val="20"/>
              <w:lang w:val="es-ES"/>
            </w:rPr>
            <w:t>2</w:t>
          </w:r>
        </w:p>
      </w:tc>
      <w:tc>
        <w:tcPr>
          <w:tcW w:w="99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753532" w14:textId="28014D1E" w:rsidR="00E06173" w:rsidRPr="00D84D7B" w:rsidRDefault="004E2C71" w:rsidP="00E061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2FBC77" wp14:editId="5EB3DC2A">
                <wp:simplePos x="0" y="0"/>
                <wp:positionH relativeFrom="column">
                  <wp:posOffset>-24765</wp:posOffset>
                </wp:positionH>
                <wp:positionV relativeFrom="paragraph">
                  <wp:posOffset>1905</wp:posOffset>
                </wp:positionV>
                <wp:extent cx="598805" cy="706120"/>
                <wp:effectExtent l="0" t="0" r="0" b="0"/>
                <wp:wrapNone/>
                <wp:docPr id="11857834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06173" w:rsidRPr="00D84D7B" w14:paraId="5CC58D44" w14:textId="77777777" w:rsidTr="004E2C71">
      <w:trPr>
        <w:trHeight w:val="450"/>
      </w:trPr>
      <w:tc>
        <w:tcPr>
          <w:tcW w:w="156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527C6D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35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B7C32C0" w14:textId="77777777" w:rsidR="00E06173" w:rsidRPr="004E2C71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326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6B3985D" w14:textId="54A7EE3D" w:rsidR="00E06173" w:rsidRPr="004E2C71" w:rsidRDefault="00E06173" w:rsidP="004E2C71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  <w:r w:rsidRPr="004E2C71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>Versión:</w:t>
          </w:r>
          <w:r w:rsidR="004F2F03" w:rsidRPr="004E2C71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 </w:t>
          </w:r>
          <w:r w:rsidR="00E23F09" w:rsidRPr="004E2C71">
            <w:rPr>
              <w:rFonts w:eastAsia="Times New Roman" w:cs="Arial"/>
              <w:color w:val="000000"/>
              <w:sz w:val="20"/>
              <w:szCs w:val="20"/>
              <w:lang w:val="es-ES"/>
            </w:rPr>
            <w:t>02</w:t>
          </w:r>
        </w:p>
      </w:tc>
      <w:tc>
        <w:tcPr>
          <w:tcW w:w="99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E8EC7F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292A8551" w14:textId="77777777" w:rsidTr="004E2C71">
      <w:trPr>
        <w:trHeight w:val="449"/>
      </w:trPr>
      <w:tc>
        <w:tcPr>
          <w:tcW w:w="156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1C94E56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3543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2CEEA8C" w14:textId="3DF0AFFD" w:rsidR="00E06173" w:rsidRPr="004E2C71" w:rsidRDefault="004F2F0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0" w:name="_Hlk95141447"/>
          <w:r w:rsidRPr="004E2C71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="00E06173" w:rsidRPr="004E2C71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0"/>
          <w:r w:rsidRPr="004E2C71">
            <w:rPr>
              <w:rFonts w:eastAsia="Times New Roman" w:cs="Arial"/>
              <w:color w:val="000000"/>
              <w:sz w:val="20"/>
              <w:szCs w:val="20"/>
            </w:rPr>
            <w:t xml:space="preserve">ENCUESTA DE SATISFACCIÓN AL CIUDADANO – CAPACITACIONES </w:t>
          </w:r>
          <w:r w:rsidR="002C734C" w:rsidRPr="004E2C71">
            <w:rPr>
              <w:rFonts w:eastAsia="Times New Roman" w:cs="Arial"/>
              <w:color w:val="000000"/>
              <w:sz w:val="20"/>
              <w:szCs w:val="20"/>
            </w:rPr>
            <w:t>CENTROS DE EXPERIENCIA DIGITAL</w:t>
          </w:r>
        </w:p>
      </w:tc>
      <w:tc>
        <w:tcPr>
          <w:tcW w:w="326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708C445" w14:textId="59BB9583" w:rsidR="00E06173" w:rsidRPr="004E2C71" w:rsidRDefault="00E06173" w:rsidP="004E2C71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  <w:r w:rsidRPr="004E2C71">
            <w:rPr>
              <w:rFonts w:eastAsia="Times New Roman" w:cs="Arial"/>
              <w:b/>
              <w:bCs/>
              <w:color w:val="000000"/>
              <w:spacing w:val="-2"/>
              <w:sz w:val="20"/>
              <w:szCs w:val="20"/>
              <w:lang w:val="es-ES"/>
            </w:rPr>
            <w:t xml:space="preserve">Fecha: </w:t>
          </w:r>
          <w:r w:rsidR="004E2C71">
            <w:rPr>
              <w:rFonts w:eastAsia="Times New Roman" w:cs="Arial"/>
              <w:b/>
              <w:bCs/>
              <w:color w:val="000000"/>
              <w:spacing w:val="-2"/>
              <w:sz w:val="20"/>
              <w:szCs w:val="20"/>
              <w:lang w:val="es-ES"/>
            </w:rPr>
            <w:t xml:space="preserve">  </w:t>
          </w:r>
          <w:r w:rsidR="00E23F09" w:rsidRPr="004E2C71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31</w:t>
          </w:r>
          <w:r w:rsidR="00792668" w:rsidRPr="004E2C71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/</w:t>
          </w:r>
          <w:r w:rsidR="00B35C18" w:rsidRPr="004E2C71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0</w:t>
          </w:r>
          <w:r w:rsidR="00E23F09" w:rsidRPr="004E2C71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7</w:t>
          </w:r>
          <w:r w:rsidR="00792668" w:rsidRPr="004E2C71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/</w:t>
          </w:r>
          <w:r w:rsidR="004F2F03" w:rsidRPr="004E2C71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202</w:t>
          </w:r>
          <w:r w:rsidR="00D270FD" w:rsidRPr="004E2C71">
            <w:rPr>
              <w:rFonts w:eastAsia="Times New Roman" w:cs="Arial"/>
              <w:color w:val="000000"/>
              <w:spacing w:val="-2"/>
              <w:sz w:val="20"/>
              <w:szCs w:val="20"/>
              <w:lang w:val="es-ES"/>
            </w:rPr>
            <w:t>4</w:t>
          </w:r>
        </w:p>
      </w:tc>
      <w:tc>
        <w:tcPr>
          <w:tcW w:w="99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5E4283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5B5ADC14" w14:textId="77777777" w:rsidTr="004E2C71">
      <w:trPr>
        <w:trHeight w:val="450"/>
      </w:trPr>
      <w:tc>
        <w:tcPr>
          <w:tcW w:w="156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493337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3543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3EA711" w14:textId="77777777" w:rsidR="00E06173" w:rsidRPr="004E2C71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326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C9BE1BB" w14:textId="11A34805" w:rsidR="00E06173" w:rsidRPr="004E2C71" w:rsidRDefault="00E06173" w:rsidP="004E2C71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  <w:r w:rsidRPr="004E2C71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Página: </w:t>
          </w:r>
          <w:r w:rsidR="004E2C71">
            <w:rPr>
              <w:rFonts w:eastAsia="Times New Roman" w:cs="Arial"/>
              <w:b/>
              <w:bCs/>
              <w:color w:val="000000"/>
              <w:sz w:val="20"/>
              <w:szCs w:val="20"/>
              <w:lang w:val="es-ES"/>
            </w:rPr>
            <w:t xml:space="preserve"> </w:t>
          </w:r>
          <w:r w:rsidR="00966A41" w:rsidRPr="00966A41">
            <w:rPr>
              <w:rFonts w:eastAsia="Times New Roman" w:cs="Arial"/>
              <w:color w:val="000000"/>
              <w:sz w:val="20"/>
              <w:szCs w:val="20"/>
              <w:lang w:val="es-ES"/>
            </w:rPr>
            <w:fldChar w:fldCharType="begin"/>
          </w:r>
          <w:r w:rsidR="00966A41" w:rsidRPr="00966A41">
            <w:rPr>
              <w:rFonts w:eastAsia="Times New Roman" w:cs="Arial"/>
              <w:color w:val="000000"/>
              <w:sz w:val="20"/>
              <w:szCs w:val="20"/>
              <w:lang w:val="es-ES"/>
            </w:rPr>
            <w:instrText>PAGE   \* MERGEFORMAT</w:instrText>
          </w:r>
          <w:r w:rsidR="00966A41" w:rsidRPr="00966A41">
            <w:rPr>
              <w:rFonts w:eastAsia="Times New Roman" w:cs="Arial"/>
              <w:color w:val="000000"/>
              <w:sz w:val="20"/>
              <w:szCs w:val="20"/>
              <w:lang w:val="es-ES"/>
            </w:rPr>
            <w:fldChar w:fldCharType="separate"/>
          </w:r>
          <w:r w:rsidR="00966A41" w:rsidRPr="00966A41">
            <w:rPr>
              <w:rFonts w:eastAsia="Times New Roman" w:cs="Arial"/>
              <w:color w:val="000000"/>
              <w:sz w:val="20"/>
              <w:szCs w:val="20"/>
              <w:lang w:val="es-ES"/>
            </w:rPr>
            <w:t>1</w:t>
          </w:r>
          <w:r w:rsidR="00966A41" w:rsidRPr="00966A41">
            <w:rPr>
              <w:rFonts w:eastAsia="Times New Roman" w:cs="Arial"/>
              <w:color w:val="000000"/>
              <w:sz w:val="20"/>
              <w:szCs w:val="20"/>
              <w:lang w:val="es-ES"/>
            </w:rPr>
            <w:fldChar w:fldCharType="end"/>
          </w:r>
          <w:r w:rsidR="004F2F03" w:rsidRPr="00966A41">
            <w:rPr>
              <w:rFonts w:eastAsia="Times New Roman" w:cs="Arial"/>
              <w:color w:val="000000"/>
              <w:sz w:val="20"/>
              <w:szCs w:val="20"/>
              <w:lang w:val="es-ES"/>
            </w:rPr>
            <w:t xml:space="preserve"> </w:t>
          </w:r>
          <w:r w:rsidR="004F2F03" w:rsidRPr="004E2C71">
            <w:rPr>
              <w:rFonts w:eastAsia="Times New Roman" w:cs="Arial"/>
              <w:bCs/>
              <w:color w:val="000000"/>
              <w:sz w:val="20"/>
              <w:szCs w:val="20"/>
              <w:lang w:val="es-ES"/>
            </w:rPr>
            <w:t xml:space="preserve">de </w:t>
          </w:r>
          <w:r w:rsidR="00D270FD" w:rsidRPr="004E2C71">
            <w:rPr>
              <w:rFonts w:eastAsia="Times New Roman" w:cs="Arial"/>
              <w:bCs/>
              <w:color w:val="000000"/>
              <w:sz w:val="20"/>
              <w:szCs w:val="20"/>
              <w:lang w:val="es-ES"/>
            </w:rPr>
            <w:t>2</w:t>
          </w:r>
        </w:p>
      </w:tc>
      <w:tc>
        <w:tcPr>
          <w:tcW w:w="99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2FC9BC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</w:tbl>
  <w:p w14:paraId="4CE07E47" w14:textId="77777777" w:rsidR="00E06173" w:rsidRDefault="00E061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904A" w14:textId="77777777" w:rsidR="004E2C71" w:rsidRDefault="004E2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40CB"/>
    <w:multiLevelType w:val="multilevel"/>
    <w:tmpl w:val="A580C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BD553C"/>
    <w:multiLevelType w:val="hybridMultilevel"/>
    <w:tmpl w:val="17E05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06B1C"/>
    <w:multiLevelType w:val="hybridMultilevel"/>
    <w:tmpl w:val="183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3CA1"/>
    <w:multiLevelType w:val="hybridMultilevel"/>
    <w:tmpl w:val="BEF0A316"/>
    <w:lvl w:ilvl="0" w:tplc="484E3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2A36"/>
    <w:multiLevelType w:val="hybridMultilevel"/>
    <w:tmpl w:val="43661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13ACC"/>
    <w:multiLevelType w:val="hybridMultilevel"/>
    <w:tmpl w:val="33780F16"/>
    <w:lvl w:ilvl="0" w:tplc="92D46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74812">
    <w:abstractNumId w:val="0"/>
  </w:num>
  <w:num w:numId="2" w16cid:durableId="313996244">
    <w:abstractNumId w:val="2"/>
  </w:num>
  <w:num w:numId="3" w16cid:durableId="1612471893">
    <w:abstractNumId w:val="1"/>
  </w:num>
  <w:num w:numId="4" w16cid:durableId="1855149338">
    <w:abstractNumId w:val="4"/>
  </w:num>
  <w:num w:numId="5" w16cid:durableId="369837625">
    <w:abstractNumId w:val="3"/>
  </w:num>
  <w:num w:numId="6" w16cid:durableId="2079786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1E"/>
    <w:rsid w:val="00064C8E"/>
    <w:rsid w:val="00163FF1"/>
    <w:rsid w:val="00182BF0"/>
    <w:rsid w:val="001A165E"/>
    <w:rsid w:val="001C3F0E"/>
    <w:rsid w:val="00223874"/>
    <w:rsid w:val="0025178A"/>
    <w:rsid w:val="002742AE"/>
    <w:rsid w:val="002C734C"/>
    <w:rsid w:val="002D1898"/>
    <w:rsid w:val="002E77E6"/>
    <w:rsid w:val="00303E2B"/>
    <w:rsid w:val="00495417"/>
    <w:rsid w:val="004E2C71"/>
    <w:rsid w:val="004F2F03"/>
    <w:rsid w:val="005033CF"/>
    <w:rsid w:val="005713C0"/>
    <w:rsid w:val="00792668"/>
    <w:rsid w:val="00842E2F"/>
    <w:rsid w:val="00856DB2"/>
    <w:rsid w:val="00876162"/>
    <w:rsid w:val="00896142"/>
    <w:rsid w:val="00961E03"/>
    <w:rsid w:val="00966A41"/>
    <w:rsid w:val="00972DD8"/>
    <w:rsid w:val="009B5795"/>
    <w:rsid w:val="00A52CF5"/>
    <w:rsid w:val="00A63D0D"/>
    <w:rsid w:val="00AC3768"/>
    <w:rsid w:val="00B20E82"/>
    <w:rsid w:val="00B35C18"/>
    <w:rsid w:val="00B42AA6"/>
    <w:rsid w:val="00BA4369"/>
    <w:rsid w:val="00C9332A"/>
    <w:rsid w:val="00D23D1E"/>
    <w:rsid w:val="00D270FD"/>
    <w:rsid w:val="00D353CF"/>
    <w:rsid w:val="00D77BD1"/>
    <w:rsid w:val="00D9585E"/>
    <w:rsid w:val="00DB5C57"/>
    <w:rsid w:val="00DE3266"/>
    <w:rsid w:val="00E06173"/>
    <w:rsid w:val="00E2376A"/>
    <w:rsid w:val="00E23F09"/>
    <w:rsid w:val="00F75D4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602C6"/>
  <w15:docId w15:val="{6A87F52C-CEA8-4C95-BBDA-684552F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1E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D0D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D0D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D0D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D0D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63D0D"/>
    <w:rPr>
      <w:rFonts w:ascii="Arial" w:eastAsiaTheme="majorEastAsia" w:hAnsi="Arial" w:cstheme="majorBidi"/>
      <w:b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63D0D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Sinespaciado">
    <w:name w:val="No Spacing"/>
    <w:uiPriority w:val="1"/>
    <w:qFormat/>
    <w:rsid w:val="00D23D1E"/>
    <w:pPr>
      <w:spacing w:after="0" w:line="240" w:lineRule="auto"/>
    </w:pPr>
    <w:rPr>
      <w:lang w:val="es-CO"/>
    </w:rPr>
  </w:style>
  <w:style w:type="paragraph" w:customStyle="1" w:styleId="TableParagraph">
    <w:name w:val="Table Paragraph"/>
    <w:basedOn w:val="Normal"/>
    <w:uiPriority w:val="1"/>
    <w:qFormat/>
    <w:rsid w:val="00D23D1E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D23D1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73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73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A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E77E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7E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2D1898"/>
    <w:pPr>
      <w:spacing w:after="0" w:line="240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Miguel Angel Montilla García</cp:lastModifiedBy>
  <cp:revision>15</cp:revision>
  <cp:lastPrinted>2022-09-09T18:30:00Z</cp:lastPrinted>
  <dcterms:created xsi:type="dcterms:W3CDTF">2022-09-09T18:31:00Z</dcterms:created>
  <dcterms:modified xsi:type="dcterms:W3CDTF">2024-09-05T16:46:00Z</dcterms:modified>
</cp:coreProperties>
</file>