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LISTADO DE ASISTENCIA A LA ASAMBLEA GENERAL PARA ELECCIÓN DEL TRIBUNAL DE GARANTÍAS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Listado de los afiliados de la junta de Acción Comunal de la _____________________ del corregimiento ________ del Municipio de Ibagué, que asistieron a la asamblea general de afiliados para elegir los miembros del tribunal de garantías el día ______ del mes _______ de 2024.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"/>
        <w:gridCol w:w="3875"/>
        <w:gridCol w:w="2182"/>
        <w:gridCol w:w="2177"/>
        <w:tblGridChange w:id="0">
          <w:tblGrid>
            <w:gridCol w:w="486"/>
            <w:gridCol w:w="3875"/>
            <w:gridCol w:w="2182"/>
            <w:gridCol w:w="21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Y APELLIDO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N° DOCUMENTO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LISTADO DE ASISTENCIA A LA ASAMBLEA GENERAL PARA ELECCIÓN DEL TRIBUNAL DE GARANTÍAS</w:t>
      </w:r>
    </w:p>
    <w:p w:rsidR="00000000" w:rsidDel="00000000" w:rsidP="00000000" w:rsidRDefault="00000000" w:rsidRPr="00000000" w14:paraId="000000A6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Listado de los afiliados de la junta de Acción Comunal de la _____________________ del corregimiento ________ del Municipio de Ibagué, que asistieron a la asamblea general de afiliados para elegir los miembros del tribunal de garantías el día ______ del mes _______ de 2024.</w:t>
      </w:r>
    </w:p>
    <w:p w:rsidR="00000000" w:rsidDel="00000000" w:rsidP="00000000" w:rsidRDefault="00000000" w:rsidRPr="00000000" w14:paraId="000000A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"/>
        <w:gridCol w:w="3875"/>
        <w:gridCol w:w="2182"/>
        <w:gridCol w:w="2177"/>
        <w:tblGridChange w:id="0">
          <w:tblGrid>
            <w:gridCol w:w="486"/>
            <w:gridCol w:w="3875"/>
            <w:gridCol w:w="2182"/>
            <w:gridCol w:w="21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Y APELLIDO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N° DOCUMENTO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LISTADO DE ASISTENCIA A LA ASAMBLEA GENERAL PARA ELECCIÓN DEL TRIBUNAL DE GARANTÍAS</w:t>
      </w:r>
    </w:p>
    <w:p w:rsidR="00000000" w:rsidDel="00000000" w:rsidP="00000000" w:rsidRDefault="00000000" w:rsidRPr="00000000" w14:paraId="0000014A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Listado de los afiliados de la junta de Acción Comunal de la _____________________ del corregimiento ________ del Municipio de Ibagué, que asistieron a la asamblea general de afiliados para elegir los miembros del tribunal de garantías el día ______ del mes _______ de 2024.</w:t>
      </w:r>
    </w:p>
    <w:p w:rsidR="00000000" w:rsidDel="00000000" w:rsidP="00000000" w:rsidRDefault="00000000" w:rsidRPr="00000000" w14:paraId="0000014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"/>
        <w:gridCol w:w="3875"/>
        <w:gridCol w:w="2182"/>
        <w:gridCol w:w="2177"/>
        <w:tblGridChange w:id="0">
          <w:tblGrid>
            <w:gridCol w:w="486"/>
            <w:gridCol w:w="3875"/>
            <w:gridCol w:w="2182"/>
            <w:gridCol w:w="21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Y APELLIDO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N° DOCUMENTO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LISTADO DE ASISTENCIA A LA ASAMBLEA GENERAL PARA ELECCIÓN DEL TRIBUNAL DE GARANTÍAS</w:t>
      </w:r>
    </w:p>
    <w:p w:rsidR="00000000" w:rsidDel="00000000" w:rsidP="00000000" w:rsidRDefault="00000000" w:rsidRPr="00000000" w14:paraId="000001EE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Listado de los afiliados de la junta de Acción Comunal de la _____________________ del corregimiento ________ del Municipio de Ibagué, que asistieron a la asamblea general de afiliados para elegir los miembros del tribunal de garantías el día ______ del mes _______ de 2024.</w:t>
      </w:r>
    </w:p>
    <w:p w:rsidR="00000000" w:rsidDel="00000000" w:rsidP="00000000" w:rsidRDefault="00000000" w:rsidRPr="00000000" w14:paraId="000001F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"/>
        <w:gridCol w:w="3875"/>
        <w:gridCol w:w="2182"/>
        <w:gridCol w:w="2177"/>
        <w:tblGridChange w:id="0">
          <w:tblGrid>
            <w:gridCol w:w="486"/>
            <w:gridCol w:w="3875"/>
            <w:gridCol w:w="2182"/>
            <w:gridCol w:w="21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Y APELLIDO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N° DOCUMENTO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8722" w:w="12242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0D61"/>
    <w:pPr>
      <w:spacing w:after="160" w:line="259" w:lineRule="auto"/>
    </w:pPr>
    <w:rPr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B0D6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0D61"/>
    <w:rPr>
      <w:lang w:val="es-CO"/>
    </w:rPr>
  </w:style>
  <w:style w:type="table" w:styleId="Tablaconcuadrcula">
    <w:name w:val="Table Grid"/>
    <w:basedOn w:val="Tablanormal"/>
    <w:uiPriority w:val="39"/>
    <w:rsid w:val="004C0368"/>
    <w:pPr>
      <w:spacing w:after="0" w:line="240" w:lineRule="auto"/>
    </w:pPr>
    <w:rPr>
      <w:lang w:val="es-CO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iedepgina">
    <w:name w:val="footer"/>
    <w:basedOn w:val="Normal"/>
    <w:link w:val="PiedepginaCar"/>
    <w:uiPriority w:val="99"/>
    <w:unhideWhenUsed w:val="1"/>
    <w:rsid w:val="002B17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B1754"/>
    <w:rPr>
      <w:lang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75UzLTqOX6iEKNMhjC8hxw9suA==">CgMxLjAyCGguZ2pkZ3hzMghoLmdqZGd4czIIaC5namRneHMyCGguZ2pkZ3hzOAByITFJUnkzUmFPbzRmZlNUQlZkZXYtejVFM3R1ZVd1SGUwMA==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2022-04-05T22:58:00Z</dcterms:created>
  <dc:creator>Carlos_Rubiano</dc:creator>
</cp:coreProperties>
</file>