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Acta No. _________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DESIGNACIÓN MIEMBRO DEL TRIBUNAL DE GARANTÍAS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JUNTA DIRECTIVA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Siendo las ________ del día ________ del mes de ________ de 2023, nos reunimos los Integrantes de la Junta Directiva de la Junta de Acción Comunal del Barrio/ Vereda __________________ Comuna/Corregimiento ______________ en cumplimiento de la convocatoria ordenada por el presidente. Acto seguido los asistentes designaron como Presidente(a)___________________________________ con C.C._______________________ y como secretario(a) al señor(a) ____________________________C.C.__________________ quienes aceptaron el cargo.</w:t>
      </w:r>
    </w:p>
    <w:p w:rsidR="00000000" w:rsidDel="00000000" w:rsidP="00000000" w:rsidRDefault="00000000" w:rsidRPr="00000000" w14:paraId="00000007">
      <w:pPr>
        <w:spacing w:after="16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secretario (a) procedió a dar lectura al orden del día así: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leader="none" w:pos="540"/>
        </w:tabs>
        <w:spacing w:after="0" w:line="259" w:lineRule="auto"/>
        <w:ind w:left="540" w:hanging="27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Llamado a lista y verificación del quórum.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leader="none" w:pos="540"/>
        </w:tabs>
        <w:spacing w:after="0" w:line="240" w:lineRule="auto"/>
        <w:ind w:left="540" w:hanging="27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Presentación de candidato para elegir el integrante del Tribunal de Garantías.</w:t>
      </w:r>
    </w:p>
    <w:p w:rsidR="00000000" w:rsidDel="00000000" w:rsidP="00000000" w:rsidRDefault="00000000" w:rsidRPr="00000000" w14:paraId="0000000A">
      <w:pPr>
        <w:spacing w:after="0" w:line="4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leader="none" w:pos="540"/>
        </w:tabs>
        <w:spacing w:after="0" w:line="259" w:lineRule="auto"/>
        <w:ind w:left="540" w:hanging="27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Cierre</w:t>
      </w:r>
    </w:p>
    <w:p w:rsidR="00000000" w:rsidDel="00000000" w:rsidP="00000000" w:rsidRDefault="00000000" w:rsidRPr="00000000" w14:paraId="0000000C">
      <w:pPr>
        <w:tabs>
          <w:tab w:val="left" w:leader="none" w:pos="540"/>
        </w:tabs>
        <w:spacing w:after="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DESARROLLO DEL ORDEN DEL DÍA</w:t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59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secretario procedió a llamar a lista contestando un total de ______ Directivos de un total de ______ directivos, conformándose el quórum decisorio para instalar la reunión.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line="259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la hora citada. _____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line="259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Después de una Hora con el 30%_____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El presidente procedió a escuchar las postulaciones de los candidatos para integrar el Tribunal de Garantías de acuerdo al Artículo _______ de los Estatutos.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59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 Cédula:_________________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59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 Cédula:_________________</w:t>
      </w:r>
    </w:p>
    <w:p w:rsidR="00000000" w:rsidDel="00000000" w:rsidP="00000000" w:rsidRDefault="00000000" w:rsidRPr="00000000" w14:paraId="00000016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presidente puso en consideración el único candidato, siendo aprobado por la Junta Directiva, para la elección de Dignatarios que se llevará a cabo el _______________________</w:t>
      </w:r>
    </w:p>
    <w:p w:rsidR="00000000" w:rsidDel="00000000" w:rsidP="00000000" w:rsidRDefault="00000000" w:rsidRPr="00000000" w14:paraId="00000018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Agotada el orden del día, el presidente de la reunión dio por finalizada la misma siendo las ________ del ____ de ____________ de 2023.</w:t>
      </w:r>
    </w:p>
    <w:p w:rsidR="00000000" w:rsidDel="00000000" w:rsidP="00000000" w:rsidRDefault="00000000" w:rsidRPr="00000000" w14:paraId="0000001A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constancia se firma la presente acta:</w:t>
      </w:r>
    </w:p>
    <w:p w:rsidR="00000000" w:rsidDel="00000000" w:rsidP="00000000" w:rsidRDefault="00000000" w:rsidRPr="00000000" w14:paraId="0000001C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Cordialmente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NOMBRE:</w:t>
        <w:tab/>
        <w:tab/>
        <w:tab/>
        <w:tab/>
        <w:tab/>
        <w:tab/>
        <w:t xml:space="preserve">EULICES BARRETO ESCANDO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Presidente</w:t>
        <w:tab/>
        <w:tab/>
        <w:tab/>
        <w:tab/>
        <w:tab/>
        <w:tab/>
        <w:t xml:space="preserve">Vicepresidente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Cedula: </w:t>
        <w:tab/>
        <w:tab/>
        <w:tab/>
        <w:tab/>
        <w:tab/>
        <w:tab/>
        <w:t xml:space="preserve">Cedula: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CONSUELO BETANCOUR </w:t>
        <w:tab/>
        <w:tab/>
        <w:tab/>
        <w:tab/>
        <w:t xml:space="preserve">LIBNY PAOLA CRUZ MELO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Secretaria</w:t>
        <w:tab/>
        <w:tab/>
        <w:tab/>
        <w:tab/>
        <w:tab/>
        <w:tab/>
        <w:t xml:space="preserve">Tesorero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</w:t>
        <w:tab/>
        <w:tab/>
        <w:tab/>
        <w:tab/>
        <w:tab/>
        <w:tab/>
        <w:t xml:space="preserve">Cedula: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DESIGNACIÓN MIEMBRO DEL TRIBUNAL DE GARANTÍAS</w:t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FISCAL</w: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mi condición de fiscal de la Junta de Acción Comunal (JAC) del Barrio/Vereda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la Comuna/Corregimiento No._____, me permito  designar al Señor(a)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Identificado con Cédula de Ciudadanía No. _____________ de ____________, y Señor(a) 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___________________________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Identificado con Cédula de Ciudadanía No. _____________ de ____________ como integrantes del Tribunal de Garantias para la elección de Dignatarios que se llevará a cabo el _________________________, de acuerdo al Artículo No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92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los Estatutos.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Cordialmente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</w:t>
        <w:tab/>
        <w:tab/>
        <w:t xml:space="preserve">_________________________</w:t>
        <w:tab/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  <w:t xml:space="preserve">Nombre: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  <w:t xml:space="preserve">Cedula: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Fiscal Principal</w:t>
        <w:tab/>
        <w:tab/>
        <w:tab/>
        <w:tab/>
        <w:tab/>
        <w:t xml:space="preserve">Fiscal Suplente</w:t>
        <w:tab/>
        <w:tab/>
        <w:tab/>
        <w:tab/>
        <w:tab/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Acta No. _________</w:t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DESIGNACIÓN MIEMBRO DEL TRIBUNAL DE GARANTÍAS</w:t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COMISIÓN DE CONVIVENCIA Y CONCILIACIÓN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Siendo las ________ del día ________ del mes de ________ de 2023, nos reunimos los Integrantes de la Comisión de Convivencia y Conciliación de la Junta de Acción Comunal del Barrio/ Vereda __________________ Comuna/Corregimiento ______________ en cumplimiento de la convocatoria ordenada por el Director de la Comisión. Acto seguido los asistentes designaron como Director___________________________________ con C.C._______________________ y como secretario(a) al señor(a) ____________________________C.C.__________________ quienes aceptaron el cargo.</w:t>
      </w:r>
    </w:p>
    <w:p w:rsidR="00000000" w:rsidDel="00000000" w:rsidP="00000000" w:rsidRDefault="00000000" w:rsidRPr="00000000" w14:paraId="00000057">
      <w:pPr>
        <w:spacing w:after="16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secretario (a) procedió a dar lectura al orden del día así: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tabs>
          <w:tab w:val="left" w:leader="none" w:pos="540"/>
        </w:tabs>
        <w:spacing w:after="0" w:line="259" w:lineRule="auto"/>
        <w:ind w:left="540" w:hanging="27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Llamado a lista y verificación del quórum.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tabs>
          <w:tab w:val="left" w:leader="none" w:pos="540"/>
        </w:tabs>
        <w:spacing w:after="0" w:line="240" w:lineRule="auto"/>
        <w:ind w:left="540" w:hanging="27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Presentación de candidato para elegir el integrante del Tribunal de Garantías.</w:t>
      </w:r>
    </w:p>
    <w:p w:rsidR="00000000" w:rsidDel="00000000" w:rsidP="00000000" w:rsidRDefault="00000000" w:rsidRPr="00000000" w14:paraId="0000005A">
      <w:pPr>
        <w:spacing w:after="0" w:line="42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tabs>
          <w:tab w:val="left" w:leader="none" w:pos="540"/>
        </w:tabs>
        <w:spacing w:after="0" w:line="259" w:lineRule="auto"/>
        <w:ind w:left="540" w:hanging="27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Cierre</w:t>
      </w:r>
    </w:p>
    <w:p w:rsidR="00000000" w:rsidDel="00000000" w:rsidP="00000000" w:rsidRDefault="00000000" w:rsidRPr="00000000" w14:paraId="0000005C">
      <w:pPr>
        <w:tabs>
          <w:tab w:val="left" w:leader="none" w:pos="540"/>
        </w:tabs>
        <w:spacing w:after="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DESARROLLO DEL ORDEN DEL DÍA</w:t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line="259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secretario procedió a llamar a lista contestando un total de ______ Conciliadores de un total de ______ Conciliadores, conformándose el quórum decisorio para instalar la reunión.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0" w:line="259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la hora citada. _____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0" w:line="259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Después de una Hora con el 30%_____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El Director procedió a escuchar las postulaciones de los candidatos para integrar el Tribunal de Garantías de acuerdo al Artículo _______ de los Estatutos. 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a)___________________________________ Cédula:_________________</w:t>
      </w:r>
    </w:p>
    <w:p w:rsidR="00000000" w:rsidDel="00000000" w:rsidP="00000000" w:rsidRDefault="00000000" w:rsidRPr="00000000" w14:paraId="00000065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b)___________________________________ Cédula:_________________</w:t>
      </w:r>
    </w:p>
    <w:p w:rsidR="00000000" w:rsidDel="00000000" w:rsidP="00000000" w:rsidRDefault="00000000" w:rsidRPr="00000000" w14:paraId="00000066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Director puso en consideración el único candidato, siendo aprobado por la Comisión de Convivencia y Conciliación, para la elección de Dignatarios que se llevará a cabo el _______________________</w:t>
      </w:r>
    </w:p>
    <w:p w:rsidR="00000000" w:rsidDel="00000000" w:rsidP="00000000" w:rsidRDefault="00000000" w:rsidRPr="00000000" w14:paraId="00000068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Agotada el orden del día, el Director de la reunión dio por finalizada la misma siendo las ________ del ____ de ____________ de 2023.</w:t>
      </w:r>
    </w:p>
    <w:p w:rsidR="00000000" w:rsidDel="00000000" w:rsidP="00000000" w:rsidRDefault="00000000" w:rsidRPr="00000000" w14:paraId="0000006A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constancia se firma la presente acta:</w:t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Cordialmente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</w:t>
        <w:tab/>
        <w:tab/>
        <w:t xml:space="preserve">___________________________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Nombre: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edula: </w:t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 xml:space="preserve">Cedula: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Com. Convivencia y Conciliación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Com. Convivencia y Conciliación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</w:t>
        <w:tab/>
        <w:tab/>
        <w:t xml:space="preserve">__________________________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Nombre:</w:t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  <w:t xml:space="preserve">Nombre: 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</w:t>
        <w:tab/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 xml:space="preserve">Cedula: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Com. Convivencia y Conciliación</w:t>
        <w:tab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Com. Convivencia y Conciliación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REUNIÓN DE JUNTA DIRECTIVA DE LA JUNTA DE ACCIÓN COMUNAL BARRIO/VEREDA _____________________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Acta:_________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DESIGNACIÓN DE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MIEMBROS DEL TRIBUNAL DE GARANTÍAS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6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Siendo las ________ del día ________ del mes de ________ de 2023, nos reunimos los Integrantes de la Junta Directiva de la Junta de Acción Comunal del Barrio/ Vereda __________________ Comuna/Corregimiento ______________ en cumplimiento de la convocatoria ordenada por el presidente. Acto seguido los asistentes designaron como Presidente(a)___________________________________ con C.C._______________________ y como secretario(a) al señor(a) ____________________________C.C.__________________ quienes aceptaron el cargo.</w:t>
      </w:r>
    </w:p>
    <w:p w:rsidR="00000000" w:rsidDel="00000000" w:rsidP="00000000" w:rsidRDefault="00000000" w:rsidRPr="00000000" w14:paraId="00000083">
      <w:pPr>
        <w:spacing w:after="16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secretario (a) procedió a dar lectura al orden del día así:</w:t>
      </w:r>
    </w:p>
    <w:p w:rsidR="00000000" w:rsidDel="00000000" w:rsidP="00000000" w:rsidRDefault="00000000" w:rsidRPr="00000000" w14:paraId="00000084">
      <w:pPr>
        <w:tabs>
          <w:tab w:val="left" w:leader="none" w:pos="540"/>
        </w:tabs>
        <w:spacing w:after="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Llamado a lista y verificación del quórum.</w:t>
      </w:r>
    </w:p>
    <w:p w:rsidR="00000000" w:rsidDel="00000000" w:rsidP="00000000" w:rsidRDefault="00000000" w:rsidRPr="00000000" w14:paraId="00000085">
      <w:pPr>
        <w:tabs>
          <w:tab w:val="left" w:leader="none" w:pos="540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lectura de correspondencia: Junta Directiva, Fiscalía y Comisión De Convivencia y Conciliación Junta de Acción Comunal del Barrio/ Vereda.</w:t>
      </w:r>
    </w:p>
    <w:p w:rsidR="00000000" w:rsidDel="00000000" w:rsidP="00000000" w:rsidRDefault="00000000" w:rsidRPr="00000000" w14:paraId="00000086">
      <w:pPr>
        <w:tabs>
          <w:tab w:val="left" w:leader="none" w:pos="540"/>
        </w:tabs>
        <w:spacing w:after="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Cierre</w:t>
      </w:r>
    </w:p>
    <w:p w:rsidR="00000000" w:rsidDel="00000000" w:rsidP="00000000" w:rsidRDefault="00000000" w:rsidRPr="00000000" w14:paraId="00000087">
      <w:pPr>
        <w:tabs>
          <w:tab w:val="left" w:leader="none" w:pos="540"/>
        </w:tabs>
        <w:spacing w:after="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DESARROLLO DEL ORDEN DEL DÍA</w:t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line="259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secretario procedió a llamar a lista contestando un total de ______ Directivos de un total de ______ directivos, conformándose el quórum decisorio para instalar la reunión.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pacing w:after="0" w:line="259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la hora citada. _____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pacing w:after="0" w:line="259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Después de una Hora con el 30%_____</w:t>
      </w:r>
    </w:p>
    <w:p w:rsidR="00000000" w:rsidDel="00000000" w:rsidP="00000000" w:rsidRDefault="00000000" w:rsidRPr="00000000" w14:paraId="0000008D">
      <w:pPr>
        <w:spacing w:after="0" w:line="259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la secretaria procedió a leer la correspondencia enviada por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Junta Directiva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Fiscalía y Comisión de Convivencia y Conciliación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la Junta de Acción Comunal del Barrio o Vereda _________________ donde se designa por cada Órgano los representantes a ser parte del Tribunal de Garantías para la elección que se llevará a cabo el día ______________ asi:</w:t>
      </w:r>
    </w:p>
    <w:p w:rsidR="00000000" w:rsidDel="00000000" w:rsidP="00000000" w:rsidRDefault="00000000" w:rsidRPr="00000000" w14:paraId="0000008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Junta Directiva _____________________________ Cédula: _______________(Principal)</w:t>
      </w:r>
    </w:p>
    <w:p w:rsidR="00000000" w:rsidDel="00000000" w:rsidP="00000000" w:rsidRDefault="00000000" w:rsidRPr="00000000" w14:paraId="00000091">
      <w:pPr>
        <w:spacing w:after="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  _____________________________Cédula: ______________ (suplente)</w:t>
      </w:r>
    </w:p>
    <w:p w:rsidR="00000000" w:rsidDel="00000000" w:rsidP="00000000" w:rsidRDefault="00000000" w:rsidRPr="00000000" w14:paraId="00000092">
      <w:pPr>
        <w:spacing w:after="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Fiscalía: __________________________________ Cédula: _______________ (Principal)</w:t>
      </w:r>
    </w:p>
    <w:p w:rsidR="00000000" w:rsidDel="00000000" w:rsidP="00000000" w:rsidRDefault="00000000" w:rsidRPr="00000000" w14:paraId="00000093">
      <w:pPr>
        <w:spacing w:after="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________________________________     Cédula: _______________(suplente)</w:t>
      </w:r>
    </w:p>
    <w:p w:rsidR="00000000" w:rsidDel="00000000" w:rsidP="00000000" w:rsidRDefault="00000000" w:rsidRPr="00000000" w14:paraId="00000094">
      <w:pPr>
        <w:spacing w:after="0" w:line="259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Com.  Conv. y Conciliación ___________________ Cédula: ________________ (Principal) ____________________Cédula: _______________ (Suplente)</w:t>
      </w:r>
    </w:p>
    <w:p w:rsidR="00000000" w:rsidDel="00000000" w:rsidP="00000000" w:rsidRDefault="00000000" w:rsidRPr="00000000" w14:paraId="00000095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Agotada el orden del día, el presidente de la reunión dio por finalizada la misma siendo las ________ del ____ de ____________ de 2023.</w:t>
      </w:r>
    </w:p>
    <w:p w:rsidR="00000000" w:rsidDel="00000000" w:rsidP="00000000" w:rsidRDefault="00000000" w:rsidRPr="00000000" w14:paraId="00000097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constancia se firma la presente acta:</w:t>
      </w:r>
    </w:p>
    <w:p w:rsidR="00000000" w:rsidDel="00000000" w:rsidP="00000000" w:rsidRDefault="00000000" w:rsidRPr="00000000" w14:paraId="00000099">
      <w:pPr>
        <w:spacing w:after="0" w:line="259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540"/>
        </w:tabs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540"/>
        </w:tabs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540"/>
        </w:tabs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540"/>
        </w:tabs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_________________________</w:t>
        <w:tab/>
        <w:tab/>
        <w:tab/>
        <w:tab/>
        <w:t xml:space="preserve">       ___________________________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PRESIDENTE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  <w:t xml:space="preserve">                                                                       SECRETARIA(O) 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MIEMBROS DEL TRIBUNAL DE GARANTÍAS PRINCIPAL</w:t>
      </w:r>
    </w:p>
    <w:p w:rsidR="00000000" w:rsidDel="00000000" w:rsidP="00000000" w:rsidRDefault="00000000" w:rsidRPr="00000000" w14:paraId="000000A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              __________________________</w:t>
      </w:r>
    </w:p>
    <w:p w:rsidR="00000000" w:rsidDel="00000000" w:rsidP="00000000" w:rsidRDefault="00000000" w:rsidRPr="00000000" w14:paraId="000000AA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Apellidos: ______________</w:t>
        <w:tab/>
        <w:tab/>
        <w:t xml:space="preserve"> Nombre y Apellidos: ___________</w:t>
      </w:r>
    </w:p>
    <w:p w:rsidR="00000000" w:rsidDel="00000000" w:rsidP="00000000" w:rsidRDefault="00000000" w:rsidRPr="00000000" w14:paraId="000000AB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________________________              Cedula: ____________________</w:t>
      </w:r>
    </w:p>
    <w:p w:rsidR="00000000" w:rsidDel="00000000" w:rsidP="00000000" w:rsidRDefault="00000000" w:rsidRPr="00000000" w14:paraId="000000AC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59" w:lineRule="auto"/>
        <w:ind w:firstLine="70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AF">
      <w:pPr>
        <w:spacing w:after="0" w:line="259" w:lineRule="auto"/>
        <w:ind w:left="708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Apellidos: ______________</w:t>
      </w:r>
    </w:p>
    <w:p w:rsidR="00000000" w:rsidDel="00000000" w:rsidP="00000000" w:rsidRDefault="00000000" w:rsidRPr="00000000" w14:paraId="000000B0">
      <w:pPr>
        <w:spacing w:after="0" w:line="259" w:lineRule="auto"/>
        <w:ind w:left="2124" w:firstLine="707.9999999999998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MIEMBROS DEL TRIBUNAL DE GARANTÍAS SUPLENTES</w:t>
      </w:r>
    </w:p>
    <w:p w:rsidR="00000000" w:rsidDel="00000000" w:rsidP="00000000" w:rsidRDefault="00000000" w:rsidRPr="00000000" w14:paraId="000000B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              __________________________</w:t>
      </w:r>
    </w:p>
    <w:p w:rsidR="00000000" w:rsidDel="00000000" w:rsidP="00000000" w:rsidRDefault="00000000" w:rsidRPr="00000000" w14:paraId="000000B8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Apellidos: ______________</w:t>
        <w:tab/>
        <w:tab/>
        <w:t xml:space="preserve"> Nombre y Apellidos: ___________</w:t>
      </w:r>
    </w:p>
    <w:p w:rsidR="00000000" w:rsidDel="00000000" w:rsidP="00000000" w:rsidRDefault="00000000" w:rsidRPr="00000000" w14:paraId="000000B9">
      <w:pPr>
        <w:spacing w:after="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________________________              Cedula: ____________________</w:t>
      </w:r>
    </w:p>
    <w:p w:rsidR="00000000" w:rsidDel="00000000" w:rsidP="00000000" w:rsidRDefault="00000000" w:rsidRPr="00000000" w14:paraId="000000B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59" w:lineRule="auto"/>
        <w:ind w:firstLine="708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0BD">
      <w:pPr>
        <w:spacing w:after="0" w:line="259" w:lineRule="auto"/>
        <w:ind w:left="708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Apellidos: ______________</w:t>
      </w:r>
    </w:p>
    <w:p w:rsidR="00000000" w:rsidDel="00000000" w:rsidP="00000000" w:rsidRDefault="00000000" w:rsidRPr="00000000" w14:paraId="000000BE">
      <w:pPr>
        <w:spacing w:after="0" w:line="259" w:lineRule="auto"/>
        <w:ind w:left="2124" w:firstLine="707.999999999999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Cedula: _______________________</w:t>
      </w:r>
    </w:p>
    <w:p w:rsidR="00000000" w:rsidDel="00000000" w:rsidP="00000000" w:rsidRDefault="00000000" w:rsidRPr="00000000" w14:paraId="000000BF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rb55ob84nj58" w:id="1"/>
    <w:bookmarkEnd w:id="1"/>
    <w:p w:rsidR="00000000" w:rsidDel="00000000" w:rsidP="00000000" w:rsidRDefault="00000000" w:rsidRPr="00000000" w14:paraId="000000C0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Anexar las 3 Actas</w:t>
      </w:r>
      <w:bookmarkStart w:colFirst="0" w:colLast="0" w:name="bookmark=id.30j0zll" w:id="2"/>
      <w:bookmarkEnd w:id="2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9301" w:w="12242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inespaciado">
    <w:name w:val="No Spacing"/>
    <w:uiPriority w:val="1"/>
    <w:qFormat w:val="1"/>
    <w:rsid w:val="00272603"/>
    <w:pPr>
      <w:spacing w:after="0" w:line="240" w:lineRule="auto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F6CE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F6CE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rFLFA3L7Oo3257uaxGFHfYsR4w==">CgMxLjAyCGguZ2pkZ3hzMhBraXgucmI1NW9iODRuajU4MgppZC4zMGowemxsOAByITFhVG1aQkZaTDBXd01UUGtwQTdLUG9ab0YzOHd1ZVN6RQ==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2024-02-17T16:09:00Z</dcterms:created>
  <dc:creator>FREDY MANCYPE</dc:creator>
</cp:coreProperties>
</file>