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BB21" w14:textId="77777777" w:rsidR="000C4067" w:rsidRDefault="000C4067" w:rsidP="00516267">
      <w:pPr>
        <w:jc w:val="center"/>
        <w:rPr>
          <w:b/>
          <w:bCs/>
          <w:sz w:val="52"/>
          <w:szCs w:val="52"/>
        </w:rPr>
      </w:pPr>
    </w:p>
    <w:p w14:paraId="3EEFFB77" w14:textId="2A770677" w:rsidR="000C4067" w:rsidRDefault="000C4067" w:rsidP="00516267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6A176C49" wp14:editId="1FA20EE7">
            <wp:extent cx="1377950" cy="632959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83DA6888-3EFA-4171-92E9-A5937A9975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83DA6888-3EFA-4171-92E9-A5937A9975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63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52"/>
          <w:szCs w:val="52"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2372E7ED" wp14:editId="0A384797">
            <wp:extent cx="615680" cy="622300"/>
            <wp:effectExtent l="0" t="0" r="0" b="635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D01863E-B209-CE7C-B141-B489089958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D01863E-B209-CE7C-B141-B489089958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68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DDD73" w14:textId="32854D37" w:rsidR="00F41E83" w:rsidRDefault="00F41E83" w:rsidP="00516267">
      <w:pPr>
        <w:jc w:val="center"/>
        <w:rPr>
          <w:b/>
          <w:bCs/>
          <w:sz w:val="52"/>
          <w:szCs w:val="52"/>
        </w:rPr>
      </w:pPr>
      <w:r w:rsidRPr="00516267">
        <w:rPr>
          <w:b/>
          <w:bCs/>
          <w:sz w:val="52"/>
          <w:szCs w:val="52"/>
        </w:rPr>
        <w:t>CURSOS CON INSCRIPCIONES ABIERTAS</w:t>
      </w:r>
    </w:p>
    <w:p w14:paraId="3E1D756D" w14:textId="6F688F2A" w:rsidR="00516267" w:rsidRDefault="00516267" w:rsidP="00516267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CED</w:t>
      </w:r>
    </w:p>
    <w:p w14:paraId="3E8849E0" w14:textId="6D9EF7A1" w:rsidR="00516267" w:rsidRPr="00516267" w:rsidRDefault="00516267" w:rsidP="00516267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CENTROS DE EXPERIENCIA DIGITAL IBAGU</w:t>
      </w:r>
      <w:r w:rsidR="007B7F92">
        <w:rPr>
          <w:b/>
          <w:bCs/>
          <w:sz w:val="52"/>
          <w:szCs w:val="52"/>
        </w:rPr>
        <w:t>É</w:t>
      </w:r>
    </w:p>
    <w:p w14:paraId="0AC60C97" w14:textId="77777777" w:rsidR="00F41E83" w:rsidRDefault="00F41E83"/>
    <w:p w14:paraId="724ADB82" w14:textId="68B5352E" w:rsidR="00C23D60" w:rsidRDefault="00F41E83" w:rsidP="00516267">
      <w:pPr>
        <w:jc w:val="center"/>
      </w:pPr>
      <w:r w:rsidRPr="00F41E83">
        <w:drawing>
          <wp:inline distT="0" distB="0" distL="0" distR="0" wp14:anchorId="5A1FDBF8" wp14:editId="768706FC">
            <wp:extent cx="5924412" cy="6056555"/>
            <wp:effectExtent l="0" t="0" r="63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6046" cy="607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3D60" w:rsidSect="000C4067"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83"/>
    <w:rsid w:val="000C4067"/>
    <w:rsid w:val="00516267"/>
    <w:rsid w:val="007B7F92"/>
    <w:rsid w:val="00C23D60"/>
    <w:rsid w:val="00F4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5006"/>
  <w15:chartTrackingRefBased/>
  <w15:docId w15:val="{FADF40E0-1539-4E88-9B1C-F892DD27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2024-09-18T21:06:00Z</dcterms:created>
  <dcterms:modified xsi:type="dcterms:W3CDTF">2024-09-18T21:44:00Z</dcterms:modified>
</cp:coreProperties>
</file>