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B6C" w:rsidRDefault="00970B6C">
      <w:pPr>
        <w:spacing w:after="0"/>
        <w:rPr>
          <w:rFonts w:ascii="Arial" w:eastAsia="Arial" w:hAnsi="Arial" w:cs="Arial"/>
          <w:sz w:val="18"/>
          <w:szCs w:val="18"/>
        </w:rPr>
      </w:pPr>
    </w:p>
    <w:p w:rsidR="00970B6C" w:rsidRDefault="00F55D0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ACTADE ELECCIÓN DIRECTA DE DIGNATARIOS</w:t>
      </w:r>
    </w:p>
    <w:p w:rsidR="00970B6C" w:rsidRDefault="00970B6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ACTA Nº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____</w:t>
      </w:r>
    </w:p>
    <w:p w:rsidR="00970B6C" w:rsidRDefault="00970B6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Siendo las ________ de</w:t>
      </w:r>
      <w:r w:rsidR="008A6944">
        <w:rPr>
          <w:rFonts w:ascii="Arial" w:eastAsia="Arial" w:hAnsi="Arial" w:cs="Arial"/>
          <w:sz w:val="18"/>
          <w:szCs w:val="18"/>
        </w:rPr>
        <w:t>l día _________ de __________ de 202___</w:t>
      </w:r>
      <w:r>
        <w:rPr>
          <w:rFonts w:ascii="Arial" w:eastAsia="Arial" w:hAnsi="Arial" w:cs="Arial"/>
          <w:sz w:val="18"/>
          <w:szCs w:val="18"/>
        </w:rPr>
        <w:t xml:space="preserve">, se dio inicio a las elecciones de dignatarios de la junta de acción comunal del barrio el ____________________________ de la comuna ____________ en el Municipio de Ibagué, para el periodo comprendido </w:t>
      </w:r>
      <w:r w:rsidR="008A6944">
        <w:rPr>
          <w:rFonts w:ascii="Arial" w:eastAsia="Arial" w:hAnsi="Arial" w:cs="Arial"/>
          <w:sz w:val="18"/>
          <w:szCs w:val="18"/>
        </w:rPr>
        <w:t>desde la fecha ____________ hasta el</w:t>
      </w:r>
      <w:r>
        <w:rPr>
          <w:rFonts w:ascii="Arial" w:eastAsia="Arial" w:hAnsi="Arial" w:cs="Arial"/>
          <w:sz w:val="18"/>
          <w:szCs w:val="18"/>
        </w:rPr>
        <w:t xml:space="preserve"> 30</w:t>
      </w:r>
      <w:r>
        <w:rPr>
          <w:rFonts w:ascii="Arial" w:eastAsia="Arial" w:hAnsi="Arial" w:cs="Arial"/>
          <w:sz w:val="18"/>
          <w:szCs w:val="18"/>
        </w:rPr>
        <w:t xml:space="preserve"> de junio de 2026, ubicándose una(s) ________ mesa(s), presentándose una ___________ plancha(s) por los señores(as) ____________________________________, </w:t>
      </w:r>
      <w:r w:rsidR="008A6944">
        <w:rPr>
          <w:rFonts w:ascii="Arial" w:eastAsia="Arial" w:hAnsi="Arial" w:cs="Arial"/>
          <w:sz w:val="18"/>
          <w:szCs w:val="18"/>
        </w:rPr>
        <w:t>________________________________________</w:t>
      </w:r>
      <w:r>
        <w:rPr>
          <w:rFonts w:ascii="Arial" w:eastAsia="Arial" w:hAnsi="Arial" w:cs="Arial"/>
          <w:sz w:val="18"/>
          <w:szCs w:val="18"/>
        </w:rPr>
        <w:t>actuaron como jurados de votación las siguientes personas:</w:t>
      </w: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F55D02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Mesa 1 </w:t>
      </w:r>
      <w:r w:rsidR="008A6944">
        <w:rPr>
          <w:rFonts w:ascii="Arial" w:eastAsia="Arial" w:hAnsi="Arial" w:cs="Arial"/>
          <w:sz w:val="18"/>
          <w:szCs w:val="18"/>
        </w:rPr>
        <w:tab/>
      </w:r>
      <w:r w:rsidR="008A694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Presidente: ________________________ c.c. ___________</w:t>
      </w:r>
    </w:p>
    <w:p w:rsidR="00970B6C" w:rsidRDefault="00F55D02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</w:t>
      </w:r>
      <w:r w:rsidR="008A6944">
        <w:rPr>
          <w:rFonts w:ascii="Arial" w:eastAsia="Arial" w:hAnsi="Arial" w:cs="Arial"/>
          <w:sz w:val="18"/>
          <w:szCs w:val="18"/>
        </w:rPr>
        <w:tab/>
      </w:r>
      <w:r w:rsidR="008A6944"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>Secretario(a</w:t>
      </w:r>
      <w:proofErr w:type="gramStart"/>
      <w:r>
        <w:rPr>
          <w:rFonts w:ascii="Arial" w:eastAsia="Arial" w:hAnsi="Arial" w:cs="Arial"/>
          <w:sz w:val="18"/>
          <w:szCs w:val="18"/>
        </w:rPr>
        <w:t>):_</w:t>
      </w:r>
      <w:proofErr w:type="gramEnd"/>
      <w:r>
        <w:rPr>
          <w:rFonts w:ascii="Arial" w:eastAsia="Arial" w:hAnsi="Arial" w:cs="Arial"/>
          <w:sz w:val="18"/>
          <w:szCs w:val="18"/>
        </w:rPr>
        <w:t>_______________________ c.c. ___________</w:t>
      </w: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F55D02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Siendo las _______ se dio por terminada la votación en la cual participaron _________ afiliados de ________ inscritos; siendo válida l</w:t>
      </w:r>
      <w:r>
        <w:rPr>
          <w:rFonts w:ascii="Arial" w:eastAsia="Arial" w:hAnsi="Arial" w:cs="Arial"/>
          <w:sz w:val="18"/>
          <w:szCs w:val="18"/>
        </w:rPr>
        <w:t>a elección, el resultado fue el siguiente</w:t>
      </w: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JUNTA DIRECTIVA</w:t>
      </w: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83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489"/>
        <w:gridCol w:w="3841"/>
      </w:tblGrid>
      <w:tr w:rsidR="00970B6C" w:rsidTr="008A6944">
        <w:trPr>
          <w:trHeight w:val="3671"/>
        </w:trPr>
        <w:tc>
          <w:tcPr>
            <w:tcW w:w="4489" w:type="dxa"/>
          </w:tcPr>
          <w:p w:rsidR="00970B6C" w:rsidRDefault="00F55D0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1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F55D02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P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970B6C" w:rsidRDefault="00970B6C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Pr="008A6944" w:rsidRDefault="008A6944" w:rsidP="008A694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1" w:type="dxa"/>
          </w:tcPr>
          <w:p w:rsidR="00970B6C" w:rsidRDefault="00F55D0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2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8A6944" w:rsidRDefault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8A694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970B6C" w:rsidRDefault="00970B6C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0B6C" w:rsidRDefault="00970B6C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70B6C" w:rsidRDefault="00970B6C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970B6C" w:rsidTr="008A6944">
        <w:tc>
          <w:tcPr>
            <w:tcW w:w="8330" w:type="dxa"/>
            <w:gridSpan w:val="2"/>
          </w:tcPr>
          <w:p w:rsidR="00970B6C" w:rsidRDefault="008A6944" w:rsidP="008A694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970B6C" w:rsidRDefault="00970B6C">
      <w:pPr>
        <w:spacing w:after="0" w:line="276" w:lineRule="auto"/>
        <w:rPr>
          <w:rFonts w:ascii="Arial" w:eastAsia="Arial" w:hAnsi="Arial" w:cs="Arial"/>
          <w:sz w:val="18"/>
          <w:szCs w:val="18"/>
        </w:rPr>
      </w:pPr>
    </w:p>
    <w:p w:rsidR="00970B6C" w:rsidRDefault="00970B6C">
      <w:pP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970B6C">
      <w:pPr>
        <w:spacing w:after="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COMISIONES DE TRABAJO</w:t>
      </w: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83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489"/>
        <w:gridCol w:w="3841"/>
      </w:tblGrid>
      <w:tr w:rsidR="008A6944" w:rsidTr="003504B4">
        <w:trPr>
          <w:trHeight w:val="3671"/>
        </w:trPr>
        <w:tc>
          <w:tcPr>
            <w:tcW w:w="4489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1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1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2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6944" w:rsidTr="003504B4">
        <w:tc>
          <w:tcPr>
            <w:tcW w:w="8330" w:type="dxa"/>
            <w:gridSpan w:val="2"/>
          </w:tcPr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970B6C" w:rsidP="008A6944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 w:rsidP="008A6944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FISCALÍA</w:t>
      </w: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83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489"/>
        <w:gridCol w:w="3841"/>
      </w:tblGrid>
      <w:tr w:rsidR="008A6944" w:rsidTr="003504B4">
        <w:trPr>
          <w:trHeight w:val="3671"/>
        </w:trPr>
        <w:tc>
          <w:tcPr>
            <w:tcW w:w="4489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MESA 1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1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2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6944" w:rsidTr="003504B4">
        <w:tc>
          <w:tcPr>
            <w:tcW w:w="8330" w:type="dxa"/>
            <w:gridSpan w:val="2"/>
          </w:tcPr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970B6C" w:rsidP="008A6944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970B6C" w:rsidP="008A6944">
      <w:pP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COMISIÓN DE CONVIVENCIA Y CONCILIACIÓN</w:t>
      </w: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833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489"/>
        <w:gridCol w:w="3841"/>
      </w:tblGrid>
      <w:tr w:rsidR="008A6944" w:rsidTr="003504B4">
        <w:trPr>
          <w:trHeight w:val="3671"/>
        </w:trPr>
        <w:tc>
          <w:tcPr>
            <w:tcW w:w="4489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1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841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2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6944" w:rsidTr="003504B4">
        <w:tc>
          <w:tcPr>
            <w:tcW w:w="8330" w:type="dxa"/>
            <w:gridSpan w:val="2"/>
          </w:tcPr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970B6C" w:rsidRDefault="00970B6C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970B6C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DELEGADOS A LA ASOCIACIÓN DE JUNTAS</w:t>
      </w: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 w:rsidP="00774323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837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513"/>
        <w:gridCol w:w="3862"/>
      </w:tblGrid>
      <w:tr w:rsidR="008A6944" w:rsidTr="00774323">
        <w:trPr>
          <w:trHeight w:val="3577"/>
        </w:trPr>
        <w:tc>
          <w:tcPr>
            <w:tcW w:w="4513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1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P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</w:t>
            </w:r>
            <w:r w:rsidR="0077432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   </w:t>
            </w:r>
          </w:p>
        </w:tc>
        <w:tc>
          <w:tcPr>
            <w:tcW w:w="3861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MESA 2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8A6944" w:rsidTr="00774323">
        <w:trPr>
          <w:trHeight w:val="394"/>
        </w:trPr>
        <w:tc>
          <w:tcPr>
            <w:tcW w:w="8375" w:type="dxa"/>
            <w:gridSpan w:val="2"/>
          </w:tcPr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970B6C" w:rsidRDefault="00970B6C" w:rsidP="00774323">
      <w:pPr>
        <w:spacing w:after="0" w:line="276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8A6944" w:rsidRDefault="00F55D02" w:rsidP="000F1247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COMISIÓN EMPRESARIAL</w:t>
      </w: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8A6944" w:rsidRDefault="008A6944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"/>
        <w:tblW w:w="920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958"/>
        <w:gridCol w:w="4243"/>
      </w:tblGrid>
      <w:tr w:rsidR="008A6944" w:rsidTr="00901299">
        <w:trPr>
          <w:trHeight w:val="3318"/>
        </w:trPr>
        <w:tc>
          <w:tcPr>
            <w:tcW w:w="4958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1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Plancha N° 1          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>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MESA 3  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</w:t>
            </w:r>
            <w:r w:rsidR="0044499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     </w:t>
            </w:r>
          </w:p>
          <w:p w:rsidR="008A6944" w:rsidRDefault="008A6944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74323" w:rsidRDefault="00774323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74323" w:rsidRDefault="00774323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774323" w:rsidRPr="008A6944" w:rsidRDefault="00774323" w:rsidP="003504B4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243" w:type="dxa"/>
          </w:tcPr>
          <w:p w:rsidR="008A6944" w:rsidRDefault="008A6944" w:rsidP="003504B4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2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___ votos</w:t>
            </w:r>
          </w:p>
          <w:p w:rsidR="00774323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     ___ votos</w:t>
            </w:r>
          </w:p>
          <w:p w:rsidR="00774323" w:rsidRDefault="00774323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74323" w:rsidRDefault="00774323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8A6944" w:rsidRDefault="000F1247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MESA 4</w:t>
            </w:r>
            <w:r w:rsidR="008A694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8A6944" w:rsidRDefault="008A6944" w:rsidP="003504B4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8A6944" w:rsidRPr="00901299" w:rsidRDefault="008A6944" w:rsidP="003504B4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votos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escrutados ___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                        </w:t>
            </w:r>
          </w:p>
        </w:tc>
      </w:tr>
      <w:tr w:rsidR="008A6944" w:rsidTr="00901299">
        <w:trPr>
          <w:trHeight w:val="72"/>
        </w:trPr>
        <w:tc>
          <w:tcPr>
            <w:tcW w:w="9201" w:type="dxa"/>
            <w:gridSpan w:val="2"/>
          </w:tcPr>
          <w:p w:rsidR="008A6944" w:rsidRDefault="008A6944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3FA5" w:rsidRDefault="007F3FA5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3FA5" w:rsidRDefault="007F3FA5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7F3FA5" w:rsidRDefault="007F3FA5" w:rsidP="003504B4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:rsidR="00970B6C" w:rsidRDefault="00970B6C" w:rsidP="00444993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RESUMEN DE LAS ___ MESAS</w:t>
      </w: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5"/>
        <w:tblW w:w="8897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89"/>
        <w:gridCol w:w="4408"/>
      </w:tblGrid>
      <w:tr w:rsidR="00970B6C">
        <w:tc>
          <w:tcPr>
            <w:tcW w:w="4489" w:type="dxa"/>
          </w:tcPr>
          <w:p w:rsidR="00970B6C" w:rsidRDefault="00F55D02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JUNTA DIRECTIVA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votos escrutados___ votos</w:t>
            </w:r>
          </w:p>
        </w:tc>
        <w:tc>
          <w:tcPr>
            <w:tcW w:w="4408" w:type="dxa"/>
          </w:tcPr>
          <w:p w:rsidR="00970B6C" w:rsidRDefault="00F55D02">
            <w:pPr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FISCALÍA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votos escrutados    ___ votos</w:t>
            </w:r>
          </w:p>
        </w:tc>
      </w:tr>
      <w:tr w:rsidR="00970B6C">
        <w:tc>
          <w:tcPr>
            <w:tcW w:w="4489" w:type="dxa"/>
          </w:tcPr>
          <w:p w:rsidR="000F1247" w:rsidRDefault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6"/>
                <w:szCs w:val="6"/>
              </w:rPr>
            </w:pPr>
          </w:p>
          <w:p w:rsidR="00901299" w:rsidRDefault="00901299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6"/>
                <w:szCs w:val="6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COMISIONESDE TRABAJO</w:t>
            </w:r>
          </w:p>
          <w:p w:rsidR="00970B6C" w:rsidRDefault="00970B6C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Votos nulos    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       ___ votos</w:t>
            </w:r>
          </w:p>
          <w:p w:rsidR="00970B6C" w:rsidRDefault="00F55D02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votos escrutados___ votos</w:t>
            </w:r>
          </w:p>
          <w:p w:rsidR="000F1247" w:rsidRDefault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408" w:type="dxa"/>
          </w:tcPr>
          <w:p w:rsidR="00774323" w:rsidRDefault="00774323" w:rsidP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COMISIÓN DECONVIVENCIA Y CONCILIACIÓN</w:t>
            </w:r>
          </w:p>
          <w:p w:rsidR="000F1247" w:rsidRDefault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votos escrutados    ___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</w:t>
            </w:r>
          </w:p>
        </w:tc>
      </w:tr>
      <w:tr w:rsidR="00970B6C">
        <w:tc>
          <w:tcPr>
            <w:tcW w:w="4489" w:type="dxa"/>
          </w:tcPr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DELEGADOS A ASOJUNTAS</w:t>
            </w:r>
          </w:p>
          <w:p w:rsidR="000F1247" w:rsidRDefault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otos no marcados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votos escrutados___ votos</w:t>
            </w:r>
          </w:p>
        </w:tc>
        <w:tc>
          <w:tcPr>
            <w:tcW w:w="4408" w:type="dxa"/>
          </w:tcPr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COMISIÓN EMPRESARIAL</w:t>
            </w:r>
          </w:p>
          <w:p w:rsidR="000F1247" w:rsidRDefault="000F1247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1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2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Plancha N° 3     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en blanco    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votos válidos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nulos                       ___ votos</w:t>
            </w:r>
          </w:p>
          <w:p w:rsidR="00970B6C" w:rsidRDefault="00F55D02">
            <w:pP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Votos no marcados            ___ votos</w:t>
            </w:r>
          </w:p>
          <w:p w:rsidR="00970B6C" w:rsidRDefault="00F55D02">
            <w:pPr>
              <w:spacing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votos escrutados___ votos</w:t>
            </w:r>
          </w:p>
        </w:tc>
      </w:tr>
    </w:tbl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F55D02">
      <w:p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 base en lo anterior y aplicando el sistema de cociente electoral, el cuerpo de dignatarios de la junta de acción comunal Barrio/vereda ______________________________</w:t>
      </w:r>
      <w:r w:rsidR="002607ED">
        <w:rPr>
          <w:rFonts w:ascii="Arial" w:eastAsia="Arial" w:hAnsi="Arial" w:cs="Arial"/>
          <w:sz w:val="18"/>
          <w:szCs w:val="18"/>
        </w:rPr>
        <w:t>___________, para el periodo _____________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2607ED">
        <w:rPr>
          <w:rFonts w:ascii="Arial" w:eastAsia="Arial" w:hAnsi="Arial" w:cs="Arial"/>
          <w:sz w:val="18"/>
          <w:szCs w:val="18"/>
        </w:rPr>
        <w:t xml:space="preserve">hasta el </w:t>
      </w:r>
      <w:r>
        <w:rPr>
          <w:rFonts w:ascii="Arial" w:eastAsia="Arial" w:hAnsi="Arial" w:cs="Arial"/>
          <w:sz w:val="18"/>
          <w:szCs w:val="18"/>
        </w:rPr>
        <w:t>30 de junio de 2026 quedo integrado</w:t>
      </w:r>
      <w:r>
        <w:rPr>
          <w:rFonts w:ascii="Arial" w:eastAsia="Arial" w:hAnsi="Arial" w:cs="Arial"/>
          <w:sz w:val="18"/>
          <w:szCs w:val="18"/>
        </w:rPr>
        <w:t xml:space="preserve"> por las siguientes personas:</w:t>
      </w:r>
    </w:p>
    <w:p w:rsidR="00970B6C" w:rsidRDefault="00970B6C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JUNTA DIRECTIVA</w:t>
      </w:r>
    </w:p>
    <w:tbl>
      <w:tblPr>
        <w:tblStyle w:val="a6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261"/>
        <w:gridCol w:w="2283"/>
      </w:tblGrid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261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2283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 DOCUMENTO</w:t>
            </w:r>
          </w:p>
        </w:tc>
      </w:tr>
      <w:tr w:rsidR="00970B6C">
        <w:trPr>
          <w:trHeight w:val="192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PRESIDENTE</w:t>
            </w: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</w:tcPr>
          <w:p w:rsidR="00970B6C" w:rsidRDefault="00970B6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184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VICEPRESIDENTE</w:t>
            </w: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</w:tcPr>
          <w:p w:rsidR="00970B6C" w:rsidRDefault="00970B6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176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TESORERO</w:t>
            </w: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</w:tcPr>
          <w:p w:rsidR="00970B6C" w:rsidRDefault="00970B6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54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SECRETARIA</w:t>
            </w: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83" w:type="dxa"/>
            <w:shd w:val="clear" w:color="auto" w:fill="auto"/>
          </w:tcPr>
          <w:p w:rsidR="00970B6C" w:rsidRDefault="00970B6C">
            <w:pP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70B6C" w:rsidRDefault="00970B6C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F3FA5" w:rsidRDefault="007F3FA5">
      <w:pPr>
        <w:spacing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lastRenderedPageBreak/>
        <w:t>COMISIONES DE TRABAJO</w:t>
      </w:r>
    </w:p>
    <w:p w:rsidR="007F3FA5" w:rsidRDefault="007F3FA5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7"/>
        <w:tblW w:w="903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261"/>
        <w:gridCol w:w="2268"/>
      </w:tblGrid>
      <w:tr w:rsidR="00970B6C">
        <w:trPr>
          <w:trHeight w:val="567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rPr>
          <w:trHeight w:val="454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rPr>
          <w:trHeight w:val="454"/>
        </w:trPr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COORDINADOR COMISIÓN</w:t>
            </w:r>
          </w:p>
          <w:p w:rsidR="00970B6C" w:rsidRDefault="00F55D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:rsidR="00970B6C" w:rsidRDefault="00970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:rsidR="002607ED" w:rsidRDefault="002607ED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NOTA: El número de las comisiones va de acuerdo a las registradas en los estatutos de la junta. </w:t>
      </w:r>
    </w:p>
    <w:p w:rsidR="00970B6C" w:rsidRDefault="00F55D02">
      <w:pPr>
        <w:spacing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FISCALÍA</w:t>
      </w:r>
    </w:p>
    <w:tbl>
      <w:tblPr>
        <w:tblStyle w:val="a8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3206"/>
        <w:gridCol w:w="2338"/>
      </w:tblGrid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3206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2338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 DOCUMENTO</w:t>
            </w: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FISCAL PPAL</w:t>
            </w:r>
          </w:p>
        </w:tc>
        <w:tc>
          <w:tcPr>
            <w:tcW w:w="3206" w:type="dxa"/>
            <w:shd w:val="clear" w:color="auto" w:fill="auto"/>
          </w:tcPr>
          <w:p w:rsidR="00970B6C" w:rsidRDefault="00970B6C">
            <w:pPr>
              <w:tabs>
                <w:tab w:val="left" w:pos="480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:rsidR="00970B6C" w:rsidRDefault="00970B6C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c>
          <w:tcPr>
            <w:tcW w:w="3510" w:type="dxa"/>
            <w:shd w:val="clear" w:color="auto" w:fill="auto"/>
          </w:tcPr>
          <w:p w:rsidR="00970B6C" w:rsidRDefault="00F55D02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FISCAL SUPLENTE</w:t>
            </w:r>
          </w:p>
        </w:tc>
        <w:tc>
          <w:tcPr>
            <w:tcW w:w="3206" w:type="dxa"/>
            <w:shd w:val="clear" w:color="auto" w:fill="auto"/>
          </w:tcPr>
          <w:p w:rsidR="00970B6C" w:rsidRDefault="00970B6C">
            <w:pPr>
              <w:tabs>
                <w:tab w:val="left" w:pos="480"/>
              </w:tabs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8" w:type="dxa"/>
            <w:shd w:val="clear" w:color="auto" w:fill="auto"/>
          </w:tcPr>
          <w:p w:rsidR="00970B6C" w:rsidRDefault="00970B6C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70B6C" w:rsidRDefault="00970B6C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Pr="007F3FA5" w:rsidRDefault="00970B6C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8"/>
          <w:szCs w:val="18"/>
        </w:rPr>
      </w:pPr>
      <w:bookmarkStart w:id="0" w:name="_GoBack"/>
      <w:bookmarkEnd w:id="0"/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COMISIÓN DE CONVIVENCIA Y CONCILIACIÓN</w:t>
      </w: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9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843"/>
      </w:tblGrid>
      <w:tr w:rsidR="00970B6C">
        <w:tc>
          <w:tcPr>
            <w:tcW w:w="5211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3843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 DOCUMENTO</w:t>
            </w:r>
          </w:p>
        </w:tc>
      </w:tr>
      <w:tr w:rsidR="00970B6C"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70B6C" w:rsidRDefault="00970B6C">
      <w:pPr>
        <w:spacing w:after="0" w:line="276" w:lineRule="auto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DELEGADOS A LA ASOCIACIÓN DE JUNTAS</w:t>
      </w: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a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843"/>
      </w:tblGrid>
      <w:tr w:rsidR="00970B6C">
        <w:tc>
          <w:tcPr>
            <w:tcW w:w="5211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3843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 DOCUMENTO</w:t>
            </w:r>
          </w:p>
        </w:tc>
      </w:tr>
      <w:tr w:rsidR="00970B6C"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92"/>
        </w:trPr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9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B6C" w:rsidRDefault="00970B6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2607ED" w:rsidRDefault="002607ED">
      <w:pPr>
        <w:tabs>
          <w:tab w:val="left" w:pos="1725"/>
        </w:tabs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F55D02">
      <w:pPr>
        <w:tabs>
          <w:tab w:val="left" w:pos="1725"/>
        </w:tabs>
        <w:spacing w:after="0" w:line="276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COMISION EMPRESARIAL</w:t>
      </w:r>
    </w:p>
    <w:p w:rsidR="00970B6C" w:rsidRDefault="00970B6C">
      <w:pPr>
        <w:tabs>
          <w:tab w:val="left" w:pos="1725"/>
        </w:tabs>
        <w:spacing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tbl>
      <w:tblPr>
        <w:tblStyle w:val="ab"/>
        <w:tblW w:w="90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11"/>
        <w:gridCol w:w="3843"/>
      </w:tblGrid>
      <w:tr w:rsidR="00970B6C">
        <w:trPr>
          <w:trHeight w:val="241"/>
        </w:trPr>
        <w:tc>
          <w:tcPr>
            <w:tcW w:w="5211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NOMBRE Y APELLIDOS</w:t>
            </w:r>
          </w:p>
        </w:tc>
        <w:tc>
          <w:tcPr>
            <w:tcW w:w="3843" w:type="dxa"/>
            <w:shd w:val="clear" w:color="auto" w:fill="auto"/>
          </w:tcPr>
          <w:p w:rsidR="00970B6C" w:rsidRDefault="00F55D02">
            <w:pPr>
              <w:spacing w:after="0" w:line="276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N° DOCUMENTO</w:t>
            </w:r>
          </w:p>
        </w:tc>
      </w:tr>
      <w:tr w:rsidR="00970B6C">
        <w:trPr>
          <w:trHeight w:val="250"/>
        </w:trPr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166"/>
        </w:trPr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156"/>
        </w:trPr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70B6C">
        <w:trPr>
          <w:trHeight w:val="288"/>
        </w:trPr>
        <w:tc>
          <w:tcPr>
            <w:tcW w:w="5211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43" w:type="dxa"/>
            <w:shd w:val="clear" w:color="auto" w:fill="auto"/>
          </w:tcPr>
          <w:p w:rsidR="00970B6C" w:rsidRDefault="00970B6C">
            <w:pPr>
              <w:spacing w:after="0"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970B6C" w:rsidRDefault="00970B6C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74323" w:rsidRDefault="0077432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774323" w:rsidRDefault="00774323">
      <w:pPr>
        <w:spacing w:after="0"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:rsidR="00970B6C" w:rsidRDefault="00970B6C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2607ED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18"/>
          <w:szCs w:val="18"/>
        </w:rPr>
        <w:lastRenderedPageBreak/>
        <w:t>Siendo las ______ del día ____ de _______ de 202___</w:t>
      </w:r>
      <w:r w:rsidR="00F55D02">
        <w:rPr>
          <w:rFonts w:ascii="Arial" w:eastAsia="Arial" w:hAnsi="Arial" w:cs="Arial"/>
          <w:color w:val="000000"/>
          <w:sz w:val="18"/>
          <w:szCs w:val="18"/>
        </w:rPr>
        <w:t>, no siendo otro el objeto de la presente acta se firma en constancia por los que en ella intervinieron después de leído.</w:t>
      </w:r>
    </w:p>
    <w:p w:rsidR="002607ED" w:rsidRDefault="002607ED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2607ED" w:rsidRDefault="002607ED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970B6C">
      <w:pPr>
        <w:spacing w:after="0"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____________________________________                                   _________________</w:t>
      </w:r>
      <w:r>
        <w:rPr>
          <w:rFonts w:ascii="Arial" w:eastAsia="Arial" w:hAnsi="Arial" w:cs="Arial"/>
          <w:sz w:val="18"/>
          <w:szCs w:val="18"/>
        </w:rPr>
        <w:t xml:space="preserve">__________ _____                                                                        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 </w:t>
      </w:r>
      <w:proofErr w:type="gramStart"/>
      <w:r>
        <w:rPr>
          <w:rFonts w:ascii="Arial" w:eastAsia="Arial" w:hAnsi="Arial" w:cs="Arial"/>
          <w:sz w:val="18"/>
          <w:szCs w:val="18"/>
        </w:rPr>
        <w:t>Completo:_</w:t>
      </w:r>
      <w:proofErr w:type="gramEnd"/>
      <w:r>
        <w:rPr>
          <w:rFonts w:ascii="Arial" w:eastAsia="Arial" w:hAnsi="Arial" w:cs="Arial"/>
          <w:sz w:val="18"/>
          <w:szCs w:val="18"/>
        </w:rPr>
        <w:t>___________________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Nombre Completo: _________________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Cedula: _______________________                                               Cedula: ____________________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Presidente Asamblea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Secretaria asamblea</w:t>
      </w:r>
    </w:p>
    <w:p w:rsidR="00970B6C" w:rsidRDefault="00970B6C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2607ED" w:rsidRDefault="002607ED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2607ED" w:rsidRDefault="002607ED">
      <w:pPr>
        <w:spacing w:after="0"/>
        <w:jc w:val="both"/>
        <w:rPr>
          <w:rFonts w:ascii="Arial" w:eastAsia="Arial" w:hAnsi="Arial" w:cs="Arial"/>
          <w:sz w:val="18"/>
          <w:szCs w:val="18"/>
        </w:rPr>
      </w:pPr>
    </w:p>
    <w:p w:rsidR="00970B6C" w:rsidRDefault="00970B6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MIEMBROS DEL TRIBUNAL DE GARANTÍAS</w:t>
      </w:r>
    </w:p>
    <w:p w:rsidR="002607ED" w:rsidRDefault="002607ED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___________________</w:t>
      </w:r>
      <w:r>
        <w:rPr>
          <w:rFonts w:ascii="Arial" w:eastAsia="Arial" w:hAnsi="Arial" w:cs="Arial"/>
          <w:sz w:val="18"/>
          <w:szCs w:val="18"/>
        </w:rPr>
        <w:t xml:space="preserve">___________                                                     ___________________________ ___                                                                        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Nombre </w:t>
      </w:r>
      <w:proofErr w:type="gramStart"/>
      <w:r>
        <w:rPr>
          <w:rFonts w:ascii="Arial" w:eastAsia="Arial" w:hAnsi="Arial" w:cs="Arial"/>
          <w:sz w:val="18"/>
          <w:szCs w:val="18"/>
        </w:rPr>
        <w:t>Completo:_</w:t>
      </w:r>
      <w:proofErr w:type="gramEnd"/>
      <w:r>
        <w:rPr>
          <w:rFonts w:ascii="Arial" w:eastAsia="Arial" w:hAnsi="Arial" w:cs="Arial"/>
          <w:sz w:val="18"/>
          <w:szCs w:val="18"/>
        </w:rPr>
        <w:t>_____________                                                      Nomb</w:t>
      </w:r>
      <w:r>
        <w:rPr>
          <w:rFonts w:ascii="Arial" w:eastAsia="Arial" w:hAnsi="Arial" w:cs="Arial"/>
          <w:sz w:val="18"/>
          <w:szCs w:val="18"/>
        </w:rPr>
        <w:t>re Completo: _______________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Cedula: _______________________                                                    Cedula: ____________________</w:t>
      </w:r>
    </w:p>
    <w:p w:rsidR="00970B6C" w:rsidRDefault="00970B6C">
      <w:pPr>
        <w:spacing w:after="0" w:line="480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480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480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480" w:lineRule="auto"/>
        <w:rPr>
          <w:rFonts w:ascii="Arial" w:eastAsia="Arial" w:hAnsi="Arial" w:cs="Arial"/>
          <w:b/>
          <w:sz w:val="18"/>
          <w:szCs w:val="18"/>
        </w:rPr>
      </w:pP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______________________________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 Nombre </w:t>
      </w:r>
      <w:proofErr w:type="gramStart"/>
      <w:r>
        <w:rPr>
          <w:rFonts w:ascii="Arial" w:eastAsia="Arial" w:hAnsi="Arial" w:cs="Arial"/>
          <w:sz w:val="18"/>
          <w:szCs w:val="18"/>
        </w:rPr>
        <w:t>Completo:_</w:t>
      </w:r>
      <w:proofErr w:type="gramEnd"/>
      <w:r>
        <w:rPr>
          <w:rFonts w:ascii="Arial" w:eastAsia="Arial" w:hAnsi="Arial" w:cs="Arial"/>
          <w:sz w:val="18"/>
          <w:szCs w:val="18"/>
        </w:rPr>
        <w:t>_____________</w:t>
      </w:r>
    </w:p>
    <w:p w:rsidR="00970B6C" w:rsidRDefault="00F55D02">
      <w:pPr>
        <w:spacing w:after="0" w:line="480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                                                  Cedula: _______________________</w:t>
      </w:r>
    </w:p>
    <w:p w:rsidR="00970B6C" w:rsidRDefault="00970B6C">
      <w:pPr>
        <w:spacing w:after="0" w:line="48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:rsidR="00970B6C" w:rsidRDefault="00970B6C">
      <w:pPr>
        <w:jc w:val="both"/>
        <w:rPr>
          <w:rFonts w:ascii="Arial" w:eastAsia="Arial" w:hAnsi="Arial" w:cs="Arial"/>
          <w:b/>
          <w:sz w:val="18"/>
          <w:szCs w:val="18"/>
        </w:rPr>
      </w:pPr>
    </w:p>
    <w:p w:rsidR="00970B6C" w:rsidRDefault="00970B6C">
      <w:pPr>
        <w:spacing w:after="0" w:line="276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sectPr w:rsidR="00970B6C" w:rsidSect="00774323">
      <w:headerReference w:type="default" r:id="rId7"/>
      <w:footerReference w:type="default" r:id="rId8"/>
      <w:pgSz w:w="12242" w:h="19301" w:code="119"/>
      <w:pgMar w:top="1418" w:right="1701" w:bottom="1418" w:left="1701" w:header="454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D02" w:rsidRDefault="00F55D02">
      <w:pPr>
        <w:spacing w:after="0" w:line="240" w:lineRule="auto"/>
      </w:pPr>
      <w:r>
        <w:separator/>
      </w:r>
    </w:p>
  </w:endnote>
  <w:endnote w:type="continuationSeparator" w:id="0">
    <w:p w:rsidR="00F55D02" w:rsidRDefault="00F5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6C" w:rsidRDefault="00970B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970B6C" w:rsidRDefault="00970B6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D02" w:rsidRDefault="00F55D02">
      <w:pPr>
        <w:spacing w:after="0" w:line="240" w:lineRule="auto"/>
      </w:pPr>
      <w:r>
        <w:separator/>
      </w:r>
    </w:p>
  </w:footnote>
  <w:footnote w:type="continuationSeparator" w:id="0">
    <w:p w:rsidR="00F55D02" w:rsidRDefault="00F55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6C" w:rsidRDefault="00970B6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6C"/>
    <w:rsid w:val="000F1247"/>
    <w:rsid w:val="002607ED"/>
    <w:rsid w:val="00444993"/>
    <w:rsid w:val="00774323"/>
    <w:rsid w:val="007F3FA5"/>
    <w:rsid w:val="00814B6A"/>
    <w:rsid w:val="008A6944"/>
    <w:rsid w:val="00901299"/>
    <w:rsid w:val="00970B6C"/>
    <w:rsid w:val="00F5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ABD1E"/>
  <w15:docId w15:val="{BAD58250-F0D9-422C-9869-2A9E886F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D61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B0D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D61"/>
    <w:rPr>
      <w:lang w:val="es-CO"/>
    </w:rPr>
  </w:style>
  <w:style w:type="table" w:styleId="Tablaconcuadrcula">
    <w:name w:val="Table Grid"/>
    <w:basedOn w:val="Tablanormal"/>
    <w:uiPriority w:val="59"/>
    <w:rsid w:val="004C03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B1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754"/>
    <w:rPr>
      <w:lang w:val="es-CO"/>
    </w:rPr>
  </w:style>
  <w:style w:type="paragraph" w:styleId="Sinespaciado">
    <w:name w:val="No Spacing"/>
    <w:uiPriority w:val="1"/>
    <w:qFormat/>
    <w:rsid w:val="0098089C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4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4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7M1f6HuXliXUjnk4ibhCPzjimA==">CgMxLjAyCGguZ2pkZ3hzOAByITFpYklQczN6MHY0VHVEMXhMZW5lSjVtanVoQl9fU1NPbw==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2364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Carlos_Rubiano</dc:creator>
  <cp:lastModifiedBy>PC43905</cp:lastModifiedBy>
  <cp:revision>3</cp:revision>
  <cp:lastPrinted>2024-11-06T17:34:00Z</cp:lastPrinted>
  <dcterms:created xsi:type="dcterms:W3CDTF">2024-11-06T17:35:00Z</dcterms:created>
  <dcterms:modified xsi:type="dcterms:W3CDTF">2024-11-06T18:26:00Z</dcterms:modified>
</cp:coreProperties>
</file>