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82BE" w14:textId="77777777" w:rsidR="00D97AF8" w:rsidRDefault="00D97AF8" w:rsidP="00B30930">
      <w:pPr>
        <w:pStyle w:val="Sinespaciado"/>
        <w:spacing w:line="276" w:lineRule="auto"/>
        <w:rPr>
          <w:b/>
        </w:rPr>
      </w:pPr>
    </w:p>
    <w:p w14:paraId="585DB853" w14:textId="1D337BED" w:rsidR="00AD7EDA" w:rsidRDefault="00AD7EDA" w:rsidP="00AD7EDA">
      <w:pPr>
        <w:pStyle w:val="Sinespaciado"/>
        <w:spacing w:line="276" w:lineRule="auto"/>
        <w:jc w:val="center"/>
        <w:rPr>
          <w:b/>
        </w:rPr>
      </w:pPr>
      <w:r>
        <w:rPr>
          <w:b/>
        </w:rPr>
        <w:t>REPORTE DE AVANCE O COMPLIMIENTO DE META  DE RESULTADO Y PRODUCTO DEL PLAN DE DESARROLLO MUNICIPAL DE IBAGUÉ</w:t>
      </w:r>
    </w:p>
    <w:p w14:paraId="1E7523DE" w14:textId="77777777" w:rsidR="00AD7EDA" w:rsidRPr="00D97AF8" w:rsidRDefault="00AD7EDA" w:rsidP="00B30930">
      <w:pPr>
        <w:pStyle w:val="Sinespaciado"/>
        <w:spacing w:line="276" w:lineRule="auto"/>
        <w:rPr>
          <w:b/>
        </w:rPr>
      </w:pPr>
    </w:p>
    <w:p w14:paraId="2C04CFFF" w14:textId="77777777" w:rsidR="0030246F" w:rsidRDefault="00D97AF8" w:rsidP="00B30930">
      <w:pPr>
        <w:pStyle w:val="Sinespaciado"/>
        <w:spacing w:line="276" w:lineRule="auto"/>
        <w:rPr>
          <w:b/>
        </w:rPr>
      </w:pPr>
      <w:r w:rsidRPr="00D97AF8">
        <w:rPr>
          <w:b/>
        </w:rPr>
        <w:t>FECHA</w:t>
      </w:r>
      <w:r>
        <w:rPr>
          <w:b/>
        </w:rPr>
        <w:t xml:space="preserve"> DEL REPORTE</w:t>
      </w:r>
      <w:r w:rsidRPr="00D97AF8">
        <w:rPr>
          <w:b/>
        </w:rPr>
        <w:t>:</w:t>
      </w:r>
    </w:p>
    <w:p w14:paraId="3500ECDC" w14:textId="4FD97EE6" w:rsidR="00D97AF8" w:rsidRPr="007B7515" w:rsidRDefault="0030246F" w:rsidP="00B30930">
      <w:pPr>
        <w:pStyle w:val="Sinespaciado"/>
        <w:spacing w:line="276" w:lineRule="auto"/>
        <w:rPr>
          <w:b/>
          <w:bCs/>
        </w:rPr>
      </w:pPr>
      <w:r w:rsidRPr="0030246F">
        <w:rPr>
          <w:b/>
        </w:rPr>
        <w:t xml:space="preserve">SECRETARÍA / ENTIDAD:    </w:t>
      </w:r>
      <w:r w:rsidR="00D97AF8" w:rsidRPr="00D97AF8">
        <w:rPr>
          <w:b/>
        </w:rPr>
        <w:tab/>
      </w:r>
    </w:p>
    <w:p w14:paraId="197B1153" w14:textId="68E3E874" w:rsidR="002A444D" w:rsidRDefault="002A444D" w:rsidP="00D8233F">
      <w:pPr>
        <w:pStyle w:val="Sinespaciado"/>
        <w:spacing w:line="276" w:lineRule="auto"/>
        <w:jc w:val="right"/>
      </w:pPr>
      <w:bookmarkStart w:id="0" w:name="_GoBack"/>
      <w:bookmarkEnd w:id="0"/>
    </w:p>
    <w:p w14:paraId="431E0420" w14:textId="48777EE2" w:rsidR="00D97AF8" w:rsidRDefault="00054016" w:rsidP="00B30930">
      <w:pPr>
        <w:pStyle w:val="Sinespaciado"/>
        <w:rPr>
          <w:b/>
        </w:rPr>
      </w:pPr>
      <w:r>
        <w:rPr>
          <w:b/>
        </w:rPr>
        <w:t xml:space="preserve">IDENTIFICACIÓN </w:t>
      </w:r>
    </w:p>
    <w:p w14:paraId="79CB8D50" w14:textId="77777777" w:rsidR="00054016" w:rsidRPr="00B30930" w:rsidRDefault="00054016" w:rsidP="00B30930">
      <w:pPr>
        <w:pStyle w:val="Sinespaciado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217"/>
        <w:gridCol w:w="1430"/>
        <w:gridCol w:w="1432"/>
        <w:gridCol w:w="1459"/>
        <w:gridCol w:w="1829"/>
        <w:gridCol w:w="153"/>
        <w:gridCol w:w="941"/>
      </w:tblGrid>
      <w:tr w:rsidR="00E21ADF" w:rsidRPr="00E21ADF" w14:paraId="2C429C01" w14:textId="77777777" w:rsidTr="009B6057">
        <w:trPr>
          <w:trHeight w:val="3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333D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eastAsia="es-CO"/>
              </w:rPr>
              <w:t>LÍNEA ESTRATÉGICA:</w:t>
            </w:r>
          </w:p>
        </w:tc>
        <w:tc>
          <w:tcPr>
            <w:tcW w:w="37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B67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E21ADF" w:rsidRPr="00E21ADF" w14:paraId="6401D8EB" w14:textId="77777777" w:rsidTr="009B6057">
        <w:trPr>
          <w:trHeight w:val="3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A743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eastAsia="es-CO"/>
              </w:rPr>
              <w:t xml:space="preserve">SECTOR: </w:t>
            </w:r>
          </w:p>
        </w:tc>
        <w:tc>
          <w:tcPr>
            <w:tcW w:w="37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6119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E21ADF" w:rsidRPr="00E21ADF" w14:paraId="1EC75153" w14:textId="77777777" w:rsidTr="009B6057">
        <w:trPr>
          <w:trHeight w:val="3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8B3C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eastAsia="es-CO"/>
              </w:rPr>
              <w:t>PROGRAMA:</w:t>
            </w:r>
          </w:p>
        </w:tc>
        <w:tc>
          <w:tcPr>
            <w:tcW w:w="37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ACD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0A05B5" w:rsidRPr="00E21ADF" w14:paraId="51E997AB" w14:textId="77777777" w:rsidTr="009B6057">
        <w:trPr>
          <w:trHeight w:val="3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5122" w14:textId="5BD4EBA6" w:rsidR="000A05B5" w:rsidRPr="00E21ADF" w:rsidRDefault="000A05B5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PROYECTO:</w:t>
            </w:r>
          </w:p>
        </w:tc>
        <w:tc>
          <w:tcPr>
            <w:tcW w:w="37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462A" w14:textId="77777777" w:rsidR="000A05B5" w:rsidRPr="00E21ADF" w:rsidRDefault="000A05B5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0A05B5" w:rsidRPr="00E21ADF" w14:paraId="1F157F1C" w14:textId="77777777" w:rsidTr="009B6057">
        <w:trPr>
          <w:trHeight w:val="3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C69E" w14:textId="12611C38" w:rsidR="000A05B5" w:rsidRDefault="000A05B5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CÓDIGO BPIN:</w:t>
            </w:r>
          </w:p>
        </w:tc>
        <w:tc>
          <w:tcPr>
            <w:tcW w:w="37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7071" w14:textId="77777777" w:rsidR="000A05B5" w:rsidRPr="00E21ADF" w:rsidRDefault="000A05B5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E21ADF" w:rsidRPr="00E21ADF" w14:paraId="6E8AC4BE" w14:textId="77777777" w:rsidTr="009B605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78F21" w14:textId="7A1CC9B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ENFOQUE DIFERENCIAL</w:t>
            </w:r>
            <w:r w:rsidR="008E6B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X</w:t>
            </w:r>
          </w:p>
        </w:tc>
      </w:tr>
      <w:tr w:rsidR="00E21ADF" w:rsidRPr="00E21ADF" w14:paraId="214435A2" w14:textId="77777777" w:rsidTr="009B6057">
        <w:trPr>
          <w:trHeight w:val="300"/>
        </w:trPr>
        <w:tc>
          <w:tcPr>
            <w:tcW w:w="4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278" w14:textId="77777777" w:rsidR="00E21ADF" w:rsidRPr="00E21ADF" w:rsidRDefault="00E21ADF" w:rsidP="00E21AD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</w:pPr>
            <w:r w:rsidRPr="00E21ADF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Capitulo mujer el momento de las mujeres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92C4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E21ADF" w:rsidRPr="00E21ADF" w14:paraId="48980E85" w14:textId="77777777" w:rsidTr="009B6057">
        <w:trPr>
          <w:trHeight w:val="300"/>
        </w:trPr>
        <w:tc>
          <w:tcPr>
            <w:tcW w:w="4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5D1" w14:textId="77777777" w:rsidR="00E21ADF" w:rsidRPr="00E21ADF" w:rsidRDefault="00E21ADF" w:rsidP="00E21AD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</w:pPr>
            <w:r w:rsidRPr="00E21ADF"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  <w:t>Capítulo NNAJ Ibagué por la garantía y el restablecimiento de los derechos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4514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E21ADF" w:rsidRPr="00E21ADF" w14:paraId="59719290" w14:textId="77777777" w:rsidTr="009B6057">
        <w:trPr>
          <w:trHeight w:val="300"/>
        </w:trPr>
        <w:tc>
          <w:tcPr>
            <w:tcW w:w="4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E0B5" w14:textId="77777777" w:rsidR="00E21ADF" w:rsidRPr="00E21ADF" w:rsidRDefault="00E21ADF" w:rsidP="00E21AD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</w:pPr>
            <w:r w:rsidRPr="00E21ADF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Capítulo de paz cumplimiento de los acuerdos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31CF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E21ADF" w:rsidRPr="00E21ADF" w14:paraId="46B0E2EE" w14:textId="77777777" w:rsidTr="009B6057">
        <w:trPr>
          <w:trHeight w:val="300"/>
        </w:trPr>
        <w:tc>
          <w:tcPr>
            <w:tcW w:w="4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946" w14:textId="77777777" w:rsidR="00E21ADF" w:rsidRPr="00E21ADF" w:rsidRDefault="00E21ADF" w:rsidP="00E21AD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</w:pPr>
            <w:r w:rsidRPr="00E21ADF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Capítulo de regalías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FE7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9B6057" w:rsidRPr="00E21ADF" w14:paraId="59DC7413" w14:textId="77777777" w:rsidTr="009B6057">
        <w:trPr>
          <w:trHeight w:val="9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9F47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val="es-CO" w:eastAsia="es-CO"/>
              </w:rPr>
              <w:t>INDICADOR DE RESULTADO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FF6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val="es-CO" w:eastAsia="es-CO"/>
              </w:rPr>
              <w:t>LÍNEA BASE / AÑO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0E9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val="es-CO" w:eastAsia="es-CO"/>
              </w:rPr>
              <w:t>META 2027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DBE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val="es-CO" w:eastAsia="es-CO"/>
              </w:rPr>
              <w:t>ÚLTIMA MEDICIÓN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765D" w14:textId="18839172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val="es-CO" w:eastAsia="es-CO"/>
              </w:rPr>
              <w:t>FUENTE</w:t>
            </w:r>
            <w:r w:rsidR="000A05B5"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 DELA MEDICIÓN</w:t>
            </w:r>
          </w:p>
        </w:tc>
      </w:tr>
      <w:tr w:rsidR="009B6057" w:rsidRPr="00E21ADF" w14:paraId="0D4469CF" w14:textId="77777777" w:rsidTr="009B6057">
        <w:trPr>
          <w:trHeight w:val="11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CFC5" w14:textId="77777777" w:rsidR="00E21ADF" w:rsidRPr="00E21ADF" w:rsidRDefault="00E21ADF" w:rsidP="00E21A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</w:pPr>
            <w:r w:rsidRPr="00E21ADF"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4BA" w14:textId="77777777" w:rsidR="00E21ADF" w:rsidRPr="00E21ADF" w:rsidRDefault="00E21ADF" w:rsidP="00E21A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</w:pPr>
            <w:r w:rsidRPr="00E21ADF">
              <w:rPr>
                <w:rFonts w:eastAsia="Times New Roman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64C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9A53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3E65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4CCF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B6057" w:rsidRPr="00E21ADF" w14:paraId="6B089FB3" w14:textId="77777777" w:rsidTr="009B6057">
        <w:trPr>
          <w:trHeight w:val="6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E0D" w14:textId="607FF4CF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eastAsia="es-CO"/>
              </w:rPr>
              <w:t>PRODUCTO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6E0" w14:textId="2E739E84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eastAsia="es-CO"/>
              </w:rPr>
              <w:t>INDICADOR DE PRODUCTO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642A" w14:textId="01286D2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eastAsia="es-CO"/>
              </w:rPr>
              <w:t>LÍNEA BASE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64D4" w14:textId="77777777" w:rsidR="00720191" w:rsidRDefault="009B6057" w:rsidP="009B605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eastAsia="es-CO"/>
              </w:rPr>
              <w:t xml:space="preserve">META </w:t>
            </w:r>
            <w:r>
              <w:rPr>
                <w:rFonts w:eastAsia="Times New Roman"/>
                <w:b/>
                <w:bCs/>
                <w:color w:val="000000"/>
                <w:lang w:eastAsia="es-CO"/>
              </w:rPr>
              <w:t>CUATRENIO</w:t>
            </w:r>
          </w:p>
          <w:p w14:paraId="647C48FE" w14:textId="36512083" w:rsidR="00E21ADF" w:rsidRPr="00E21ADF" w:rsidRDefault="00720191" w:rsidP="009B605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(2024-2027)</w:t>
            </w:r>
            <w:r w:rsidR="009B6057">
              <w:rPr>
                <w:rFonts w:eastAsia="Times New Roman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8C9" w14:textId="344E42B2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bCs/>
                <w:color w:val="000000"/>
                <w:lang w:val="es-CO" w:eastAsia="es-CO"/>
              </w:rPr>
              <w:t>UNIDAD DE MEDIDA</w:t>
            </w:r>
          </w:p>
        </w:tc>
      </w:tr>
      <w:tr w:rsidR="009B6057" w:rsidRPr="00E21ADF" w14:paraId="4EBC01BA" w14:textId="77777777" w:rsidTr="009B6057">
        <w:trPr>
          <w:trHeight w:val="1215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736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1CB8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155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F8B3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B74E" w14:textId="77777777" w:rsidR="00E21ADF" w:rsidRPr="00E21ADF" w:rsidRDefault="00E21ADF" w:rsidP="00E21AD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E21ADF" w:rsidRPr="00E21ADF" w14:paraId="5122F076" w14:textId="77777777" w:rsidTr="009B6057">
        <w:trPr>
          <w:trHeight w:val="3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6F9" w14:textId="7484ED35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color w:val="000000"/>
                <w:lang w:eastAsia="es-CO"/>
              </w:rPr>
              <w:t>META DE LA VIGENCIA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CF3C" w14:textId="009793AA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color w:val="000000"/>
                <w:lang w:eastAsia="es-CO"/>
              </w:rPr>
              <w:t>AVANCE VIGENCIA</w:t>
            </w:r>
          </w:p>
        </w:tc>
        <w:tc>
          <w:tcPr>
            <w:tcW w:w="2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1428" w14:textId="2F0EA941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CO" w:eastAsia="es-CO"/>
              </w:rPr>
            </w:pPr>
            <w:r w:rsidRPr="00E21ADF">
              <w:rPr>
                <w:rFonts w:eastAsia="Times New Roman"/>
                <w:b/>
                <w:color w:val="000000"/>
                <w:lang w:eastAsia="es-CO"/>
              </w:rPr>
              <w:t>AVANCE ACUMULADO</w:t>
            </w:r>
          </w:p>
        </w:tc>
      </w:tr>
      <w:tr w:rsidR="00E21ADF" w:rsidRPr="00E21ADF" w14:paraId="759BB306" w14:textId="77777777" w:rsidTr="009B6057">
        <w:trPr>
          <w:trHeight w:val="300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C5F8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28A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2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AA3" w14:textId="77777777" w:rsidR="00E21ADF" w:rsidRPr="00E21ADF" w:rsidRDefault="00E21ADF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E21A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0A05B5" w:rsidRPr="00E21ADF" w14:paraId="3D4CA370" w14:textId="77777777" w:rsidTr="009B6057">
        <w:trPr>
          <w:trHeight w:val="300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3A28" w14:textId="1FA7B3D7" w:rsidR="000A05B5" w:rsidRPr="000A05B5" w:rsidRDefault="000A05B5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es-CO"/>
              </w:rPr>
            </w:pPr>
            <w:r w:rsidRPr="000A05B5">
              <w:rPr>
                <w:rFonts w:eastAsia="Times New Roman"/>
                <w:b/>
                <w:color w:val="000000"/>
                <w:lang w:eastAsia="es-CO"/>
              </w:rPr>
              <w:t>RECURSOS INVERTIDOS</w:t>
            </w:r>
            <w:r w:rsidR="00C10A0E">
              <w:rPr>
                <w:rFonts w:eastAsia="Times New Roman"/>
                <w:b/>
                <w:color w:val="000000"/>
                <w:lang w:eastAsia="es-CO"/>
              </w:rPr>
              <w:t xml:space="preserve"> (obligados)</w:t>
            </w:r>
            <w:r>
              <w:rPr>
                <w:rFonts w:eastAsia="Times New Roman"/>
                <w:b/>
                <w:color w:val="000000"/>
                <w:lang w:eastAsia="es-CO"/>
              </w:rPr>
              <w:t>:</w:t>
            </w:r>
            <w:r w:rsidRPr="000A05B5">
              <w:rPr>
                <w:rFonts w:eastAsia="Times New Roman"/>
                <w:b/>
                <w:color w:val="000000"/>
                <w:lang w:eastAsia="es-CO"/>
              </w:rPr>
              <w:t xml:space="preserve"> </w:t>
            </w:r>
          </w:p>
        </w:tc>
        <w:tc>
          <w:tcPr>
            <w:tcW w:w="2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044B" w14:textId="77777777" w:rsidR="000A05B5" w:rsidRPr="00E21ADF" w:rsidRDefault="000A05B5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0A05B5" w:rsidRPr="00E21ADF" w14:paraId="197C2271" w14:textId="77777777" w:rsidTr="009B6057">
        <w:trPr>
          <w:trHeight w:val="300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5C15" w14:textId="1DF40728" w:rsidR="000A05B5" w:rsidRPr="000A05B5" w:rsidRDefault="000A05B5" w:rsidP="00E21ADF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es-CO"/>
              </w:rPr>
            </w:pPr>
            <w:r w:rsidRPr="000A05B5">
              <w:rPr>
                <w:rFonts w:eastAsia="Times New Roman"/>
                <w:b/>
                <w:color w:val="000000"/>
                <w:lang w:eastAsia="es-CO"/>
              </w:rPr>
              <w:t xml:space="preserve">FUENTE DE LOS RECURSOS </w:t>
            </w:r>
            <w:r>
              <w:rPr>
                <w:rFonts w:eastAsia="Times New Roman"/>
                <w:b/>
                <w:color w:val="000000"/>
                <w:lang w:eastAsia="es-CO"/>
              </w:rPr>
              <w:t>:</w:t>
            </w:r>
          </w:p>
        </w:tc>
        <w:tc>
          <w:tcPr>
            <w:tcW w:w="2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712A" w14:textId="77777777" w:rsidR="000A05B5" w:rsidRPr="00E21ADF" w:rsidRDefault="000A05B5" w:rsidP="00E21AD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</w:tbl>
    <w:p w14:paraId="38C28DA6" w14:textId="73FC2B45" w:rsidR="00891B46" w:rsidRDefault="00054016" w:rsidP="00D8233F">
      <w:pPr>
        <w:pStyle w:val="Sinespaciado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ACTIVIDADES </w:t>
      </w:r>
    </w:p>
    <w:p w14:paraId="74BC2BE3" w14:textId="77777777" w:rsidR="00054016" w:rsidRDefault="00054016" w:rsidP="00D8233F">
      <w:pPr>
        <w:pStyle w:val="Sinespaciado"/>
        <w:spacing w:line="276" w:lineRule="auto"/>
        <w:jc w:val="both"/>
        <w:rPr>
          <w:b/>
        </w:rPr>
      </w:pPr>
    </w:p>
    <w:tbl>
      <w:tblPr>
        <w:tblW w:w="49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407"/>
        <w:gridCol w:w="1258"/>
        <w:gridCol w:w="1671"/>
        <w:gridCol w:w="1676"/>
        <w:gridCol w:w="1078"/>
        <w:gridCol w:w="1178"/>
        <w:gridCol w:w="1180"/>
      </w:tblGrid>
      <w:tr w:rsidR="00C10A0E" w:rsidRPr="00054016" w14:paraId="2B80D22C" w14:textId="77777777" w:rsidTr="00C10A0E">
        <w:trPr>
          <w:trHeight w:val="7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0119" w14:textId="44B75989" w:rsidR="00C10A0E" w:rsidRPr="00054016" w:rsidRDefault="00C10A0E" w:rsidP="00C10A0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054016">
              <w:rPr>
                <w:rFonts w:eastAsia="Times New Roman"/>
                <w:b/>
                <w:bCs/>
                <w:color w:val="000000"/>
                <w:lang w:eastAsia="es-CO"/>
              </w:rPr>
              <w:t>ACTIVIDAD 1:</w:t>
            </w:r>
            <w:r>
              <w:rPr>
                <w:rFonts w:eastAsia="Times New Roman"/>
                <w:b/>
                <w:bCs/>
                <w:color w:val="000000"/>
                <w:lang w:eastAsia="es-CO"/>
              </w:rPr>
              <w:t xml:space="preserve"> (descripción) </w:t>
            </w:r>
          </w:p>
          <w:p w14:paraId="4FE1FBAC" w14:textId="2D5B686A" w:rsidR="00C10A0E" w:rsidRPr="00054016" w:rsidRDefault="00C10A0E" w:rsidP="00C10A0E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054016">
              <w:rPr>
                <w:rFonts w:eastAsia="Times New Roman"/>
                <w:b/>
                <w:bCs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</w:p>
        </w:tc>
      </w:tr>
      <w:tr w:rsidR="006A09DD" w:rsidRPr="00054016" w14:paraId="146707EE" w14:textId="77777777" w:rsidTr="00ED322A">
        <w:trPr>
          <w:trHeight w:val="227"/>
        </w:trPr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6924" w14:textId="64CDC3DD" w:rsidR="00ED322A" w:rsidRDefault="006A09DD" w:rsidP="00ED3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 xml:space="preserve">TOTAL </w:t>
            </w:r>
            <w:r w:rsidR="00054016" w:rsidRPr="00054016">
              <w:rPr>
                <w:rFonts w:eastAsia="Times New Roman"/>
                <w:b/>
                <w:bCs/>
                <w:color w:val="000000"/>
                <w:lang w:eastAsia="es-CO"/>
              </w:rPr>
              <w:t>POBLACIÓN</w:t>
            </w:r>
          </w:p>
          <w:p w14:paraId="080BAFEA" w14:textId="44DFEBAC" w:rsidR="00054016" w:rsidRPr="00054016" w:rsidRDefault="00054016" w:rsidP="00ED3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054016">
              <w:rPr>
                <w:rFonts w:eastAsia="Times New Roman"/>
                <w:b/>
                <w:bCs/>
                <w:color w:val="000000"/>
                <w:lang w:eastAsia="es-CO"/>
              </w:rPr>
              <w:t>BENEFICIADA:</w:t>
            </w:r>
          </w:p>
        </w:tc>
        <w:tc>
          <w:tcPr>
            <w:tcW w:w="3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53E3" w14:textId="77777777" w:rsidR="00054016" w:rsidRPr="00054016" w:rsidRDefault="00054016" w:rsidP="006A09D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05401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6A09DD" w:rsidRPr="00054016" w14:paraId="330E3D39" w14:textId="77777777" w:rsidTr="00ED322A">
        <w:trPr>
          <w:trHeight w:val="15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72A" w14:textId="62FE74F5" w:rsidR="006A09DD" w:rsidRP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6A09DD">
              <w:rPr>
                <w:rFonts w:eastAsia="Times New Roman"/>
                <w:b/>
                <w:bCs/>
                <w:color w:val="000000"/>
                <w:lang w:eastAsia="es-CO"/>
              </w:rPr>
              <w:t>Comuna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0370" w14:textId="77777777" w:rsidR="006A09DD" w:rsidRP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69B" w14:textId="56D9C207" w:rsidR="006A09DD" w:rsidRP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6A09DD">
              <w:rPr>
                <w:rFonts w:eastAsia="Times New Roman"/>
                <w:b/>
                <w:bCs/>
                <w:color w:val="000000"/>
                <w:lang w:eastAsia="es-CO"/>
              </w:rPr>
              <w:t>Barrio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BC9" w14:textId="77777777" w:rsid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02E6BDFC" w14:textId="77777777" w:rsidR="006A09DD" w:rsidRP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21D2" w14:textId="347E1A55" w:rsidR="006A09DD" w:rsidRP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6A09DD">
              <w:rPr>
                <w:rFonts w:eastAsia="Times New Roman"/>
                <w:b/>
                <w:bCs/>
                <w:color w:val="000000"/>
                <w:lang w:eastAsia="es-CO"/>
              </w:rPr>
              <w:t>Corregimiento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F5CD" w14:textId="77777777" w:rsid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223193C3" w14:textId="77777777" w:rsid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1E0554C1" w14:textId="77777777" w:rsidR="006A09DD" w:rsidRP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23F7" w14:textId="64C4F2C3" w:rsidR="006A09DD" w:rsidRPr="006A09DD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6A09DD">
              <w:rPr>
                <w:rFonts w:eastAsia="Times New Roman"/>
                <w:b/>
                <w:bCs/>
                <w:color w:val="000000"/>
                <w:lang w:eastAsia="es-CO"/>
              </w:rPr>
              <w:t>Vereda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C749" w14:textId="5DFEEF6C" w:rsidR="006A09DD" w:rsidRPr="00054016" w:rsidRDefault="006A09DD" w:rsidP="006A09D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6A09DD" w:rsidRPr="00054016" w14:paraId="09D49C2A" w14:textId="77777777" w:rsidTr="00ED322A">
        <w:trPr>
          <w:trHeight w:val="58"/>
        </w:trPr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775E" w14:textId="77777777" w:rsidR="00054016" w:rsidRPr="00054016" w:rsidRDefault="00054016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054016">
              <w:rPr>
                <w:rFonts w:eastAsia="Times New Roman"/>
                <w:b/>
                <w:bCs/>
                <w:color w:val="000000"/>
                <w:lang w:eastAsia="es-CO"/>
              </w:rPr>
              <w:t>RECURSOS INVERTIDOS:</w:t>
            </w:r>
          </w:p>
        </w:tc>
        <w:tc>
          <w:tcPr>
            <w:tcW w:w="3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2BD0" w14:textId="77777777" w:rsidR="00054016" w:rsidRPr="00054016" w:rsidRDefault="00054016" w:rsidP="006A09D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05401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6A09DD" w:rsidRPr="00054016" w14:paraId="11DF7350" w14:textId="77777777" w:rsidTr="006A09DD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2CC5" w14:textId="1472462A" w:rsidR="006A09DD" w:rsidRPr="00054016" w:rsidRDefault="006A09DD" w:rsidP="006A09D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054016">
              <w:rPr>
                <w:rFonts w:eastAsia="Times New Roman"/>
                <w:b/>
                <w:bCs/>
                <w:color w:val="000000"/>
                <w:lang w:eastAsia="es-CO"/>
              </w:rPr>
              <w:t>REGISTRO FOTOGRAFICO:</w:t>
            </w:r>
          </w:p>
        </w:tc>
      </w:tr>
      <w:tr w:rsidR="006A09DD" w:rsidRPr="00054016" w14:paraId="19C38A73" w14:textId="77777777" w:rsidTr="006A09DD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8575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6BDECF4A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5DC33867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25579E43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2D5F37D3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38ED5812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045869C8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4EDEDCD2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56CA42D9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28736184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6D70C0E5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19A4F706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68A54EF5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28D30C89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43949D17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375B5379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459E13CF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5C6AD7A5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09DFC0EB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67F8A107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48468972" w14:textId="77777777" w:rsidR="006A09DD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  <w:p w14:paraId="22CFD24D" w14:textId="77777777" w:rsidR="006A09DD" w:rsidRPr="00054016" w:rsidRDefault="006A09DD" w:rsidP="006A09D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O"/>
              </w:rPr>
            </w:pPr>
          </w:p>
        </w:tc>
      </w:tr>
    </w:tbl>
    <w:p w14:paraId="48F2B050" w14:textId="2C9286D2" w:rsidR="00C10A0E" w:rsidRPr="00C10A0E" w:rsidRDefault="00C10A0E" w:rsidP="00D8233F">
      <w:pPr>
        <w:pStyle w:val="Sinespaciado"/>
        <w:spacing w:line="276" w:lineRule="auto"/>
        <w:jc w:val="both"/>
        <w:rPr>
          <w:b/>
          <w:sz w:val="18"/>
        </w:rPr>
      </w:pPr>
      <w:r w:rsidRPr="00C10A0E">
        <w:rPr>
          <w:b/>
          <w:sz w:val="18"/>
        </w:rPr>
        <w:t>Nota: Repetir el cuadro anterior las veces que sea necesario según el número de actividades para el cumplimiento del producto</w:t>
      </w:r>
    </w:p>
    <w:p w14:paraId="77BDFE4A" w14:textId="77777777" w:rsidR="00891B46" w:rsidRDefault="00891B46" w:rsidP="00D8233F">
      <w:pPr>
        <w:pStyle w:val="Sinespaciado"/>
        <w:spacing w:line="276" w:lineRule="auto"/>
        <w:jc w:val="both"/>
        <w:rPr>
          <w:b/>
        </w:rPr>
      </w:pPr>
    </w:p>
    <w:p w14:paraId="326DD963" w14:textId="77777777" w:rsidR="00C10A0E" w:rsidRDefault="00C10A0E" w:rsidP="00D8233F">
      <w:pPr>
        <w:pStyle w:val="Sinespaciado"/>
        <w:spacing w:line="276" w:lineRule="auto"/>
        <w:jc w:val="both"/>
        <w:rPr>
          <w:b/>
        </w:rPr>
      </w:pPr>
    </w:p>
    <w:p w14:paraId="3FCD9CCD" w14:textId="0C4AF38B" w:rsidR="006A09DD" w:rsidRDefault="006A09DD" w:rsidP="00D8233F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Firma </w:t>
      </w:r>
    </w:p>
    <w:p w14:paraId="3B2E697C" w14:textId="77777777" w:rsidR="006A09DD" w:rsidRDefault="006A09DD" w:rsidP="00D8233F">
      <w:pPr>
        <w:pStyle w:val="Sinespaciado"/>
        <w:spacing w:line="276" w:lineRule="auto"/>
        <w:jc w:val="both"/>
        <w:rPr>
          <w:b/>
        </w:rPr>
      </w:pPr>
    </w:p>
    <w:p w14:paraId="7E91862C" w14:textId="21578F31" w:rsidR="006A09DD" w:rsidRDefault="006A09DD" w:rsidP="00D8233F">
      <w:pPr>
        <w:pStyle w:val="Sinespaciado"/>
        <w:spacing w:line="276" w:lineRule="auto"/>
        <w:jc w:val="both"/>
        <w:rPr>
          <w:b/>
        </w:rPr>
      </w:pPr>
      <w:r>
        <w:rPr>
          <w:b/>
        </w:rPr>
        <w:t>___________________________</w:t>
      </w:r>
    </w:p>
    <w:p w14:paraId="2FD534CE" w14:textId="63F3D470" w:rsidR="006A09DD" w:rsidRDefault="006A09DD" w:rsidP="00D8233F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Nombre: </w:t>
      </w:r>
    </w:p>
    <w:p w14:paraId="53F7C956" w14:textId="1C29B19E" w:rsidR="006A09DD" w:rsidRDefault="006A09DD" w:rsidP="00D8233F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Cargo: </w:t>
      </w:r>
    </w:p>
    <w:sectPr w:rsidR="006A09DD" w:rsidSect="00B71486">
      <w:headerReference w:type="default" r:id="rId8"/>
      <w:footerReference w:type="default" r:id="rId9"/>
      <w:pgSz w:w="12240" w:h="15840"/>
      <w:pgMar w:top="1701" w:right="1134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2D7A" w14:textId="77777777" w:rsidR="00A67F98" w:rsidRDefault="00A67F98">
      <w:r>
        <w:separator/>
      </w:r>
    </w:p>
  </w:endnote>
  <w:endnote w:type="continuationSeparator" w:id="0">
    <w:p w14:paraId="13452A3A" w14:textId="77777777" w:rsidR="00A67F98" w:rsidRDefault="00A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848B" w14:textId="11F56DF0" w:rsidR="00431262" w:rsidRDefault="00431262" w:rsidP="00431262">
    <w:pPr>
      <w:pStyle w:val="Piedepgina"/>
      <w:jc w:val="center"/>
    </w:pPr>
    <w: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1237" w14:textId="77777777" w:rsidR="00A67F98" w:rsidRDefault="00A67F98">
      <w:r>
        <w:separator/>
      </w:r>
    </w:p>
  </w:footnote>
  <w:footnote w:type="continuationSeparator" w:id="0">
    <w:p w14:paraId="59D9A2C0" w14:textId="77777777" w:rsidR="00A67F98" w:rsidRDefault="00A6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8" w:type="dxa"/>
      <w:jc w:val="center"/>
      <w:tblLayout w:type="fixed"/>
      <w:tblLook w:val="0000" w:firstRow="0" w:lastRow="0" w:firstColumn="0" w:lastColumn="0" w:noHBand="0" w:noVBand="0"/>
    </w:tblPr>
    <w:tblGrid>
      <w:gridCol w:w="2295"/>
      <w:gridCol w:w="3686"/>
      <w:gridCol w:w="2867"/>
      <w:gridCol w:w="960"/>
    </w:tblGrid>
    <w:tr w:rsidR="00AD7EDA" w14:paraId="518C9B97" w14:textId="77777777" w:rsidTr="00EC2527">
      <w:trPr>
        <w:trHeight w:val="274"/>
        <w:jc w:val="center"/>
      </w:trPr>
      <w:tc>
        <w:tcPr>
          <w:tcW w:w="22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center"/>
        </w:tcPr>
        <w:p w14:paraId="42AFB2F7" w14:textId="77777777" w:rsidR="00AD7EDA" w:rsidRDefault="00AD7EDA" w:rsidP="00EC2527">
          <w:pPr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5920" behindDoc="0" locked="0" layoutInCell="1" allowOverlap="1" wp14:anchorId="6718629A" wp14:editId="2D8B9460">
                <wp:simplePos x="0" y="0"/>
                <wp:positionH relativeFrom="column">
                  <wp:posOffset>-30480</wp:posOffset>
                </wp:positionH>
                <wp:positionV relativeFrom="paragraph">
                  <wp:posOffset>-10160</wp:posOffset>
                </wp:positionV>
                <wp:extent cx="1287780" cy="511810"/>
                <wp:effectExtent l="0" t="0" r="7620" b="2540"/>
                <wp:wrapNone/>
                <wp:docPr id="1503076641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076641" name="Imagen 1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A8843C" w14:textId="1C5FB597" w:rsidR="00AD7EDA" w:rsidRPr="00AD7EDA" w:rsidRDefault="00AD7EDA" w:rsidP="00AD7EDA">
          <w:pPr>
            <w:jc w:val="center"/>
          </w:pPr>
          <w:r>
            <w:rPr>
              <w:b/>
            </w:rPr>
            <w:t>PROCESO</w:t>
          </w:r>
          <w:r>
            <w:t xml:space="preserve">: </w:t>
          </w:r>
          <w:r w:rsidRPr="00AD7EDA">
            <w:t xml:space="preserve">PLANEACIÓN ESTRATÉGICA </w:t>
          </w:r>
          <w:r>
            <w:t xml:space="preserve">Y </w:t>
          </w:r>
          <w:r w:rsidRPr="00AD7EDA">
            <w:t>TERRITORIAL</w:t>
          </w:r>
        </w:p>
      </w:tc>
      <w:tc>
        <w:tcPr>
          <w:tcW w:w="2867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3FA773F" w14:textId="0A3D600F" w:rsidR="00AD7EDA" w:rsidRPr="00431262" w:rsidRDefault="00AD7EDA" w:rsidP="00AD7EDA">
          <w:r w:rsidRPr="00431262">
            <w:rPr>
              <w:b/>
            </w:rPr>
            <w:t>Código</w:t>
          </w:r>
          <w:r w:rsidRPr="00B32038">
            <w:rPr>
              <w:b/>
              <w:color w:val="000000" w:themeColor="text1"/>
            </w:rPr>
            <w:t>:</w:t>
          </w:r>
          <w:r w:rsidRPr="00B32038">
            <w:rPr>
              <w:color w:val="000000" w:themeColor="text1"/>
            </w:rPr>
            <w:t xml:space="preserve">  </w:t>
          </w:r>
          <w:r w:rsidR="00431262" w:rsidRPr="00B32038">
            <w:t>FOR-29-PRO-PET-01</w:t>
          </w:r>
        </w:p>
      </w:tc>
      <w:tc>
        <w:tcPr>
          <w:tcW w:w="960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vAlign w:val="center"/>
        </w:tcPr>
        <w:p w14:paraId="7ABD7709" w14:textId="77777777" w:rsidR="00AD7EDA" w:rsidRDefault="00AD7EDA" w:rsidP="00EC2527">
          <w:pPr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5EC7E5F7" wp14:editId="35CE0C53">
                <wp:simplePos x="0" y="0"/>
                <wp:positionH relativeFrom="column">
                  <wp:posOffset>2713</wp:posOffset>
                </wp:positionH>
                <wp:positionV relativeFrom="paragraph">
                  <wp:posOffset>20378</wp:posOffset>
                </wp:positionV>
                <wp:extent cx="637540" cy="751840"/>
                <wp:effectExtent l="0" t="0" r="0" b="0"/>
                <wp:wrapTight wrapText="bothSides">
                  <wp:wrapPolygon edited="0">
                    <wp:start x="3227" y="3284"/>
                    <wp:lineTo x="3873" y="17514"/>
                    <wp:lineTo x="17426" y="17514"/>
                    <wp:lineTo x="16781" y="3284"/>
                    <wp:lineTo x="3227" y="3284"/>
                  </wp:wrapPolygon>
                </wp:wrapTight>
                <wp:docPr id="1024202834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202834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D7EDA" w14:paraId="27FCC7E0" w14:textId="77777777" w:rsidTr="00AD7EDA">
      <w:trPr>
        <w:trHeight w:val="89"/>
        <w:jc w:val="center"/>
      </w:trPr>
      <w:tc>
        <w:tcPr>
          <w:tcW w:w="2295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1A39CB7F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40803C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844101" w14:textId="77777777" w:rsidR="00AD7EDA" w:rsidRPr="00431262" w:rsidRDefault="00AD7EDA" w:rsidP="00393ACC">
          <w:pPr>
            <w:spacing w:line="255" w:lineRule="auto"/>
          </w:pPr>
          <w:r w:rsidRPr="00431262">
            <w:rPr>
              <w:b/>
            </w:rPr>
            <w:t xml:space="preserve">Versión: </w:t>
          </w:r>
          <w:r w:rsidRPr="00431262">
            <w:t>01</w:t>
          </w:r>
          <w:r w:rsidRPr="00431262">
            <w:rPr>
              <w:b/>
            </w:rPr>
            <w:t xml:space="preserve">      </w:t>
          </w:r>
        </w:p>
      </w:tc>
      <w:tc>
        <w:tcPr>
          <w:tcW w:w="96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3BEC0F1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highlight w:val="yellow"/>
            </w:rPr>
          </w:pPr>
        </w:p>
      </w:tc>
    </w:tr>
    <w:tr w:rsidR="00AD7EDA" w14:paraId="3AD8AC00" w14:textId="77777777" w:rsidTr="00EC2527">
      <w:trPr>
        <w:trHeight w:val="226"/>
        <w:jc w:val="center"/>
      </w:trPr>
      <w:tc>
        <w:tcPr>
          <w:tcW w:w="2295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278CAC8D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45E56" w14:textId="6B37BF9E" w:rsidR="00AD7EDA" w:rsidRDefault="00AD7EDA" w:rsidP="00AD7EDA">
          <w:pPr>
            <w:jc w:val="center"/>
          </w:pPr>
          <w:r>
            <w:rPr>
              <w:b/>
            </w:rPr>
            <w:t>FORMATO:</w:t>
          </w:r>
          <w:r>
            <w:t xml:space="preserve">AVANCE O CUMPLIMIENTO DE META PLAN DE DESARROLLO MUNICIPAL </w:t>
          </w:r>
        </w:p>
      </w:tc>
      <w:tc>
        <w:tcPr>
          <w:tcW w:w="2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A63DD2A" w14:textId="69CF8EBD" w:rsidR="00AD7EDA" w:rsidRPr="00431262" w:rsidRDefault="00AD7EDA" w:rsidP="00393ACC">
          <w:pPr>
            <w:spacing w:line="258" w:lineRule="auto"/>
            <w:rPr>
              <w:b/>
            </w:rPr>
          </w:pPr>
          <w:r w:rsidRPr="00431262">
            <w:rPr>
              <w:b/>
            </w:rPr>
            <w:t xml:space="preserve">Fecha:   </w:t>
          </w:r>
          <w:r w:rsidR="00431262" w:rsidRPr="00431262">
            <w:rPr>
              <w:bCs/>
            </w:rPr>
            <w:t>28/11/2024</w:t>
          </w:r>
        </w:p>
      </w:tc>
      <w:tc>
        <w:tcPr>
          <w:tcW w:w="96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24285885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AD7EDA" w14:paraId="34DEEC34" w14:textId="77777777" w:rsidTr="00EC2527">
      <w:trPr>
        <w:trHeight w:val="67"/>
        <w:jc w:val="center"/>
      </w:trPr>
      <w:tc>
        <w:tcPr>
          <w:tcW w:w="2295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bottom"/>
        </w:tcPr>
        <w:p w14:paraId="254B52FE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55BBAFB1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867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1C4FF5D7" w14:textId="37F08577" w:rsidR="00AD7EDA" w:rsidRPr="00431262" w:rsidRDefault="00AD7EDA" w:rsidP="00AD7E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  <w:r w:rsidRPr="00431262">
            <w:rPr>
              <w:b/>
              <w:color w:val="000000"/>
            </w:rPr>
            <w:t xml:space="preserve">Página: </w:t>
          </w:r>
          <w:r w:rsidR="00431262" w:rsidRPr="00431262">
            <w:rPr>
              <w:bCs/>
              <w:color w:val="000000"/>
            </w:rPr>
            <w:fldChar w:fldCharType="begin"/>
          </w:r>
          <w:r w:rsidR="00431262" w:rsidRPr="00431262">
            <w:rPr>
              <w:bCs/>
              <w:color w:val="000000"/>
            </w:rPr>
            <w:instrText>PAGE   \* MERGEFORMAT</w:instrText>
          </w:r>
          <w:r w:rsidR="00431262" w:rsidRPr="00431262">
            <w:rPr>
              <w:bCs/>
              <w:color w:val="000000"/>
            </w:rPr>
            <w:fldChar w:fldCharType="separate"/>
          </w:r>
          <w:r w:rsidR="00393ACC">
            <w:rPr>
              <w:bCs/>
              <w:noProof/>
              <w:color w:val="000000"/>
            </w:rPr>
            <w:t>1</w:t>
          </w:r>
          <w:r w:rsidR="00431262" w:rsidRPr="00431262">
            <w:rPr>
              <w:bCs/>
              <w:color w:val="000000"/>
            </w:rPr>
            <w:fldChar w:fldCharType="end"/>
          </w:r>
          <w:r w:rsidR="00431262" w:rsidRPr="00431262">
            <w:rPr>
              <w:bCs/>
              <w:color w:val="000000"/>
            </w:rPr>
            <w:t xml:space="preserve"> de 2</w:t>
          </w:r>
        </w:p>
      </w:tc>
      <w:tc>
        <w:tcPr>
          <w:tcW w:w="9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4296F918" w14:textId="77777777" w:rsidR="00AD7EDA" w:rsidRDefault="00AD7EDA" w:rsidP="00EC25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</w:tr>
  </w:tbl>
  <w:p w14:paraId="2D70E63F" w14:textId="3C57FF50" w:rsidR="00ED322A" w:rsidRDefault="00ED3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914"/>
    <w:multiLevelType w:val="hybridMultilevel"/>
    <w:tmpl w:val="8BF60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B3E"/>
    <w:multiLevelType w:val="hybridMultilevel"/>
    <w:tmpl w:val="7C821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6407"/>
    <w:multiLevelType w:val="hybridMultilevel"/>
    <w:tmpl w:val="70AAC7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4F93"/>
    <w:multiLevelType w:val="multilevel"/>
    <w:tmpl w:val="56DA5186"/>
    <w:lvl w:ilvl="0">
      <w:start w:val="13"/>
      <w:numFmt w:val="decimal"/>
      <w:lvlText w:val="%1"/>
      <w:lvlJc w:val="left"/>
      <w:pPr>
        <w:ind w:left="1824" w:hanging="69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24" w:hanging="6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24" w:hanging="697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40" w:hanging="6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0" w:hanging="6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0" w:hanging="6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0" w:hanging="6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0" w:hanging="6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0" w:hanging="697"/>
      </w:pPr>
      <w:rPr>
        <w:rFonts w:hint="default"/>
        <w:lang w:val="es-ES" w:eastAsia="en-US" w:bidi="ar-SA"/>
      </w:rPr>
    </w:lvl>
  </w:abstractNum>
  <w:abstractNum w:abstractNumId="4" w15:restartNumberingAfterBreak="0">
    <w:nsid w:val="25C95028"/>
    <w:multiLevelType w:val="hybridMultilevel"/>
    <w:tmpl w:val="9C1EB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C29"/>
    <w:multiLevelType w:val="hybridMultilevel"/>
    <w:tmpl w:val="BDCA6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13B7"/>
    <w:multiLevelType w:val="hybridMultilevel"/>
    <w:tmpl w:val="7B862638"/>
    <w:lvl w:ilvl="0" w:tplc="63A8A6BE">
      <w:start w:val="5"/>
      <w:numFmt w:val="bullet"/>
      <w:lvlText w:val="–"/>
      <w:lvlJc w:val="left"/>
      <w:pPr>
        <w:ind w:left="753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3B560D33"/>
    <w:multiLevelType w:val="multilevel"/>
    <w:tmpl w:val="438EFE2C"/>
    <w:lvl w:ilvl="0">
      <w:start w:val="3"/>
      <w:numFmt w:val="decimal"/>
      <w:lvlText w:val="%1"/>
      <w:lvlJc w:val="left"/>
      <w:pPr>
        <w:ind w:left="1497" w:hanging="721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497" w:hanging="721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497" w:hanging="72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255" w:hanging="1422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86" w:hanging="14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8" w:hanging="14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1" w:hanging="14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3" w:hanging="14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5" w:hanging="1422"/>
      </w:pPr>
      <w:rPr>
        <w:rFonts w:hint="default"/>
        <w:lang w:val="es-ES" w:eastAsia="en-US" w:bidi="ar-SA"/>
      </w:rPr>
    </w:lvl>
  </w:abstractNum>
  <w:abstractNum w:abstractNumId="8" w15:restartNumberingAfterBreak="0">
    <w:nsid w:val="4FAB0829"/>
    <w:multiLevelType w:val="hybridMultilevel"/>
    <w:tmpl w:val="1EEE0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4447C"/>
    <w:multiLevelType w:val="hybridMultilevel"/>
    <w:tmpl w:val="A8F695C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DFF"/>
    <w:multiLevelType w:val="multilevel"/>
    <w:tmpl w:val="CE88E93C"/>
    <w:lvl w:ilvl="0">
      <w:start w:val="3"/>
      <w:numFmt w:val="decimal"/>
      <w:lvlText w:val="%1"/>
      <w:lvlJc w:val="left"/>
      <w:pPr>
        <w:ind w:left="973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3" w:hanging="70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88" w:hanging="72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71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6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2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7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3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8" w:hanging="721"/>
      </w:pPr>
      <w:rPr>
        <w:rFonts w:hint="default"/>
        <w:lang w:val="es-ES" w:eastAsia="en-US" w:bidi="ar-SA"/>
      </w:rPr>
    </w:lvl>
  </w:abstractNum>
  <w:abstractNum w:abstractNumId="11" w15:restartNumberingAfterBreak="0">
    <w:nsid w:val="6899144B"/>
    <w:multiLevelType w:val="hybridMultilevel"/>
    <w:tmpl w:val="7470563E"/>
    <w:lvl w:ilvl="0" w:tplc="DFA2D6F0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6221C"/>
    <w:multiLevelType w:val="multilevel"/>
    <w:tmpl w:val="ED3A7BB2"/>
    <w:lvl w:ilvl="0">
      <w:start w:val="5"/>
      <w:numFmt w:val="decimal"/>
      <w:lvlText w:val="%1"/>
      <w:lvlJc w:val="left"/>
      <w:pPr>
        <w:ind w:left="1534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4" w:hanging="57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8" w:hanging="721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88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3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97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02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6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1" w:hanging="721"/>
      </w:pPr>
      <w:rPr>
        <w:rFonts w:hint="default"/>
        <w:lang w:val="es-ES" w:eastAsia="en-US" w:bidi="ar-SA"/>
      </w:rPr>
    </w:lvl>
  </w:abstractNum>
  <w:abstractNum w:abstractNumId="13" w15:restartNumberingAfterBreak="0">
    <w:nsid w:val="753663B0"/>
    <w:multiLevelType w:val="hybridMultilevel"/>
    <w:tmpl w:val="BACA72D8"/>
    <w:lvl w:ilvl="0" w:tplc="5AAA917C">
      <w:start w:val="4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6DA2"/>
    <w:multiLevelType w:val="hybridMultilevel"/>
    <w:tmpl w:val="E8DA96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4D"/>
    <w:rsid w:val="000058C5"/>
    <w:rsid w:val="0003065A"/>
    <w:rsid w:val="00054016"/>
    <w:rsid w:val="000875FE"/>
    <w:rsid w:val="000A05B5"/>
    <w:rsid w:val="000C7E81"/>
    <w:rsid w:val="000E69DD"/>
    <w:rsid w:val="00107C02"/>
    <w:rsid w:val="001212D6"/>
    <w:rsid w:val="001602FC"/>
    <w:rsid w:val="00181C4E"/>
    <w:rsid w:val="00190B55"/>
    <w:rsid w:val="001A2E55"/>
    <w:rsid w:val="001C3F97"/>
    <w:rsid w:val="00216812"/>
    <w:rsid w:val="0023714F"/>
    <w:rsid w:val="0024688A"/>
    <w:rsid w:val="00272FBD"/>
    <w:rsid w:val="002A444D"/>
    <w:rsid w:val="002B7659"/>
    <w:rsid w:val="002B78A1"/>
    <w:rsid w:val="0030246F"/>
    <w:rsid w:val="00320F1E"/>
    <w:rsid w:val="003327D6"/>
    <w:rsid w:val="0033292E"/>
    <w:rsid w:val="0036059E"/>
    <w:rsid w:val="00393ACC"/>
    <w:rsid w:val="0040556E"/>
    <w:rsid w:val="00412C53"/>
    <w:rsid w:val="004145B6"/>
    <w:rsid w:val="00416E00"/>
    <w:rsid w:val="004241C3"/>
    <w:rsid w:val="0042450D"/>
    <w:rsid w:val="00430757"/>
    <w:rsid w:val="00431262"/>
    <w:rsid w:val="00453776"/>
    <w:rsid w:val="0046475E"/>
    <w:rsid w:val="00487509"/>
    <w:rsid w:val="004B01EB"/>
    <w:rsid w:val="004D685C"/>
    <w:rsid w:val="004E50E4"/>
    <w:rsid w:val="005115BC"/>
    <w:rsid w:val="0057062D"/>
    <w:rsid w:val="00577ED2"/>
    <w:rsid w:val="006211CE"/>
    <w:rsid w:val="00684AC5"/>
    <w:rsid w:val="006A09DD"/>
    <w:rsid w:val="006A4B69"/>
    <w:rsid w:val="006A7058"/>
    <w:rsid w:val="006C1560"/>
    <w:rsid w:val="00720191"/>
    <w:rsid w:val="007215A6"/>
    <w:rsid w:val="00742EF7"/>
    <w:rsid w:val="00787241"/>
    <w:rsid w:val="007B1968"/>
    <w:rsid w:val="007B7515"/>
    <w:rsid w:val="007C7388"/>
    <w:rsid w:val="00803A74"/>
    <w:rsid w:val="00826005"/>
    <w:rsid w:val="00863D03"/>
    <w:rsid w:val="00870A06"/>
    <w:rsid w:val="008758BC"/>
    <w:rsid w:val="00887D95"/>
    <w:rsid w:val="00891B46"/>
    <w:rsid w:val="008D2D6F"/>
    <w:rsid w:val="008E45CB"/>
    <w:rsid w:val="008E6BF2"/>
    <w:rsid w:val="008F28B4"/>
    <w:rsid w:val="0090335C"/>
    <w:rsid w:val="00911171"/>
    <w:rsid w:val="00915302"/>
    <w:rsid w:val="00936357"/>
    <w:rsid w:val="009776EF"/>
    <w:rsid w:val="009940C7"/>
    <w:rsid w:val="009B6057"/>
    <w:rsid w:val="009B632D"/>
    <w:rsid w:val="009E0FFD"/>
    <w:rsid w:val="00A31B50"/>
    <w:rsid w:val="00A41BF9"/>
    <w:rsid w:val="00A64E26"/>
    <w:rsid w:val="00A67F98"/>
    <w:rsid w:val="00A718CD"/>
    <w:rsid w:val="00A86BFF"/>
    <w:rsid w:val="00A97728"/>
    <w:rsid w:val="00AB2081"/>
    <w:rsid w:val="00AD7EDA"/>
    <w:rsid w:val="00AE11EE"/>
    <w:rsid w:val="00B30930"/>
    <w:rsid w:val="00B32038"/>
    <w:rsid w:val="00B71486"/>
    <w:rsid w:val="00B96D9C"/>
    <w:rsid w:val="00BC2CE0"/>
    <w:rsid w:val="00BD5A95"/>
    <w:rsid w:val="00BF06D2"/>
    <w:rsid w:val="00C0593E"/>
    <w:rsid w:val="00C10A0E"/>
    <w:rsid w:val="00CD7B26"/>
    <w:rsid w:val="00CF6529"/>
    <w:rsid w:val="00D26974"/>
    <w:rsid w:val="00D50D39"/>
    <w:rsid w:val="00D71DB5"/>
    <w:rsid w:val="00D8233F"/>
    <w:rsid w:val="00D85D25"/>
    <w:rsid w:val="00D91243"/>
    <w:rsid w:val="00D97AF8"/>
    <w:rsid w:val="00DA58FB"/>
    <w:rsid w:val="00E21ADF"/>
    <w:rsid w:val="00E3316F"/>
    <w:rsid w:val="00E361F8"/>
    <w:rsid w:val="00E46F30"/>
    <w:rsid w:val="00E676B5"/>
    <w:rsid w:val="00E778F2"/>
    <w:rsid w:val="00E967C0"/>
    <w:rsid w:val="00EB0F53"/>
    <w:rsid w:val="00ED322A"/>
    <w:rsid w:val="00EF69D4"/>
    <w:rsid w:val="00F04FF5"/>
    <w:rsid w:val="00F412C0"/>
    <w:rsid w:val="00F43AB6"/>
    <w:rsid w:val="00F4547D"/>
    <w:rsid w:val="00F45AC4"/>
    <w:rsid w:val="00F56CA6"/>
    <w:rsid w:val="00F92D3D"/>
    <w:rsid w:val="00FD795E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FD858"/>
  <w15:docId w15:val="{78064B25-45CD-49F6-8C74-67E1C521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44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D795E"/>
    <w:pPr>
      <w:ind w:left="822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E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2A444D"/>
  </w:style>
  <w:style w:type="character" w:styleId="Hipervnculo">
    <w:name w:val="Hyperlink"/>
    <w:basedOn w:val="Fuentedeprrafopredeter"/>
    <w:uiPriority w:val="99"/>
    <w:unhideWhenUsed/>
    <w:rsid w:val="002A444D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2A44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A44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44D"/>
    <w:rPr>
      <w:rFonts w:ascii="Arial" w:eastAsia="Arial" w:hAnsi="Arial" w:cs="Arial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44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44D"/>
    <w:rPr>
      <w:rFonts w:ascii="Arial" w:eastAsia="Arial" w:hAnsi="Arial" w:cs="Arial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2A44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2A444D"/>
    <w:rPr>
      <w:rFonts w:ascii="Arial" w:eastAsia="Arial" w:hAnsi="Arial" w:cs="Arial"/>
      <w:kern w:val="0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rsid w:val="002A444D"/>
    <w:rPr>
      <w:rFonts w:ascii="Arial" w:eastAsia="Arial" w:hAnsi="Arial" w:cs="Arial"/>
      <w:kern w:val="0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D795E"/>
    <w:rPr>
      <w:rFonts w:ascii="Arial" w:eastAsia="Arial" w:hAnsi="Arial" w:cs="Arial"/>
      <w:b/>
      <w:bCs/>
      <w:kern w:val="0"/>
      <w:lang w:val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E5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A2E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A2E55"/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E55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A2E55"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9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9DD"/>
    <w:rPr>
      <w:rFonts w:ascii="Tahoma" w:eastAsia="Arial" w:hAnsi="Tahoma" w:cs="Tahoma"/>
      <w:kern w:val="0"/>
      <w:sz w:val="16"/>
      <w:szCs w:val="16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7583-23B1-4992-978D-1B1FE06B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INFRAESTUCTURA03</dc:creator>
  <cp:lastModifiedBy>Sandy Poveda Vargas</cp:lastModifiedBy>
  <cp:revision>2</cp:revision>
  <cp:lastPrinted>2023-11-22T21:09:00Z</cp:lastPrinted>
  <dcterms:created xsi:type="dcterms:W3CDTF">2024-11-29T16:52:00Z</dcterms:created>
  <dcterms:modified xsi:type="dcterms:W3CDTF">2024-11-29T16:52:00Z</dcterms:modified>
</cp:coreProperties>
</file>