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190826" w14:textId="77777777" w:rsidR="000E30D4" w:rsidRDefault="000E30D4">
      <w:pPr>
        <w:spacing w:after="0" w:line="240" w:lineRule="auto"/>
        <w:ind w:left="0" w:hanging="2"/>
        <w:jc w:val="center"/>
        <w:rPr>
          <w:rFonts w:ascii="ZapfCalligrBT,Bold" w:eastAsia="ZapfCalligrBT,Bold" w:hAnsi="ZapfCalligrBT,Bold" w:cs="ZapfCalligrBT,Bold"/>
          <w:sz w:val="24"/>
          <w:szCs w:val="24"/>
        </w:rPr>
      </w:pPr>
    </w:p>
    <w:p w14:paraId="715A4E2D" w14:textId="77777777" w:rsidR="000E30D4" w:rsidRDefault="00C90B73">
      <w:pPr>
        <w:spacing w:after="0" w:line="240" w:lineRule="auto"/>
        <w:ind w:left="0" w:hanging="2"/>
        <w:jc w:val="center"/>
        <w:rPr>
          <w:rFonts w:ascii="ZapfCalligrBT,Bold" w:eastAsia="ZapfCalligrBT,Bold" w:hAnsi="ZapfCalligrBT,Bold" w:cs="ZapfCalligrBT,Bold"/>
          <w:sz w:val="24"/>
          <w:szCs w:val="24"/>
        </w:rPr>
      </w:pPr>
      <w:r>
        <w:rPr>
          <w:rFonts w:ascii="ZapfCalligrBT,Bold" w:eastAsia="ZapfCalligrBT,Bold" w:hAnsi="ZapfCalligrBT,Bold" w:cs="ZapfCalligrBT,Bold"/>
          <w:b/>
          <w:sz w:val="24"/>
          <w:szCs w:val="24"/>
        </w:rPr>
        <w:t>INFORMACIÓN GENERAL</w:t>
      </w:r>
    </w:p>
    <w:p w14:paraId="30761347" w14:textId="77777777" w:rsidR="000E30D4" w:rsidRDefault="000E30D4">
      <w:pPr>
        <w:spacing w:after="0" w:line="240" w:lineRule="auto"/>
        <w:ind w:left="0" w:hanging="2"/>
        <w:jc w:val="center"/>
        <w:rPr>
          <w:rFonts w:ascii="ZapfCalligrBT,Bold" w:eastAsia="ZapfCalligrBT,Bold" w:hAnsi="ZapfCalligrBT,Bold" w:cs="ZapfCalligrBT,Bold"/>
          <w:sz w:val="24"/>
          <w:szCs w:val="24"/>
        </w:rPr>
      </w:pPr>
    </w:p>
    <w:p w14:paraId="3CCE593E" w14:textId="77777777" w:rsidR="000E30D4" w:rsidRDefault="00C90B73">
      <w:pPr>
        <w:spacing w:after="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Fecha:_________________________ </w:t>
      </w:r>
    </w:p>
    <w:p w14:paraId="5342802E" w14:textId="77777777" w:rsidR="000E30D4" w:rsidRDefault="00C90B73">
      <w:pPr>
        <w:spacing w:after="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Dirección residencia del fallecido (a):__________________________________</w:t>
      </w:r>
    </w:p>
    <w:p w14:paraId="393C4AB0" w14:textId="77777777" w:rsidR="000E30D4" w:rsidRDefault="00C90B73">
      <w:pPr>
        <w:spacing w:after="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Nombre del fallecido (a):_____________________________________________</w:t>
      </w:r>
    </w:p>
    <w:p w14:paraId="590A23F1" w14:textId="77777777" w:rsidR="000E30D4" w:rsidRDefault="00C90B73">
      <w:pPr>
        <w:spacing w:after="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Edad:______ Fecha de la muerte:_____________________________________</w:t>
      </w:r>
    </w:p>
    <w:p w14:paraId="7511C4DE" w14:textId="77777777" w:rsidR="000E30D4" w:rsidRDefault="00C90B73">
      <w:pPr>
        <w:spacing w:after="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Nombre de quien atiende la visita:_____________________________________</w:t>
      </w:r>
    </w:p>
    <w:p w14:paraId="45BA5D34" w14:textId="77777777" w:rsidR="000E30D4" w:rsidRDefault="00C90B73">
      <w:pPr>
        <w:spacing w:after="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Estado civil de la fallecido(a): Casado___ Soltero___ Viudo___ Unión libre_____</w:t>
      </w:r>
    </w:p>
    <w:p w14:paraId="199664BE" w14:textId="77777777" w:rsidR="000E30D4" w:rsidRDefault="00C90B73">
      <w:pPr>
        <w:spacing w:after="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Nivel educativo: primaria__ bachillerato__ técnico__ universitario__ otro___</w:t>
      </w:r>
    </w:p>
    <w:p w14:paraId="39A38020" w14:textId="77777777" w:rsidR="000E30D4" w:rsidRDefault="00C90B73">
      <w:pPr>
        <w:spacing w:after="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Régimen de afiliación en salud: Contributivo__ Subsidiado__ No afiliado__ Otro__ Nombre de la EPS_______________ Nombre de la IPS______________</w:t>
      </w:r>
    </w:p>
    <w:p w14:paraId="507720D1" w14:textId="77777777" w:rsidR="000E30D4" w:rsidRDefault="00C90B73">
      <w:pPr>
        <w:spacing w:after="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Ocupación del fallecido (a):__________________________________________</w:t>
      </w:r>
    </w:p>
    <w:p w14:paraId="0532DFED" w14:textId="77777777" w:rsidR="000E30D4" w:rsidRDefault="00C90B73">
      <w:pPr>
        <w:spacing w:after="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Condiciones del hogar: describa______________________________________</w:t>
      </w:r>
    </w:p>
    <w:p w14:paraId="0BC52D17" w14:textId="77777777" w:rsidR="000E30D4" w:rsidRDefault="00C90B73">
      <w:pPr>
        <w:spacing w:after="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</w:t>
      </w:r>
    </w:p>
    <w:p w14:paraId="265F825B" w14:textId="77777777" w:rsidR="000E30D4" w:rsidRDefault="00C90B73">
      <w:pPr>
        <w:spacing w:after="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Cuenta con servicios públicos: SI___ NO__ Cuales______________________</w:t>
      </w:r>
    </w:p>
    <w:p w14:paraId="39189CF9" w14:textId="77777777" w:rsidR="000E30D4" w:rsidRDefault="000E30D4">
      <w:pPr>
        <w:ind w:left="0" w:hanging="2"/>
      </w:pPr>
    </w:p>
    <w:p w14:paraId="004AD3FA" w14:textId="77777777" w:rsidR="000E30D4" w:rsidRDefault="00C90B73">
      <w:pPr>
        <w:ind w:left="0" w:hanging="2"/>
        <w:jc w:val="center"/>
        <w:rPr>
          <w:rFonts w:ascii="ZapfCalligrBT,Bold" w:eastAsia="ZapfCalligrBT,Bold" w:hAnsi="ZapfCalligrBT,Bold" w:cs="ZapfCalligrBT,Bold"/>
          <w:sz w:val="24"/>
          <w:szCs w:val="24"/>
        </w:rPr>
      </w:pPr>
      <w:r>
        <w:rPr>
          <w:rFonts w:ascii="ZapfCalligrBT,Bold" w:eastAsia="ZapfCalligrBT,Bold" w:hAnsi="ZapfCalligrBT,Bold" w:cs="ZapfCalligrBT,Bold"/>
          <w:sz w:val="24"/>
          <w:szCs w:val="24"/>
        </w:rPr>
        <w:t>ANTECEDENTES</w:t>
      </w:r>
    </w:p>
    <w:p w14:paraId="51B2D74A" w14:textId="77777777" w:rsidR="000E30D4" w:rsidRDefault="00C90B73">
      <w:pPr>
        <w:spacing w:after="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Que sintomatología presentaba el fallecido (a) antes del diagnóstico de Tuberculosis ____________________________________________________________________________________________________________________________________</w:t>
      </w:r>
    </w:p>
    <w:p w14:paraId="54FA17F0" w14:textId="77777777" w:rsidR="000E30D4" w:rsidRDefault="00C90B73">
      <w:pPr>
        <w:spacing w:after="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Cuantas veces acudió a la IPS a consultar por esos síntomas antes del diagnóstico de Tuberculosis_________________________________________</w:t>
      </w:r>
    </w:p>
    <w:p w14:paraId="19752330" w14:textId="77777777" w:rsidR="000E30D4" w:rsidRDefault="00C90B73">
      <w:pPr>
        <w:spacing w:after="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que IPS consulto_________________________________________________</w:t>
      </w:r>
    </w:p>
    <w:p w14:paraId="3DD3A97A" w14:textId="77777777" w:rsidR="000E30D4" w:rsidRDefault="00C90B73">
      <w:pPr>
        <w:spacing w:after="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Qué tipo de Tuberculosis padecía: Pulmonar__ Extrapulmonar__ si es extrapulmonar mencionar la localización_______________________________</w:t>
      </w:r>
    </w:p>
    <w:p w14:paraId="7C197A45" w14:textId="77777777" w:rsidR="000E30D4" w:rsidRDefault="00C90B73">
      <w:pPr>
        <w:spacing w:after="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Era la primera vez que le diagnosticaban la Tuberculosis: Si __ No___ si la respuesta es NO cuando le diagnosticaron la TB por primera vez:______________________________________________________________</w:t>
      </w:r>
    </w:p>
    <w:p w14:paraId="787497CF" w14:textId="77777777" w:rsidR="000E30D4" w:rsidRDefault="00C90B73">
      <w:pPr>
        <w:spacing w:after="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 esa oportunidad recibió tratamiento: Si __ No__ completo el tratamiento: Si__ No__ Por que__________________________________________________</w:t>
      </w:r>
    </w:p>
    <w:p w14:paraId="2BF0CC06" w14:textId="77777777" w:rsidR="000E30D4" w:rsidRDefault="00C90B73">
      <w:pPr>
        <w:spacing w:after="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 curó: Si ___ No___</w:t>
      </w:r>
    </w:p>
    <w:p w14:paraId="4FCFC457" w14:textId="77777777" w:rsidR="000E30D4" w:rsidRDefault="00C90B73">
      <w:pPr>
        <w:spacing w:after="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Que exámenes le realizaron para el diagnóstico de la TB __________________________________________________________________</w:t>
      </w:r>
    </w:p>
    <w:p w14:paraId="70AC265A" w14:textId="77777777" w:rsidR="000E30D4" w:rsidRDefault="00C90B73">
      <w:pPr>
        <w:spacing w:after="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14:paraId="1748485A" w14:textId="77777777" w:rsidR="000E30D4" w:rsidRDefault="00C90B73">
      <w:pPr>
        <w:spacing w:after="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Tuvo inconvenientes para la realización de algún examen: Si__ No__ Cual______________________________________________________________</w:t>
      </w:r>
    </w:p>
    <w:p w14:paraId="4B0C6FB3" w14:textId="77777777" w:rsidR="000E30D4" w:rsidRDefault="00C90B73">
      <w:pPr>
        <w:spacing w:after="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Cuanto tiempo paso desde el momento del diagnóstico hasta el inicio del tratamiento para la Tuberculosis______________________________________</w:t>
      </w:r>
    </w:p>
    <w:p w14:paraId="3725F90C" w14:textId="77777777" w:rsidR="000E30D4" w:rsidRDefault="00C90B73">
      <w:pPr>
        <w:spacing w:after="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Quien le suministraba el tratamiento___________________________________</w:t>
      </w:r>
    </w:p>
    <w:p w14:paraId="46D02517" w14:textId="77777777" w:rsidR="000E30D4" w:rsidRDefault="00C90B73">
      <w:pPr>
        <w:spacing w:after="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 que sitio:_______________________________________________________</w:t>
      </w:r>
    </w:p>
    <w:p w14:paraId="3A2BB421" w14:textId="77777777" w:rsidR="000E30D4" w:rsidRDefault="00C90B73">
      <w:pPr>
        <w:spacing w:after="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Cuantas veces a la semana le suministraban el tratamiento:_______________</w:t>
      </w:r>
    </w:p>
    <w:p w14:paraId="39AA287C" w14:textId="77777777" w:rsidR="000E30D4" w:rsidRDefault="00C90B73">
      <w:pPr>
        <w:spacing w:after="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Cuanto tiempo duro el tratamiento:____________________________________</w:t>
      </w:r>
    </w:p>
    <w:p w14:paraId="4FDFF65C" w14:textId="77777777" w:rsidR="000E30D4" w:rsidRDefault="00C90B73">
      <w:pPr>
        <w:spacing w:after="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 el fallecido no podía acudir a la IPS a recibir el tratamiento que hacían________________________________________________________________________________________________________________________________________________________________________________________________</w:t>
      </w:r>
    </w:p>
    <w:p w14:paraId="5DFB150A" w14:textId="77777777" w:rsidR="000E30D4" w:rsidRDefault="00C90B73">
      <w:pPr>
        <w:spacing w:after="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Tuvieron inconvenientes para poder recibir el tratamiento: Si__ No___ Cuales________________________________________________________________________________________________________________________________________________________________________________________________</w:t>
      </w:r>
    </w:p>
    <w:p w14:paraId="046316E0" w14:textId="77777777" w:rsidR="000E30D4" w:rsidRDefault="00C90B73">
      <w:pPr>
        <w:spacing w:after="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 fallecido padecía de alguna otra enfermedad: SI__ NO__ Cual_______________________________________________________________________________________________________________________________</w:t>
      </w:r>
    </w:p>
    <w:p w14:paraId="6871349D" w14:textId="77777777" w:rsidR="000E30D4" w:rsidRDefault="00C90B73">
      <w:pPr>
        <w:spacing w:after="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 tratamiento suministrado para la Tuberculosis le generó alguna reacción no esperada: Si__ No__ Cual_________________________________________</w:t>
      </w:r>
    </w:p>
    <w:p w14:paraId="59FC4F70" w14:textId="77777777" w:rsidR="000E30D4" w:rsidRDefault="00C90B73">
      <w:pPr>
        <w:spacing w:after="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</w:t>
      </w:r>
    </w:p>
    <w:p w14:paraId="3F8064D0" w14:textId="77777777" w:rsidR="000E30D4" w:rsidRDefault="000E30D4">
      <w:pPr>
        <w:spacing w:after="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3BA85355" w14:textId="77777777" w:rsidR="000E30D4" w:rsidRDefault="00C90B73">
      <w:pPr>
        <w:spacing w:after="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Algún otro familiar padece o padeció de Tuberculosis: Si__ No__ Quien_____________________________________________________________</w:t>
      </w:r>
    </w:p>
    <w:p w14:paraId="4391C091" w14:textId="77777777" w:rsidR="000E30D4" w:rsidRDefault="00C90B73">
      <w:pPr>
        <w:spacing w:after="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Esa o esas personas recibieron tratamiento: Si__ No__ Se curaron: Si ___ No___ </w:t>
      </w:r>
    </w:p>
    <w:p w14:paraId="4995489A" w14:textId="77777777" w:rsidR="000E30D4" w:rsidRDefault="00C90B73">
      <w:pPr>
        <w:spacing w:after="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Hace cuanto tiempo fue diagnosticada esa persona:_____________________</w:t>
      </w:r>
    </w:p>
    <w:p w14:paraId="7F0F122F" w14:textId="77777777" w:rsidR="000E30D4" w:rsidRDefault="00C90B73">
      <w:pPr>
        <w:spacing w:after="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Vivía con el fallecido: SI__ No__ Donde vivía____________________________</w:t>
      </w:r>
    </w:p>
    <w:p w14:paraId="003997E7" w14:textId="77777777" w:rsidR="000E30D4" w:rsidRDefault="00C90B73">
      <w:pPr>
        <w:spacing w:after="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Cuantas personas convivían con el fallecido:___________________________</w:t>
      </w:r>
    </w:p>
    <w:p w14:paraId="3C853217" w14:textId="77777777" w:rsidR="000E30D4" w:rsidRDefault="00C90B73">
      <w:pPr>
        <w:spacing w:after="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5CDF6689" w14:textId="77777777" w:rsidR="000E30D4" w:rsidRDefault="00C90B73">
      <w:pPr>
        <w:spacing w:after="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Alguno de los convivientes es Sintomático Respiratorio: Si___ No____</w:t>
      </w:r>
    </w:p>
    <w:p w14:paraId="016D7741" w14:textId="77777777" w:rsidR="000E30D4" w:rsidRDefault="00C90B73">
      <w:pPr>
        <w:spacing w:after="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Le realizaron baciloscopia a estos SR: Si__ No__ Resultado:______________</w:t>
      </w:r>
    </w:p>
    <w:p w14:paraId="5F84B827" w14:textId="77777777" w:rsidR="000E30D4" w:rsidRDefault="00C90B73">
      <w:pPr>
        <w:spacing w:after="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</w:t>
      </w:r>
    </w:p>
    <w:p w14:paraId="01998B36" w14:textId="77777777" w:rsidR="000E30D4" w:rsidRDefault="00C90B73">
      <w:pPr>
        <w:spacing w:after="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Cuando sospecharon que el fallecido estaba grave_________________________________________________________________________________________________________________________________________________________________________________________________</w:t>
      </w:r>
    </w:p>
    <w:p w14:paraId="7A7E49CA" w14:textId="77777777" w:rsidR="000E30D4" w:rsidRDefault="00C90B73">
      <w:pPr>
        <w:spacing w:after="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A qué entidad lo llevaron:____________________________________________</w:t>
      </w:r>
    </w:p>
    <w:p w14:paraId="59E1CCE8" w14:textId="77777777" w:rsidR="000E30D4" w:rsidRDefault="00C90B73">
      <w:pPr>
        <w:spacing w:after="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Que le dijeron en esa entidad:________________________________________</w:t>
      </w:r>
    </w:p>
    <w:p w14:paraId="467ED5B2" w14:textId="77777777" w:rsidR="000E30D4" w:rsidRDefault="00C90B73">
      <w:pPr>
        <w:spacing w:after="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14:paraId="0AD8D958" w14:textId="77777777" w:rsidR="000E30D4" w:rsidRDefault="000E30D4">
      <w:pPr>
        <w:spacing w:after="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3C16C9FA" w14:textId="77777777" w:rsidR="000E30D4" w:rsidRDefault="00C90B73">
      <w:pPr>
        <w:spacing w:after="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que le atribuyen la muerte:_________________________________________</w:t>
      </w:r>
    </w:p>
    <w:p w14:paraId="514F60D3" w14:textId="77777777" w:rsidR="000E30D4" w:rsidRDefault="00C90B73">
      <w:pPr>
        <w:spacing w:after="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6D4252CB" w14:textId="77777777" w:rsidR="000E30D4" w:rsidRDefault="00C90B73">
      <w:pPr>
        <w:spacing w:after="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Como fue la atención prestada por la IPS durante el tratamiento para la TB:_________________________________________________________________________________________________________________________________</w:t>
      </w:r>
    </w:p>
    <w:p w14:paraId="246F3547" w14:textId="77777777" w:rsidR="000E30D4" w:rsidRDefault="00C90B73">
      <w:pPr>
        <w:spacing w:after="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Como fue la atención de la IPS en el momento de la muerte:_____________________________________________________________________________________________________________________________</w:t>
      </w:r>
    </w:p>
    <w:p w14:paraId="595B9E43" w14:textId="77777777" w:rsidR="000E30D4" w:rsidRDefault="000E30D4">
      <w:pPr>
        <w:spacing w:after="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2AD35665" w14:textId="77777777" w:rsidR="000E30D4" w:rsidRDefault="00C90B73">
      <w:pPr>
        <w:spacing w:after="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OBSERVACIONES</w:t>
      </w:r>
    </w:p>
    <w:p w14:paraId="08A6234E" w14:textId="77777777" w:rsidR="000E30D4" w:rsidRDefault="00C90B73">
      <w:pPr>
        <w:spacing w:after="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A52D2B" w14:textId="77777777" w:rsidR="000E30D4" w:rsidRDefault="00C90B73">
      <w:pPr>
        <w:spacing w:after="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C2AF8D" w14:textId="77777777" w:rsidR="000E30D4" w:rsidRDefault="000E30D4">
      <w:pPr>
        <w:spacing w:after="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65952D3A" w14:textId="77777777" w:rsidR="00F31923" w:rsidRDefault="00F31923">
      <w:pPr>
        <w:spacing w:after="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70EDF64A" w14:textId="54914F1F" w:rsidR="000E30D4" w:rsidRDefault="00C90B73">
      <w:pPr>
        <w:spacing w:after="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__________________________</w:t>
      </w:r>
    </w:p>
    <w:p w14:paraId="740E5ED4" w14:textId="77777777" w:rsidR="000E30D4" w:rsidRDefault="00C90B73">
      <w:pPr>
        <w:spacing w:after="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Firma de quien atiende la visita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Firma de quien realiza la visita</w:t>
      </w:r>
    </w:p>
    <w:p w14:paraId="7B5E9F6F" w14:textId="77777777" w:rsidR="000E30D4" w:rsidRDefault="000E30D4">
      <w:pPr>
        <w:spacing w:after="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sectPr w:rsidR="000E30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DCCE5D" w14:textId="77777777" w:rsidR="00163522" w:rsidRDefault="0016352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9D177DE" w14:textId="77777777" w:rsidR="00163522" w:rsidRDefault="0016352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ZapfCalligrBT,Bold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EC099" w14:textId="77777777" w:rsidR="000E30D4" w:rsidRDefault="000E30D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F05A5" w14:textId="77777777" w:rsidR="000E30D4" w:rsidRDefault="00C90B7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0" w:hanging="2"/>
      <w:jc w:val="center"/>
      <w:rPr>
        <w:color w:val="000000"/>
      </w:rPr>
    </w:pPr>
    <w:r>
      <w:rPr>
        <w:color w:val="000000"/>
      </w:rPr>
      <w:tab/>
    </w:r>
  </w:p>
  <w:p w14:paraId="65484C6D" w14:textId="77777777" w:rsidR="000E30D4" w:rsidRDefault="00C90B7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0" w:hanging="2"/>
      <w:jc w:val="center"/>
      <w:rPr>
        <w:color w:val="000000"/>
      </w:rPr>
    </w:pPr>
    <w:r>
      <w:rPr>
        <w:b/>
        <w:color w:val="000000"/>
        <w:sz w:val="20"/>
        <w:szCs w:val="20"/>
      </w:rPr>
      <w:t>‘La versión vigente y controlada de este documento, solo podrá ser consultada a través de la plataforma institucional establecida para el Sistema Integrado de Gestión; la copia o impresión de este documento será considerada como documento NO CONTROLADO’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9A30E" w14:textId="77777777" w:rsidR="000E30D4" w:rsidRDefault="000E30D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2C348" w14:textId="77777777" w:rsidR="00163522" w:rsidRDefault="0016352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487A0B9" w14:textId="77777777" w:rsidR="00163522" w:rsidRDefault="0016352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602CA" w14:textId="77777777" w:rsidR="000E30D4" w:rsidRDefault="000E30D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28136" w14:textId="77777777" w:rsidR="000E30D4" w:rsidRDefault="000E30D4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left="0" w:hanging="2"/>
      <w:rPr>
        <w:color w:val="000000"/>
      </w:rPr>
    </w:pPr>
  </w:p>
  <w:tbl>
    <w:tblPr>
      <w:tblStyle w:val="a"/>
      <w:tblW w:w="11221" w:type="dxa"/>
      <w:jc w:val="center"/>
      <w:tblInd w:w="0" w:type="dxa"/>
      <w:tblLayout w:type="fixed"/>
      <w:tblLook w:val="0000" w:firstRow="0" w:lastRow="0" w:firstColumn="0" w:lastColumn="0" w:noHBand="0" w:noVBand="0"/>
    </w:tblPr>
    <w:tblGrid>
      <w:gridCol w:w="1906"/>
      <w:gridCol w:w="6107"/>
      <w:gridCol w:w="2110"/>
      <w:gridCol w:w="1098"/>
    </w:tblGrid>
    <w:tr w:rsidR="000E30D4" w:rsidRPr="00F31923" w14:paraId="1CFB0287" w14:textId="77777777">
      <w:trPr>
        <w:cantSplit/>
        <w:trHeight w:val="434"/>
        <w:jc w:val="center"/>
      </w:trPr>
      <w:tc>
        <w:tcPr>
          <w:tcW w:w="1906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1073E3F7" w14:textId="77777777" w:rsidR="000E30D4" w:rsidRPr="00F31923" w:rsidRDefault="00C90B73">
          <w:pPr>
            <w:spacing w:after="0" w:line="240" w:lineRule="auto"/>
            <w:ind w:left="0" w:hanging="2"/>
            <w:rPr>
              <w:rFonts w:ascii="Arial" w:hAnsi="Arial" w:cs="Arial"/>
              <w:color w:val="000000"/>
            </w:rPr>
          </w:pPr>
          <w:r w:rsidRPr="00F31923">
            <w:rPr>
              <w:rFonts w:ascii="Arial" w:hAnsi="Arial" w:cs="Arial"/>
              <w:noProof/>
              <w:lang w:eastAsia="es-CO"/>
            </w:rPr>
            <w:drawing>
              <wp:inline distT="114300" distB="114300" distL="114300" distR="114300" wp14:anchorId="2113A1CE" wp14:editId="093329EA">
                <wp:extent cx="1076325" cy="44450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6325" cy="444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07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48FD2B35" w14:textId="77777777" w:rsidR="000E30D4" w:rsidRPr="00F31923" w:rsidRDefault="00C90B73">
          <w:pPr>
            <w:spacing w:after="0" w:line="360" w:lineRule="auto"/>
            <w:ind w:left="0" w:hanging="2"/>
            <w:jc w:val="center"/>
            <w:rPr>
              <w:rFonts w:ascii="Arial" w:hAnsi="Arial" w:cs="Arial"/>
              <w:color w:val="000000"/>
            </w:rPr>
          </w:pPr>
          <w:r w:rsidRPr="00F31923">
            <w:rPr>
              <w:rFonts w:ascii="Arial" w:hAnsi="Arial" w:cs="Arial"/>
              <w:b/>
              <w:color w:val="000000"/>
            </w:rPr>
            <w:t xml:space="preserve">PROCESO: </w:t>
          </w:r>
          <w:r w:rsidRPr="00F31923">
            <w:rPr>
              <w:rFonts w:ascii="Arial" w:hAnsi="Arial" w:cs="Arial"/>
              <w:color w:val="000000"/>
            </w:rPr>
            <w:t>GESTIÓN DE SALUD</w:t>
          </w:r>
        </w:p>
      </w:tc>
      <w:tc>
        <w:tcPr>
          <w:tcW w:w="2110" w:type="dxa"/>
          <w:tcBorders>
            <w:top w:val="single" w:sz="8" w:space="0" w:color="000000"/>
            <w:left w:val="nil"/>
            <w:bottom w:val="single" w:sz="8" w:space="0" w:color="000000"/>
            <w:right w:val="single" w:sz="8" w:space="0" w:color="000000"/>
          </w:tcBorders>
          <w:vAlign w:val="center"/>
        </w:tcPr>
        <w:p w14:paraId="336F7E1A" w14:textId="608B1FC1" w:rsidR="000E30D4" w:rsidRPr="00F31923" w:rsidRDefault="00C90B73">
          <w:pPr>
            <w:spacing w:after="0" w:line="240" w:lineRule="auto"/>
            <w:ind w:left="0" w:hanging="2"/>
            <w:rPr>
              <w:rFonts w:ascii="Arial" w:hAnsi="Arial" w:cs="Arial"/>
              <w:color w:val="000000"/>
            </w:rPr>
          </w:pPr>
          <w:r w:rsidRPr="00F31923">
            <w:rPr>
              <w:rFonts w:ascii="Arial" w:hAnsi="Arial" w:cs="Arial"/>
              <w:b/>
              <w:color w:val="000000"/>
            </w:rPr>
            <w:t xml:space="preserve">Código: </w:t>
          </w:r>
          <w:r w:rsidR="00F31923" w:rsidRPr="00F31923">
            <w:rPr>
              <w:rFonts w:ascii="Arial" w:hAnsi="Arial" w:cs="Arial"/>
              <w:bCs/>
              <w:color w:val="000000"/>
            </w:rPr>
            <w:t>FOR-89-PRO-GS-01</w:t>
          </w:r>
        </w:p>
      </w:tc>
      <w:tc>
        <w:tcPr>
          <w:tcW w:w="1098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574569DC" w14:textId="77777777" w:rsidR="000E30D4" w:rsidRPr="00F31923" w:rsidRDefault="00C90B73">
          <w:pPr>
            <w:spacing w:after="0" w:line="240" w:lineRule="auto"/>
            <w:ind w:left="0" w:hanging="2"/>
            <w:jc w:val="center"/>
            <w:rPr>
              <w:rFonts w:ascii="Arial" w:hAnsi="Arial" w:cs="Arial"/>
              <w:color w:val="000000"/>
            </w:rPr>
          </w:pPr>
          <w:r w:rsidRPr="00F31923">
            <w:rPr>
              <w:rFonts w:ascii="Arial" w:eastAsia="Times New Roman" w:hAnsi="Arial" w:cs="Arial"/>
              <w:noProof/>
              <w:color w:val="000000"/>
              <w:lang w:eastAsia="es-CO"/>
            </w:rPr>
            <w:drawing>
              <wp:inline distT="0" distB="0" distL="114300" distR="114300" wp14:anchorId="0ADBB3D4" wp14:editId="298E79E0">
                <wp:extent cx="582295" cy="639445"/>
                <wp:effectExtent l="0" t="0" r="0" b="0"/>
                <wp:docPr id="1027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295" cy="6394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0E30D4" w:rsidRPr="00F31923" w14:paraId="212AA3D8" w14:textId="77777777">
      <w:trPr>
        <w:cantSplit/>
        <w:trHeight w:val="434"/>
        <w:jc w:val="center"/>
      </w:trPr>
      <w:tc>
        <w:tcPr>
          <w:tcW w:w="1906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649CB435" w14:textId="77777777" w:rsidR="000E30D4" w:rsidRPr="00F31923" w:rsidRDefault="000E30D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ascii="Arial" w:hAnsi="Arial" w:cs="Arial"/>
              <w:color w:val="000000"/>
            </w:rPr>
          </w:pPr>
        </w:p>
      </w:tc>
      <w:tc>
        <w:tcPr>
          <w:tcW w:w="6107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6ABA33D0" w14:textId="77777777" w:rsidR="000E30D4" w:rsidRPr="00F31923" w:rsidRDefault="000E30D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ascii="Arial" w:hAnsi="Arial" w:cs="Arial"/>
              <w:color w:val="000000"/>
            </w:rPr>
          </w:pPr>
        </w:p>
      </w:tc>
      <w:tc>
        <w:tcPr>
          <w:tcW w:w="2110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vAlign w:val="center"/>
        </w:tcPr>
        <w:p w14:paraId="0462953F" w14:textId="5094EBFE" w:rsidR="000E30D4" w:rsidRPr="00F31923" w:rsidRDefault="00C90B73">
          <w:pPr>
            <w:spacing w:after="0" w:line="240" w:lineRule="auto"/>
            <w:ind w:left="0" w:hanging="2"/>
            <w:rPr>
              <w:rFonts w:ascii="Arial" w:hAnsi="Arial" w:cs="Arial"/>
              <w:color w:val="000000"/>
            </w:rPr>
          </w:pPr>
          <w:r w:rsidRPr="00F31923">
            <w:rPr>
              <w:rFonts w:ascii="Arial" w:hAnsi="Arial" w:cs="Arial"/>
              <w:b/>
              <w:color w:val="000000"/>
            </w:rPr>
            <w:t xml:space="preserve">Versión: </w:t>
          </w:r>
          <w:r w:rsidR="00F31923" w:rsidRPr="00F31923">
            <w:rPr>
              <w:rFonts w:ascii="Arial" w:hAnsi="Arial" w:cs="Arial"/>
              <w:bCs/>
              <w:color w:val="000000"/>
            </w:rPr>
            <w:t>01</w:t>
          </w:r>
        </w:p>
      </w:tc>
      <w:tc>
        <w:tcPr>
          <w:tcW w:w="1098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55044DD4" w14:textId="77777777" w:rsidR="000E30D4" w:rsidRPr="00F31923" w:rsidRDefault="000E30D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ascii="Arial" w:hAnsi="Arial" w:cs="Arial"/>
              <w:color w:val="000000"/>
            </w:rPr>
          </w:pPr>
        </w:p>
      </w:tc>
    </w:tr>
    <w:tr w:rsidR="000E30D4" w:rsidRPr="00F31923" w14:paraId="5D69359F" w14:textId="77777777">
      <w:trPr>
        <w:cantSplit/>
        <w:trHeight w:val="434"/>
        <w:jc w:val="center"/>
      </w:trPr>
      <w:tc>
        <w:tcPr>
          <w:tcW w:w="1906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7BDC6989" w14:textId="77777777" w:rsidR="000E30D4" w:rsidRPr="00F31923" w:rsidRDefault="000E30D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ascii="Arial" w:hAnsi="Arial" w:cs="Arial"/>
              <w:color w:val="000000"/>
            </w:rPr>
          </w:pPr>
        </w:p>
      </w:tc>
      <w:tc>
        <w:tcPr>
          <w:tcW w:w="6107" w:type="dxa"/>
          <w:vMerge w:val="restart"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3FD86B65" w14:textId="0E97315A" w:rsidR="000E30D4" w:rsidRPr="00F31923" w:rsidRDefault="00C90B73" w:rsidP="00F31923">
          <w:pPr>
            <w:spacing w:after="0" w:line="240" w:lineRule="auto"/>
            <w:ind w:left="0" w:hanging="2"/>
            <w:jc w:val="center"/>
            <w:rPr>
              <w:rFonts w:ascii="Arial" w:hAnsi="Arial" w:cs="Arial"/>
              <w:bCs/>
            </w:rPr>
          </w:pPr>
          <w:bookmarkStart w:id="0" w:name="_heading=h.gjdgxs" w:colFirst="0" w:colLast="0"/>
          <w:bookmarkEnd w:id="0"/>
          <w:r w:rsidRPr="00F31923">
            <w:rPr>
              <w:rFonts w:ascii="Arial" w:hAnsi="Arial" w:cs="Arial"/>
              <w:b/>
              <w:color w:val="000000"/>
            </w:rPr>
            <w:t xml:space="preserve">FORMATO: </w:t>
          </w:r>
          <w:bookmarkStart w:id="1" w:name="_GoBack"/>
          <w:r w:rsidRPr="00F31923">
            <w:rPr>
              <w:rFonts w:ascii="Arial" w:hAnsi="Arial" w:cs="Arial"/>
              <w:bCs/>
            </w:rPr>
            <w:t>ENCUESTA AUTOPSIA VERBAL DE MUERTE</w:t>
          </w:r>
          <w:r w:rsidR="00F31923">
            <w:rPr>
              <w:rFonts w:ascii="Arial" w:hAnsi="Arial" w:cs="Arial"/>
              <w:bCs/>
            </w:rPr>
            <w:t xml:space="preserve"> </w:t>
          </w:r>
          <w:r w:rsidRPr="00F31923">
            <w:rPr>
              <w:rFonts w:ascii="Arial" w:hAnsi="Arial" w:cs="Arial"/>
              <w:bCs/>
            </w:rPr>
            <w:t>POR TUBERCULOSIS</w:t>
          </w:r>
          <w:bookmarkEnd w:id="1"/>
        </w:p>
      </w:tc>
      <w:tc>
        <w:tcPr>
          <w:tcW w:w="2110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vAlign w:val="center"/>
        </w:tcPr>
        <w:p w14:paraId="6C9CE066" w14:textId="2F20CC3B" w:rsidR="000E30D4" w:rsidRPr="00F31923" w:rsidRDefault="00C90B73">
          <w:pPr>
            <w:spacing w:after="0" w:line="240" w:lineRule="auto"/>
            <w:ind w:left="0" w:hanging="2"/>
            <w:rPr>
              <w:rFonts w:ascii="Arial" w:hAnsi="Arial" w:cs="Arial"/>
              <w:color w:val="000000"/>
            </w:rPr>
          </w:pPr>
          <w:r w:rsidRPr="00F31923">
            <w:rPr>
              <w:rFonts w:ascii="Arial" w:hAnsi="Arial" w:cs="Arial"/>
              <w:b/>
              <w:color w:val="000000"/>
            </w:rPr>
            <w:t xml:space="preserve">Fecha: </w:t>
          </w:r>
          <w:r w:rsidR="00F31923" w:rsidRPr="00F31923">
            <w:rPr>
              <w:rFonts w:ascii="Arial" w:hAnsi="Arial" w:cs="Arial"/>
              <w:bCs/>
              <w:color w:val="000000"/>
            </w:rPr>
            <w:t>28/11/2024</w:t>
          </w:r>
        </w:p>
      </w:tc>
      <w:tc>
        <w:tcPr>
          <w:tcW w:w="1098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595999AC" w14:textId="77777777" w:rsidR="000E30D4" w:rsidRPr="00F31923" w:rsidRDefault="000E30D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ascii="Arial" w:hAnsi="Arial" w:cs="Arial"/>
              <w:color w:val="000000"/>
            </w:rPr>
          </w:pPr>
        </w:p>
      </w:tc>
    </w:tr>
    <w:tr w:rsidR="000E30D4" w:rsidRPr="00F31923" w14:paraId="0DEE5279" w14:textId="77777777">
      <w:trPr>
        <w:cantSplit/>
        <w:trHeight w:val="434"/>
        <w:jc w:val="center"/>
      </w:trPr>
      <w:tc>
        <w:tcPr>
          <w:tcW w:w="1906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283B024F" w14:textId="77777777" w:rsidR="000E30D4" w:rsidRPr="00F31923" w:rsidRDefault="000E30D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ascii="Arial" w:hAnsi="Arial" w:cs="Arial"/>
              <w:color w:val="000000"/>
            </w:rPr>
          </w:pPr>
        </w:p>
      </w:tc>
      <w:tc>
        <w:tcPr>
          <w:tcW w:w="6107" w:type="dxa"/>
          <w:vMerge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7AD4599A" w14:textId="77777777" w:rsidR="000E30D4" w:rsidRPr="00F31923" w:rsidRDefault="000E30D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ascii="Arial" w:hAnsi="Arial" w:cs="Arial"/>
              <w:color w:val="000000"/>
            </w:rPr>
          </w:pPr>
        </w:p>
      </w:tc>
      <w:tc>
        <w:tcPr>
          <w:tcW w:w="2110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vAlign w:val="center"/>
        </w:tcPr>
        <w:p w14:paraId="3F7E5F08" w14:textId="56FBE53F" w:rsidR="000E30D4" w:rsidRPr="00F31923" w:rsidRDefault="00C90B7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ind w:left="0" w:hanging="2"/>
            <w:rPr>
              <w:rFonts w:ascii="Arial" w:hAnsi="Arial" w:cs="Arial"/>
              <w:color w:val="000000"/>
            </w:rPr>
          </w:pPr>
          <w:r w:rsidRPr="00F31923">
            <w:rPr>
              <w:rFonts w:ascii="Arial" w:hAnsi="Arial" w:cs="Arial"/>
              <w:color w:val="000000"/>
            </w:rPr>
            <w:t xml:space="preserve">Página: </w:t>
          </w:r>
          <w:r w:rsidR="00F31923" w:rsidRPr="00F31923">
            <w:rPr>
              <w:rFonts w:ascii="Arial" w:hAnsi="Arial" w:cs="Arial"/>
              <w:color w:val="000000"/>
            </w:rPr>
            <w:fldChar w:fldCharType="begin"/>
          </w:r>
          <w:r w:rsidR="00F31923" w:rsidRPr="00F31923">
            <w:rPr>
              <w:rFonts w:ascii="Arial" w:hAnsi="Arial" w:cs="Arial"/>
              <w:color w:val="000000"/>
            </w:rPr>
            <w:instrText>PAGE   \* MERGEFORMAT</w:instrText>
          </w:r>
          <w:r w:rsidR="00F31923" w:rsidRPr="00F31923">
            <w:rPr>
              <w:rFonts w:ascii="Arial" w:hAnsi="Arial" w:cs="Arial"/>
              <w:color w:val="000000"/>
            </w:rPr>
            <w:fldChar w:fldCharType="separate"/>
          </w:r>
          <w:r w:rsidR="00996CA5" w:rsidRPr="00996CA5">
            <w:rPr>
              <w:rFonts w:ascii="Arial" w:hAnsi="Arial" w:cs="Arial"/>
              <w:noProof/>
              <w:color w:val="000000"/>
              <w:lang w:val="es-ES"/>
            </w:rPr>
            <w:t>1</w:t>
          </w:r>
          <w:r w:rsidR="00F31923" w:rsidRPr="00F31923">
            <w:rPr>
              <w:rFonts w:ascii="Arial" w:hAnsi="Arial" w:cs="Arial"/>
              <w:color w:val="000000"/>
            </w:rPr>
            <w:fldChar w:fldCharType="end"/>
          </w:r>
          <w:r w:rsidR="00F31923">
            <w:rPr>
              <w:rFonts w:ascii="Arial" w:hAnsi="Arial" w:cs="Arial"/>
              <w:color w:val="000000"/>
            </w:rPr>
            <w:t xml:space="preserve"> de 3</w:t>
          </w:r>
        </w:p>
      </w:tc>
      <w:tc>
        <w:tcPr>
          <w:tcW w:w="1098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6E1099EF" w14:textId="77777777" w:rsidR="000E30D4" w:rsidRPr="00F31923" w:rsidRDefault="000E30D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ascii="Arial" w:hAnsi="Arial" w:cs="Arial"/>
              <w:color w:val="000000"/>
            </w:rPr>
          </w:pPr>
        </w:p>
      </w:tc>
    </w:tr>
  </w:tbl>
  <w:p w14:paraId="0ADEAE1F" w14:textId="77777777" w:rsidR="000E30D4" w:rsidRDefault="000E30D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0" w:hanging="2"/>
      <w:rPr>
        <w:color w:val="00008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6E770" w14:textId="77777777" w:rsidR="000E30D4" w:rsidRDefault="000E30D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0D4"/>
    <w:rsid w:val="000E30D4"/>
    <w:rsid w:val="00163522"/>
    <w:rsid w:val="00996CA5"/>
    <w:rsid w:val="00C90B73"/>
    <w:rsid w:val="00F3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7A700"/>
  <w15:docId w15:val="{263460F3-E826-43E5-8F5F-B63E8167E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eastAsia="Calibri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qwkGFYGXHWbJmQ1wskdxIpzS2A==">CgMxLjAyCGguZ2pkZ3hzOAByITFtYndDMm1wX2ZlSThuZnI4S0owX0laalB1bnplY0hFaw==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1062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Sandy Poveda Vargas</cp:lastModifiedBy>
  <cp:revision>2</cp:revision>
  <dcterms:created xsi:type="dcterms:W3CDTF">2024-12-03T13:53:00Z</dcterms:created>
  <dcterms:modified xsi:type="dcterms:W3CDTF">2024-12-03T13:53:00Z</dcterms:modified>
</cp:coreProperties>
</file>