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A9511" w14:textId="77777777" w:rsidR="006C3FAD" w:rsidRDefault="004633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COMUNA: _________ BARRIO: __________________    ENCUESTADOR: ____________________________________________________   FECHA: ______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__________</w:t>
      </w:r>
    </w:p>
    <w:tbl>
      <w:tblPr>
        <w:tblStyle w:val="a"/>
        <w:tblW w:w="18003" w:type="dxa"/>
        <w:tblInd w:w="-497" w:type="dxa"/>
        <w:tblLayout w:type="fixed"/>
        <w:tblLook w:val="0400" w:firstRow="0" w:lastRow="0" w:firstColumn="0" w:lastColumn="0" w:noHBand="0" w:noVBand="1"/>
      </w:tblPr>
      <w:tblGrid>
        <w:gridCol w:w="425"/>
        <w:gridCol w:w="24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126"/>
        <w:gridCol w:w="2552"/>
      </w:tblGrid>
      <w:tr w:rsidR="006C3FAD" w14:paraId="0E3977FE" w14:textId="77777777">
        <w:trPr>
          <w:cantSplit/>
          <w:trHeight w:val="23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5A36B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NO. DE ORDEN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AE543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DIRECCION 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A0752" w14:textId="77777777" w:rsidR="006C3FAD" w:rsidRDefault="004633B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CASA</w:t>
            </w:r>
          </w:p>
        </w:tc>
        <w:tc>
          <w:tcPr>
            <w:tcW w:w="623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78F4F" w14:textId="77777777" w:rsidR="006C3FAD" w:rsidRDefault="004633B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DEPOSITOS</w:t>
            </w:r>
          </w:p>
        </w:tc>
        <w:tc>
          <w:tcPr>
            <w:tcW w:w="2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19E39" w14:textId="77777777" w:rsidR="006C3FAD" w:rsidRDefault="004633B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POBLACION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F9FFC" w14:textId="77777777" w:rsidR="006C3FAD" w:rsidRDefault="004633B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IDENTIFICACION</w:t>
            </w:r>
          </w:p>
        </w:tc>
      </w:tr>
      <w:tr w:rsidR="006C3FAD" w14:paraId="51D63CBC" w14:textId="77777777">
        <w:trPr>
          <w:trHeight w:val="30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CFEE6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B9D29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92568" w14:textId="77777777" w:rsidR="006C3FAD" w:rsidRDefault="004633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N° MANZANA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CD5C3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N|INSPECCION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1382F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B55292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TANQUES ALTOS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2D74C5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TANQUES BAJOS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57937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LLANTAS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8100B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ELEMENTOS INSERVIBLES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C4066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DIVERSOS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7F710E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SUMIDEROS ,SIFONES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1046C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74B37115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Nº DE GESTANTES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3062845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Nº MAYORES DE 60 AÑOS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E439970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Nº MENORES DE EDAD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2622445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N° PERS. AFRODESEN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4A1648F4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N° PERS .INDIGENA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982F8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N° PERS. LGTBI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24521" w14:textId="77777777" w:rsidR="006C3FAD" w:rsidRDefault="004633B7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TOTAL, PERS. VIVIENDA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2BF16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NUMERO DE CEDULA DE QUIEN ATENDIO LA VISITA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95608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FIRMA DE QUIEN ATENDIO LA VISITA</w:t>
            </w:r>
          </w:p>
        </w:tc>
      </w:tr>
      <w:tr w:rsidR="006C3FAD" w14:paraId="2492F348" w14:textId="77777777">
        <w:trPr>
          <w:trHeight w:val="187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4CB3F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5E649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0536B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3CDBA0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C28C53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E33A0" w14:textId="77777777" w:rsidR="006C3FAD" w:rsidRDefault="006C3FA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F7B68" w14:textId="77777777" w:rsidR="006C3FAD" w:rsidRDefault="006C3FA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0E2F67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D6E76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3A239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33A33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C9A08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2EBE0723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24A8A6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866C776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9FEEDEE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43FAAB29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52CB9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16D1A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36B9F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46FD4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6C3FAD" w14:paraId="384D07AA" w14:textId="77777777" w:rsidTr="00977278">
        <w:trPr>
          <w:trHeight w:val="589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BCDC6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FCBE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A00BB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6ADB94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7687D9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64375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6BF1D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E9825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FB0C3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D0334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0BDFB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502BA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66A6A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D6456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F0C97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2AC10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FA5EC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D2CD9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INSPECC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E39B4" w14:textId="77777777" w:rsidR="006C3FAD" w:rsidRDefault="004633B7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  A,A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18F88310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C8BA08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F9587BD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6855EC3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14:paraId="6591377A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A3EF5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DE53E" w14:textId="77777777" w:rsidR="006C3FAD" w:rsidRDefault="006C3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043C0" w14:textId="77777777" w:rsidR="006C3FAD" w:rsidRDefault="006C3FAD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20D9" w14:textId="77777777" w:rsidR="006C3FAD" w:rsidRDefault="006C3FAD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6C3FAD" w14:paraId="477B56A0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BCEA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320C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E2D5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F4157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AB0C6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C73A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E5BD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6E09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3AAC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B293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8570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E9428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6B7B9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2EAF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D708F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DB77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742F0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FE1C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75E7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DF21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861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A096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5820B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B0A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659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1226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1006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89650" w14:textId="77777777" w:rsidR="006C3FAD" w:rsidRDefault="004633B7">
            <w:pPr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3FAD" w14:paraId="70E10104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7109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544B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A90C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0E9C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535B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A466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CD68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F00D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F0A7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2894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9F64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1C6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D5DE0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75EF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449F5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167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7D01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77A98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6EA71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C6FD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539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ABB9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0C741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C36F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35A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F38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9400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87083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C3FAD" w14:paraId="7FF2DCE5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0F5D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3BE1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1B1F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5F1B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75CF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634E3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DB6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8F0A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64390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ACAF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A70C0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466F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EFD2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39378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D408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58E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8B303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85CE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1939D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CBA0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794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8A49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7CD1D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AD05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90B4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14D8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78EF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5A31" w14:textId="77777777" w:rsidR="006C3FAD" w:rsidRDefault="006C3FAD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6C3FAD" w14:paraId="38D2C170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127E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4227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B9B8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B6C6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99E41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8F55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9AAC7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984C3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6F90B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CEA6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9F96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1481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7BE9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7D36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66F90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2A9E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DAEE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CC56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D5A8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E426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651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E52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9A87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E0A1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315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C0E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3AA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A405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6563815C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3C73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F826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A339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AB61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9A3E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25480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07C15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4F35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35E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8F54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753A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10ED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38B3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0F53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CA50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32FF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FD3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1F31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71B8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255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75B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D7C2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D103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A7C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A9B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682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EF8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8AEE" w14:textId="77777777" w:rsidR="006C3FAD" w:rsidRDefault="006C3FAD">
            <w:pPr>
              <w:spacing w:after="0"/>
              <w:rPr>
                <w:color w:val="000000"/>
              </w:rPr>
            </w:pPr>
          </w:p>
        </w:tc>
      </w:tr>
      <w:tr w:rsidR="006C3FAD" w14:paraId="71EE089E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6896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20C3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C2F23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94DA5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49D9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D895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B656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E68E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C28A2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FB53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76A60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8C09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120E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8BCD3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0C23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8AB53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1711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C1BF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A2E7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8E7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3E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EA0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B9E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DFA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24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0C4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6412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AD871" w14:textId="77777777" w:rsidR="006C3FAD" w:rsidRDefault="006C3FAD">
            <w:pPr>
              <w:spacing w:after="0"/>
              <w:rPr>
                <w:color w:val="000000"/>
              </w:rPr>
            </w:pPr>
          </w:p>
        </w:tc>
      </w:tr>
      <w:tr w:rsidR="006C3FAD" w14:paraId="076F8BC9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D7D9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93014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637A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1A09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B818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5C1E2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BD5D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71A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0A1C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B6EB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436E0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A36F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A5C8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0DEF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7A158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59C7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03F7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0C2C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203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C85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4E9B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4F1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0542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A02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E52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8D97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A8D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2CF18" w14:textId="77777777" w:rsidR="006C3FAD" w:rsidRDefault="006C3FAD">
            <w:pPr>
              <w:spacing w:after="0"/>
              <w:rPr>
                <w:color w:val="000000"/>
              </w:rPr>
            </w:pPr>
          </w:p>
        </w:tc>
      </w:tr>
      <w:tr w:rsidR="006C3FAD" w14:paraId="5031A57F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25D1C" w14:textId="77777777" w:rsidR="006C3FAD" w:rsidRDefault="004633B7">
            <w:pPr>
              <w:spacing w:after="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AD2C3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69A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59A83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556A6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A0DF3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5EF7B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1111B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A275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3985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8C8E8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02AB3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2D44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61A3B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927F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01DF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9FC07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6389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6AEFB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CC1F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B55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3CF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124A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BD23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07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D3BE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0C4B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852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6478A997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6D6CD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2BE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FDD9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4A4D2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40AB1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B12A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6546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FAEF6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7BCCE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2EF79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9B71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2E2A6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DD198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EA583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05EA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BA16D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CC95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5A471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24A9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080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E292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BA9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49AC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9EE9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34F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69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5CE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2CC69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743B3E7D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F0B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503FA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67ED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BC81B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885C8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1188D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7E3B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6CA8E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56779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F8E82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ED4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EF8F9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212F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D8104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B4BCB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7A6AD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22579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458A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9629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507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750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E6F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E3008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7E9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59D3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D91A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B867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507D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47DEE47C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2AC3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A3D4D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E913B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6719B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113BC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EF7A1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E974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7D0B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011B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5A4E1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31312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F7061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2716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3358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A7C2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8B4EA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2DF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CC548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91441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C4D3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A9D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93F9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B87A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12F7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61A6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7E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FB2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5919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18C6C382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03D5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E19B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D0C33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9B30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5FDB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33E1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174FB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1BAB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4F04C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36A14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94C44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FC61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1DB9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412FA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8F9A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F6186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D3F4D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23CD9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51C6F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B2B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72B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EA6E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7812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DDD5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959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46C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2BF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9E584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63FD2472" w14:textId="77777777">
        <w:trPr>
          <w:trHeight w:val="45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721CE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88B90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F0833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A7427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6DE06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06E8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E50D2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F5F3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442B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FD40C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6B656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DE33F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3D834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2785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F0FC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BBAF4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00074" w14:textId="77777777" w:rsidR="006C3FAD" w:rsidRDefault="004633B7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E2580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184A8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DCBF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82AD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E0EA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9687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A56C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911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F9EF" w14:textId="77777777" w:rsidR="006C3FAD" w:rsidRDefault="006C3FAD">
            <w:pPr>
              <w:spacing w:after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079D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4D7F2" w14:textId="77777777" w:rsidR="006C3FAD" w:rsidRDefault="004633B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C3FAD" w14:paraId="0680F4CA" w14:textId="77777777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16C18D6" w14:textId="77777777" w:rsidR="006C3FAD" w:rsidRDefault="004633B7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B01810A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3C0386B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04159C5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61DA438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A31E763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786A225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30755D6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B74B7E7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7BFE57F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7D41C0A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44A2D9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7281203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747B2E3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A69857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62F0E55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645ACB7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FFE083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55017F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271AF0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412CB3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A5C9BC1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D014F4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C0A64F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B92473" w14:textId="77777777" w:rsidR="006C3FAD" w:rsidRDefault="006C3FAD">
            <w:pPr>
              <w:spacing w:after="0"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B84471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18"/>
                <w:szCs w:val="18"/>
              </w:rPr>
              <w:t>FIRMA DEL FUNCIONARIO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82675C5" w14:textId="77777777" w:rsidR="006C3FAD" w:rsidRDefault="004633B7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5FDCC02" w14:textId="77777777" w:rsidR="0041456F" w:rsidRDefault="0041456F">
      <w:pPr>
        <w:spacing w:after="0"/>
      </w:pPr>
    </w:p>
    <w:sectPr w:rsidR="00414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/>
      <w:pgMar w:top="1134" w:right="1701" w:bottom="1134" w:left="1418" w:header="113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04B23" w14:textId="77777777" w:rsidR="00210A2E" w:rsidRDefault="00210A2E">
      <w:pPr>
        <w:spacing w:after="0" w:line="240" w:lineRule="auto"/>
      </w:pPr>
      <w:r>
        <w:separator/>
      </w:r>
    </w:p>
  </w:endnote>
  <w:endnote w:type="continuationSeparator" w:id="0">
    <w:p w14:paraId="0E042322" w14:textId="77777777" w:rsidR="00210A2E" w:rsidRDefault="0021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054E" w14:textId="77777777" w:rsidR="006C3FAD" w:rsidRDefault="006C3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2E05F" w14:textId="149396B5" w:rsidR="006C3FAD" w:rsidRDefault="0046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Pág. </w:t>
    </w:r>
    <w:r>
      <w:rPr>
        <w:b/>
        <w:color w:val="000000"/>
        <w:sz w:val="16"/>
        <w:szCs w:val="16"/>
        <w:u w:val="single"/>
      </w:rPr>
      <w:fldChar w:fldCharType="begin"/>
    </w:r>
    <w:r>
      <w:rPr>
        <w:b/>
        <w:color w:val="000000"/>
        <w:sz w:val="16"/>
        <w:szCs w:val="16"/>
        <w:u w:val="single"/>
      </w:rPr>
      <w:instrText>PAGE</w:instrText>
    </w:r>
    <w:r>
      <w:rPr>
        <w:b/>
        <w:color w:val="000000"/>
        <w:sz w:val="16"/>
        <w:szCs w:val="16"/>
        <w:u w:val="single"/>
      </w:rPr>
      <w:fldChar w:fldCharType="separate"/>
    </w:r>
    <w:r w:rsidR="005F0E53">
      <w:rPr>
        <w:b/>
        <w:noProof/>
        <w:color w:val="000000"/>
        <w:sz w:val="16"/>
        <w:szCs w:val="16"/>
        <w:u w:val="single"/>
      </w:rPr>
      <w:t>2</w:t>
    </w:r>
    <w:r>
      <w:rPr>
        <w:b/>
        <w:color w:val="000000"/>
        <w:sz w:val="16"/>
        <w:szCs w:val="16"/>
        <w:u w:val="single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  <w:u w:val="single"/>
      </w:rPr>
      <w:t>1</w:t>
    </w:r>
    <w:r>
      <w:rPr>
        <w:b/>
        <w:color w:val="000000"/>
        <w:sz w:val="16"/>
        <w:szCs w:val="16"/>
      </w:rPr>
      <w:t>.</w:t>
    </w:r>
  </w:p>
  <w:p w14:paraId="5F76644B" w14:textId="77777777" w:rsidR="006C3FAD" w:rsidRDefault="00463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5BF26B89" w14:textId="77777777" w:rsidR="006C3FAD" w:rsidRDefault="006C3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960"/>
        <w:tab w:val="center" w:pos="4419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81BE" w14:textId="77777777" w:rsidR="006C3FAD" w:rsidRDefault="006C3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358A" w14:textId="77777777" w:rsidR="00210A2E" w:rsidRDefault="00210A2E">
      <w:pPr>
        <w:spacing w:after="0" w:line="240" w:lineRule="auto"/>
      </w:pPr>
      <w:r>
        <w:separator/>
      </w:r>
    </w:p>
  </w:footnote>
  <w:footnote w:type="continuationSeparator" w:id="0">
    <w:p w14:paraId="20DECC25" w14:textId="77777777" w:rsidR="00210A2E" w:rsidRDefault="0021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A0D6" w14:textId="77777777" w:rsidR="006C3FAD" w:rsidRDefault="006C3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3020" w14:textId="77777777" w:rsidR="006C3FAD" w:rsidRDefault="006C3FAD"/>
  <w:tbl>
    <w:tblPr>
      <w:tblStyle w:val="a0"/>
      <w:tblW w:w="17897" w:type="dxa"/>
      <w:tblInd w:w="-43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Look w:val="0000" w:firstRow="0" w:lastRow="0" w:firstColumn="0" w:lastColumn="0" w:noHBand="0" w:noVBand="0"/>
    </w:tblPr>
    <w:tblGrid>
      <w:gridCol w:w="3403"/>
      <w:gridCol w:w="9636"/>
      <w:gridCol w:w="3269"/>
      <w:gridCol w:w="1589"/>
    </w:tblGrid>
    <w:tr w:rsidR="006C3FAD" w14:paraId="15958E92" w14:textId="77777777" w:rsidTr="005F0E53">
      <w:trPr>
        <w:trHeight w:val="416"/>
      </w:trPr>
      <w:tc>
        <w:tcPr>
          <w:tcW w:w="3403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0C658D1C" w14:textId="77777777" w:rsidR="005F0E53" w:rsidRDefault="005F0E53" w:rsidP="00C23BE6">
          <w:pPr>
            <w:jc w:val="center"/>
            <w:rPr>
              <w:noProof/>
              <w:sz w:val="16"/>
              <w:szCs w:val="16"/>
              <w:lang w:val="es-CO" w:eastAsia="es-CO"/>
            </w:rPr>
          </w:pPr>
        </w:p>
        <w:p w14:paraId="0A10523C" w14:textId="4ED2E9F0" w:rsidR="00C23BE6" w:rsidRPr="00C23BE6" w:rsidRDefault="005F0E53" w:rsidP="00C23BE6">
          <w:pPr>
            <w:jc w:val="center"/>
            <w:rPr>
              <w:sz w:val="16"/>
              <w:szCs w:val="16"/>
              <w:lang w:val="es-CO"/>
            </w:rPr>
          </w:pPr>
          <w:r w:rsidRPr="00C23BE6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7CABD3D9" wp14:editId="66EB1B8C">
                <wp:extent cx="1857375" cy="842002"/>
                <wp:effectExtent l="0" t="0" r="0" b="0"/>
                <wp:docPr id="24069806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772" cy="844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C7147E" w14:textId="031A6746" w:rsidR="006C3FAD" w:rsidRPr="00C23BE6" w:rsidRDefault="006C3FAD" w:rsidP="00C23BE6">
          <w:pPr>
            <w:jc w:val="center"/>
            <w:rPr>
              <w:sz w:val="16"/>
              <w:szCs w:val="16"/>
              <w:lang w:val="es-CO"/>
            </w:rPr>
          </w:pPr>
        </w:p>
      </w:tc>
      <w:tc>
        <w:tcPr>
          <w:tcW w:w="9636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D69E995" w14:textId="77777777" w:rsidR="006C3FAD" w:rsidRDefault="004633B7">
          <w:pPr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PROCESO: </w:t>
          </w:r>
          <w:r w:rsidRPr="00977278">
            <w:rPr>
              <w:rFonts w:ascii="Arial" w:eastAsia="Arial" w:hAnsi="Arial" w:cs="Arial"/>
              <w:bCs/>
            </w:rPr>
            <w:t>GESTIÓN</w:t>
          </w:r>
          <w:r w:rsidRPr="00977278">
            <w:rPr>
              <w:rFonts w:ascii="Arial" w:eastAsia="Arial" w:hAnsi="Arial" w:cs="Arial"/>
              <w:bCs/>
              <w:color w:val="000000"/>
            </w:rPr>
            <w:t xml:space="preserve"> DE SALUD</w:t>
          </w:r>
        </w:p>
      </w:tc>
      <w:tc>
        <w:tcPr>
          <w:tcW w:w="326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7332E1BA" w14:textId="2AB97B87" w:rsidR="006C3FAD" w:rsidRPr="005F0E53" w:rsidRDefault="004633B7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 w:rsidRPr="005F0E53">
            <w:rPr>
              <w:rFonts w:ascii="Arial" w:eastAsia="Arial" w:hAnsi="Arial" w:cs="Arial"/>
              <w:sz w:val="24"/>
              <w:szCs w:val="24"/>
            </w:rPr>
            <w:t>Código: FOR-76-PRO-GS-0</w:t>
          </w:r>
          <w:r w:rsidR="00977278" w:rsidRPr="005F0E53">
            <w:rPr>
              <w:rFonts w:ascii="Arial" w:eastAsia="Arial" w:hAnsi="Arial" w:cs="Arial"/>
              <w:sz w:val="24"/>
              <w:szCs w:val="24"/>
            </w:rPr>
            <w:t>2</w:t>
          </w:r>
        </w:p>
      </w:tc>
      <w:tc>
        <w:tcPr>
          <w:tcW w:w="1589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020AA34C" w14:textId="707FE65A" w:rsidR="006C3FAD" w:rsidRDefault="006C3FAD">
          <w:pPr>
            <w:ind w:right="-533" w:firstLine="20"/>
            <w:rPr>
              <w:sz w:val="16"/>
              <w:szCs w:val="16"/>
            </w:rPr>
          </w:pPr>
        </w:p>
        <w:p w14:paraId="75B4EC06" w14:textId="2C62A2DD" w:rsidR="005F0E53" w:rsidRDefault="005F0E53">
          <w:pPr>
            <w:ind w:right="-533" w:firstLine="2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5F0ECD07" wp14:editId="257EFFE7">
                <wp:extent cx="790575" cy="885825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273E7F" w14:textId="1498A818" w:rsidR="006C3FAD" w:rsidRDefault="006C3FAD">
          <w:pPr>
            <w:ind w:right="-533" w:firstLine="20"/>
            <w:rPr>
              <w:sz w:val="16"/>
              <w:szCs w:val="16"/>
            </w:rPr>
          </w:pPr>
        </w:p>
      </w:tc>
    </w:tr>
    <w:tr w:rsidR="006C3FAD" w14:paraId="563085EB" w14:textId="77777777" w:rsidTr="005F0E53">
      <w:trPr>
        <w:trHeight w:val="704"/>
      </w:trPr>
      <w:tc>
        <w:tcPr>
          <w:tcW w:w="3403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258B27F8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16"/>
              <w:szCs w:val="16"/>
            </w:rPr>
          </w:pPr>
        </w:p>
      </w:tc>
      <w:tc>
        <w:tcPr>
          <w:tcW w:w="9636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6892005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sz w:val="16"/>
              <w:szCs w:val="16"/>
            </w:rPr>
          </w:pPr>
        </w:p>
      </w:tc>
      <w:tc>
        <w:tcPr>
          <w:tcW w:w="326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359E523C" w14:textId="77777777" w:rsidR="006C3FAD" w:rsidRPr="005F0E53" w:rsidRDefault="004633B7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 w:rsidRPr="005F0E53">
            <w:rPr>
              <w:rFonts w:ascii="Arial" w:eastAsia="Arial" w:hAnsi="Arial" w:cs="Arial"/>
              <w:sz w:val="24"/>
              <w:szCs w:val="24"/>
            </w:rPr>
            <w:t>Versión:02</w:t>
          </w:r>
        </w:p>
      </w:tc>
      <w:tc>
        <w:tcPr>
          <w:tcW w:w="1589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15C58949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6C3FAD" w14:paraId="7BCB4EF6" w14:textId="77777777" w:rsidTr="005F0E53">
      <w:trPr>
        <w:trHeight w:val="687"/>
      </w:trPr>
      <w:tc>
        <w:tcPr>
          <w:tcW w:w="3403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1E8E5E64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636" w:type="dxa"/>
          <w:vMerge w:val="restart"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56C7E9E2" w14:textId="5AACD51C" w:rsidR="005F0E53" w:rsidRPr="005F0E53" w:rsidRDefault="004633B7" w:rsidP="005F0E53">
          <w:pPr>
            <w:jc w:val="center"/>
            <w:rPr>
              <w:rFonts w:ascii="Arial" w:eastAsia="Arial" w:hAnsi="Arial" w:cs="Arial"/>
              <w:bCs/>
            </w:rPr>
          </w:pPr>
          <w:bookmarkStart w:id="1" w:name="_heading=h.gjdgxs" w:colFirst="0" w:colLast="0"/>
          <w:bookmarkEnd w:id="1"/>
          <w:r>
            <w:rPr>
              <w:rFonts w:ascii="Arial" w:eastAsia="Arial" w:hAnsi="Arial" w:cs="Arial"/>
              <w:b/>
              <w:color w:val="000000"/>
            </w:rPr>
            <w:t>FORMATO</w:t>
          </w:r>
          <w:r w:rsidR="00977278">
            <w:rPr>
              <w:rFonts w:ascii="Arial" w:eastAsia="Arial" w:hAnsi="Arial" w:cs="Arial"/>
              <w:b/>
              <w:color w:val="000000"/>
            </w:rPr>
            <w:t>:</w:t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  <w:r w:rsidRPr="00977278">
            <w:rPr>
              <w:rFonts w:ascii="Arial" w:eastAsia="Arial" w:hAnsi="Arial" w:cs="Arial"/>
              <w:bCs/>
            </w:rPr>
            <w:t>INSPECCIÓN Y VIGILANCIA - IV DE VECTORES</w:t>
          </w:r>
        </w:p>
      </w:tc>
      <w:tc>
        <w:tcPr>
          <w:tcW w:w="326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4E646ED9" w14:textId="2BD928AF" w:rsidR="006C3FAD" w:rsidRPr="005F0E53" w:rsidRDefault="004633B7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 w:rsidRPr="005F0E53">
            <w:rPr>
              <w:rFonts w:ascii="Arial" w:eastAsia="Arial" w:hAnsi="Arial" w:cs="Arial"/>
              <w:sz w:val="24"/>
              <w:szCs w:val="24"/>
            </w:rPr>
            <w:t xml:space="preserve">Fecha: </w:t>
          </w:r>
          <w:r w:rsidR="00977278" w:rsidRPr="005F0E53">
            <w:rPr>
              <w:rFonts w:ascii="Arial" w:eastAsia="Arial" w:hAnsi="Arial" w:cs="Arial"/>
              <w:sz w:val="24"/>
              <w:szCs w:val="24"/>
            </w:rPr>
            <w:t>28/11/2024</w:t>
          </w:r>
        </w:p>
      </w:tc>
      <w:tc>
        <w:tcPr>
          <w:tcW w:w="1589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7DFD5C4F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6C3FAD" w14:paraId="6948ECFF" w14:textId="77777777" w:rsidTr="005F0E53">
      <w:trPr>
        <w:trHeight w:val="731"/>
      </w:trPr>
      <w:tc>
        <w:tcPr>
          <w:tcW w:w="3403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41A134C5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9636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607237B7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269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  <w:vAlign w:val="center"/>
        </w:tcPr>
        <w:p w14:paraId="18D052A1" w14:textId="17F0F217" w:rsidR="005F0E53" w:rsidRPr="005F0E53" w:rsidRDefault="004633B7">
          <w:pPr>
            <w:spacing w:after="0"/>
            <w:rPr>
              <w:rFonts w:ascii="Arial" w:eastAsia="Arial" w:hAnsi="Arial" w:cs="Arial"/>
              <w:sz w:val="24"/>
              <w:szCs w:val="24"/>
            </w:rPr>
          </w:pPr>
          <w:r w:rsidRPr="005F0E53">
            <w:rPr>
              <w:rFonts w:ascii="Arial" w:eastAsia="Arial" w:hAnsi="Arial" w:cs="Arial"/>
              <w:sz w:val="24"/>
              <w:szCs w:val="24"/>
            </w:rPr>
            <w:t xml:space="preserve">Página: </w:t>
          </w:r>
          <w:r w:rsidR="005F0E53" w:rsidRPr="005F0E53">
            <w:rPr>
              <w:rFonts w:ascii="Arial" w:eastAsia="Arial" w:hAnsi="Arial" w:cs="Arial"/>
              <w:sz w:val="24"/>
              <w:szCs w:val="24"/>
            </w:rPr>
            <w:fldChar w:fldCharType="begin"/>
          </w:r>
          <w:r w:rsidR="005F0E53" w:rsidRPr="005F0E53">
            <w:rPr>
              <w:rFonts w:ascii="Arial" w:eastAsia="Arial" w:hAnsi="Arial" w:cs="Arial"/>
              <w:sz w:val="24"/>
              <w:szCs w:val="24"/>
            </w:rPr>
            <w:instrText>PAGE   \* MERGEFORMAT</w:instrText>
          </w:r>
          <w:r w:rsidR="005F0E53" w:rsidRPr="005F0E53">
            <w:rPr>
              <w:rFonts w:ascii="Arial" w:eastAsia="Arial" w:hAnsi="Arial" w:cs="Arial"/>
              <w:sz w:val="24"/>
              <w:szCs w:val="24"/>
            </w:rPr>
            <w:fldChar w:fldCharType="separate"/>
          </w:r>
          <w:r w:rsidR="005F0E53">
            <w:rPr>
              <w:rFonts w:ascii="Arial" w:eastAsia="Arial" w:hAnsi="Arial" w:cs="Arial"/>
              <w:noProof/>
              <w:sz w:val="24"/>
              <w:szCs w:val="24"/>
            </w:rPr>
            <w:t>2</w:t>
          </w:r>
          <w:r w:rsidR="005F0E53" w:rsidRPr="005F0E53">
            <w:rPr>
              <w:rFonts w:ascii="Arial" w:eastAsia="Arial" w:hAnsi="Arial" w:cs="Arial"/>
              <w:sz w:val="24"/>
              <w:szCs w:val="24"/>
            </w:rPr>
            <w:fldChar w:fldCharType="end"/>
          </w:r>
          <w:r w:rsidR="005F0E53">
            <w:rPr>
              <w:rFonts w:ascii="Arial" w:eastAsia="Arial" w:hAnsi="Arial" w:cs="Arial"/>
              <w:sz w:val="24"/>
              <w:szCs w:val="24"/>
            </w:rPr>
            <w:t xml:space="preserve"> de 2</w:t>
          </w:r>
        </w:p>
      </w:tc>
      <w:tc>
        <w:tcPr>
          <w:tcW w:w="1589" w:type="dxa"/>
          <w:vMerge/>
          <w:tcBorders>
            <w:top w:val="single" w:sz="4" w:space="0" w:color="A6A6A6"/>
            <w:left w:val="single" w:sz="4" w:space="0" w:color="A6A6A6"/>
            <w:right w:val="single" w:sz="4" w:space="0" w:color="A6A6A6"/>
          </w:tcBorders>
          <w:shd w:val="clear" w:color="auto" w:fill="auto"/>
        </w:tcPr>
        <w:p w14:paraId="0AFEBA97" w14:textId="77777777" w:rsidR="006C3FAD" w:rsidRDefault="006C3F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2DB8F10B" w14:textId="77777777" w:rsidR="006C3FAD" w:rsidRDefault="006C3FAD" w:rsidP="005F0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241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5A7D" w14:textId="77777777" w:rsidR="006C3FAD" w:rsidRDefault="006C3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AD"/>
    <w:rsid w:val="00210A2E"/>
    <w:rsid w:val="00283DF0"/>
    <w:rsid w:val="0041456F"/>
    <w:rsid w:val="004633B7"/>
    <w:rsid w:val="005F0E53"/>
    <w:rsid w:val="006C3FAD"/>
    <w:rsid w:val="009114C1"/>
    <w:rsid w:val="00977278"/>
    <w:rsid w:val="00C23BE6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4DD1"/>
  <w15:docId w15:val="{BA5A3D1B-21B9-4A29-B369-0C99637E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D8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1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131D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131D8"/>
    <w:rPr>
      <w:lang w:val="es-ES"/>
    </w:rPr>
  </w:style>
  <w:style w:type="table" w:styleId="Tablaconcuadrcula">
    <w:name w:val="Table Grid"/>
    <w:basedOn w:val="Tablanormal"/>
    <w:uiPriority w:val="59"/>
    <w:rsid w:val="00E1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1D8"/>
    <w:pPr>
      <w:ind w:left="720"/>
      <w:contextualSpacing/>
    </w:pPr>
  </w:style>
  <w:style w:type="paragraph" w:styleId="Sinespaciado">
    <w:name w:val="No Spacing"/>
    <w:uiPriority w:val="1"/>
    <w:qFormat/>
    <w:rsid w:val="00E131D8"/>
    <w:rPr>
      <w:lang w:eastAsia="en-US"/>
    </w:rPr>
  </w:style>
  <w:style w:type="character" w:customStyle="1" w:styleId="apple-converted-space">
    <w:name w:val="apple-converted-space"/>
    <w:basedOn w:val="Fuentedeprrafopredeter"/>
    <w:rsid w:val="00E131D8"/>
  </w:style>
  <w:style w:type="paragraph" w:customStyle="1" w:styleId="Default">
    <w:name w:val="Default"/>
    <w:rsid w:val="00835FE8"/>
    <w:pPr>
      <w:autoSpaceDE w:val="0"/>
      <w:autoSpaceDN w:val="0"/>
      <w:adjustRightInd w:val="0"/>
    </w:pPr>
    <w:rPr>
      <w:color w:val="000000"/>
      <w:sz w:val="24"/>
      <w:szCs w:val="24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690C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7E2754"/>
    <w:rPr>
      <w:color w:val="0563C1"/>
      <w:u w:val="single"/>
    </w:rPr>
  </w:style>
  <w:style w:type="table" w:customStyle="1" w:styleId="Tablanormal11">
    <w:name w:val="Tabla normal 11"/>
    <w:basedOn w:val="Tablanormal"/>
    <w:uiPriority w:val="41"/>
    <w:rsid w:val="00E31FE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unhideWhenUsed/>
    <w:rsid w:val="00624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3bAckO4VPIPaXr0k/uqMIz4lA==">CgMxLjAyCGguZ2pkZ3hzOAByITFJLVpCZ3FJWHFSTzh3dWxXd2hqZ1R4N29TRUk1a05UMw==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Cifuentes</dc:creator>
  <cp:lastModifiedBy>Sandy Poveda Vargas</cp:lastModifiedBy>
  <cp:revision>2</cp:revision>
  <dcterms:created xsi:type="dcterms:W3CDTF">2024-12-03T16:22:00Z</dcterms:created>
  <dcterms:modified xsi:type="dcterms:W3CDTF">2024-12-03T16:22:00Z</dcterms:modified>
</cp:coreProperties>
</file>