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BBC0F" w14:textId="77777777" w:rsidR="005F2147" w:rsidRPr="00BE7D0E" w:rsidRDefault="00206A9B" w:rsidP="00BE7D0E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3686"/>
        </w:tabs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BE7D0E">
        <w:rPr>
          <w:rFonts w:ascii="Arial" w:eastAsia="Arial" w:hAnsi="Arial" w:cs="Arial"/>
          <w:b/>
          <w:color w:val="000000"/>
          <w:sz w:val="21"/>
          <w:szCs w:val="21"/>
        </w:rPr>
        <w:t>ACTA DE CIERRE DE EXPEDIENTE CONTRACTUAL</w:t>
      </w:r>
    </w:p>
    <w:p w14:paraId="0C6A528F" w14:textId="77777777" w:rsidR="005F2147" w:rsidRPr="00BE7D0E" w:rsidRDefault="00206A9B" w:rsidP="00BE7D0E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3686"/>
        </w:tabs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BE7D0E">
        <w:rPr>
          <w:rFonts w:ascii="Arial" w:eastAsia="Arial" w:hAnsi="Arial" w:cs="Arial"/>
          <w:b/>
          <w:color w:val="D0CECE"/>
          <w:sz w:val="21"/>
          <w:szCs w:val="21"/>
        </w:rPr>
        <w:t>CONTRATO/CONVENIO</w:t>
      </w:r>
      <w:r w:rsidRPr="00BE7D0E">
        <w:rPr>
          <w:rFonts w:ascii="Arial" w:eastAsia="Arial" w:hAnsi="Arial" w:cs="Arial"/>
          <w:b/>
          <w:color w:val="000000"/>
          <w:sz w:val="21"/>
          <w:szCs w:val="21"/>
        </w:rPr>
        <w:t xml:space="preserve"> DE </w:t>
      </w:r>
      <w:r w:rsidRPr="00BE7D0E">
        <w:rPr>
          <w:rFonts w:ascii="Arial" w:eastAsia="Arial" w:hAnsi="Arial" w:cs="Arial"/>
          <w:b/>
          <w:color w:val="D0CECE"/>
          <w:sz w:val="21"/>
          <w:szCs w:val="21"/>
        </w:rPr>
        <w:t>XXXXXXXXX</w:t>
      </w:r>
      <w:r w:rsidRPr="00BE7D0E">
        <w:rPr>
          <w:rFonts w:ascii="Arial" w:eastAsia="Arial" w:hAnsi="Arial" w:cs="Arial"/>
          <w:b/>
          <w:color w:val="000000"/>
          <w:sz w:val="21"/>
          <w:szCs w:val="21"/>
        </w:rPr>
        <w:t xml:space="preserve"> No.</w:t>
      </w:r>
      <w:r w:rsidRPr="00BE7D0E">
        <w:rPr>
          <w:rFonts w:ascii="Arial" w:eastAsia="Arial" w:hAnsi="Arial" w:cs="Arial"/>
          <w:b/>
          <w:color w:val="D0CECE"/>
          <w:sz w:val="21"/>
          <w:szCs w:val="21"/>
        </w:rPr>
        <w:t xml:space="preserve"> XXXX </w:t>
      </w:r>
      <w:r w:rsidRPr="00BE7D0E">
        <w:rPr>
          <w:rFonts w:ascii="Arial" w:eastAsia="Arial" w:hAnsi="Arial" w:cs="Arial"/>
          <w:b/>
          <w:color w:val="000000"/>
          <w:sz w:val="21"/>
          <w:szCs w:val="21"/>
        </w:rPr>
        <w:t xml:space="preserve">DE </w:t>
      </w:r>
      <w:r w:rsidRPr="00BE7D0E">
        <w:rPr>
          <w:rFonts w:ascii="Arial" w:eastAsia="Arial" w:hAnsi="Arial" w:cs="Arial"/>
          <w:b/>
          <w:color w:val="D0CECE"/>
          <w:sz w:val="21"/>
          <w:szCs w:val="21"/>
        </w:rPr>
        <w:t>XXXXX</w:t>
      </w:r>
    </w:p>
    <w:p w14:paraId="65EDF9E2" w14:textId="77777777" w:rsidR="005F2147" w:rsidRPr="00BE7D0E" w:rsidRDefault="005F2147" w:rsidP="00BE7D0E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left" w:pos="3686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75984D4F" w14:textId="77777777" w:rsidR="005F2147" w:rsidRPr="00BE7D0E" w:rsidRDefault="00206A9B" w:rsidP="00BE7D0E">
      <w:pPr>
        <w:spacing w:line="24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BE7D0E">
        <w:rPr>
          <w:rFonts w:ascii="Arial" w:eastAsia="Arial" w:hAnsi="Arial" w:cs="Arial"/>
          <w:sz w:val="21"/>
          <w:szCs w:val="21"/>
        </w:rPr>
        <w:t xml:space="preserve">De conformidad con lo establecido en el artículo 2.2.1.1.2.4.3 del Decreto 1082 de 2015 </w:t>
      </w:r>
      <w:r w:rsidRPr="00BE7D0E">
        <w:rPr>
          <w:rFonts w:ascii="Arial" w:eastAsia="Arial" w:hAnsi="Arial" w:cs="Arial"/>
          <w:sz w:val="21"/>
          <w:szCs w:val="21"/>
        </w:rPr>
        <w:t>expedido por el DNP y en el Acuerdo 001 de 2024 – Acuerdo único de la Función Archivística en el CAPÍTULO 3 Principios y criterios para el proceso de organización documental SECCIÓN 1 Organización de archivos: clasificación, ordenación y descripción: Artíc</w:t>
      </w:r>
      <w:r w:rsidRPr="00BE7D0E">
        <w:rPr>
          <w:rFonts w:ascii="Arial" w:eastAsia="Arial" w:hAnsi="Arial" w:cs="Arial"/>
          <w:sz w:val="21"/>
          <w:szCs w:val="21"/>
        </w:rPr>
        <w:t>ulo 4.3.1.9.</w:t>
      </w:r>
      <w:r w:rsidRPr="00BE7D0E">
        <w:rPr>
          <w:rFonts w:ascii="Arial" w:eastAsia="Arial" w:hAnsi="Arial" w:cs="Arial"/>
          <w:b/>
          <w:sz w:val="21"/>
          <w:szCs w:val="21"/>
        </w:rPr>
        <w:t xml:space="preserve"> Cierre de las unidades documentales </w:t>
      </w:r>
      <w:r w:rsidRPr="00BE7D0E"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expedido por el Archivo General de la Nación </w:t>
      </w:r>
      <w:r w:rsidRPr="00BE7D0E">
        <w:rPr>
          <w:rFonts w:ascii="Arial" w:eastAsia="Arial" w:hAnsi="Arial" w:cs="Arial"/>
          <w:sz w:val="21"/>
          <w:szCs w:val="21"/>
        </w:rPr>
        <w:t xml:space="preserve">y con los lineamientos impartidos por Colombia Compra Eficiente, se procede a realizar el cierre del expediente del contrato: </w:t>
      </w:r>
    </w:p>
    <w:tbl>
      <w:tblPr>
        <w:tblStyle w:val="a0"/>
        <w:tblW w:w="10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7817"/>
      </w:tblGrid>
      <w:tr w:rsidR="005F2147" w:rsidRPr="00BE7D0E" w14:paraId="6CACBBFA" w14:textId="77777777">
        <w:trPr>
          <w:trHeight w:val="560"/>
        </w:trPr>
        <w:tc>
          <w:tcPr>
            <w:tcW w:w="2362" w:type="dxa"/>
            <w:shd w:val="clear" w:color="auto" w:fill="F2F2F2"/>
            <w:vAlign w:val="center"/>
          </w:tcPr>
          <w:p w14:paraId="6EDAB35A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>No del Contrato</w:t>
            </w:r>
          </w:p>
        </w:tc>
        <w:tc>
          <w:tcPr>
            <w:tcW w:w="7817" w:type="dxa"/>
          </w:tcPr>
          <w:p w14:paraId="571F73DD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color w:val="808080"/>
                <w:sz w:val="21"/>
                <w:szCs w:val="21"/>
              </w:rPr>
              <w:t>(Escribir No del co</w:t>
            </w:r>
            <w:r w:rsidRPr="00BE7D0E">
              <w:rPr>
                <w:rFonts w:ascii="Arial" w:eastAsia="Arial" w:hAnsi="Arial" w:cs="Arial"/>
                <w:color w:val="808080"/>
                <w:sz w:val="21"/>
                <w:szCs w:val="21"/>
              </w:rPr>
              <w:t>ntrato + año)</w:t>
            </w:r>
          </w:p>
        </w:tc>
      </w:tr>
      <w:tr w:rsidR="005F2147" w:rsidRPr="00BE7D0E" w14:paraId="67B8CEB5" w14:textId="77777777">
        <w:trPr>
          <w:trHeight w:val="1667"/>
        </w:trPr>
        <w:tc>
          <w:tcPr>
            <w:tcW w:w="2362" w:type="dxa"/>
            <w:shd w:val="clear" w:color="auto" w:fill="F2F2F2"/>
            <w:vAlign w:val="center"/>
          </w:tcPr>
          <w:p w14:paraId="39B445BB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 xml:space="preserve">Objeto Contractual </w:t>
            </w:r>
          </w:p>
        </w:tc>
        <w:tc>
          <w:tcPr>
            <w:tcW w:w="7817" w:type="dxa"/>
          </w:tcPr>
          <w:p w14:paraId="53E3DD97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color w:val="808080"/>
                <w:sz w:val="21"/>
                <w:szCs w:val="21"/>
              </w:rPr>
              <w:t>(Escriba el objeto contractual)</w:t>
            </w:r>
          </w:p>
        </w:tc>
      </w:tr>
    </w:tbl>
    <w:p w14:paraId="37DEE253" w14:textId="77777777" w:rsidR="005F2147" w:rsidRPr="00BE7D0E" w:rsidRDefault="00206A9B" w:rsidP="00BE7D0E">
      <w:pPr>
        <w:spacing w:line="24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BE7D0E">
        <w:rPr>
          <w:rFonts w:ascii="Arial" w:eastAsia="Arial" w:hAnsi="Arial" w:cs="Arial"/>
          <w:sz w:val="21"/>
          <w:szCs w:val="21"/>
        </w:rPr>
        <w:t>En los siguientes términos:</w:t>
      </w:r>
    </w:p>
    <w:tbl>
      <w:tblPr>
        <w:tblStyle w:val="a1"/>
        <w:tblW w:w="10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7817"/>
      </w:tblGrid>
      <w:tr w:rsidR="005F2147" w:rsidRPr="00BE7D0E" w14:paraId="72845C55" w14:textId="77777777" w:rsidTr="00BE7D0E">
        <w:trPr>
          <w:trHeight w:val="403"/>
        </w:trPr>
        <w:tc>
          <w:tcPr>
            <w:tcW w:w="2362" w:type="dxa"/>
            <w:shd w:val="clear" w:color="auto" w:fill="F2F2F2"/>
            <w:vAlign w:val="center"/>
          </w:tcPr>
          <w:p w14:paraId="7C9D6B8E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>Fecha de inicio</w:t>
            </w:r>
          </w:p>
        </w:tc>
        <w:tc>
          <w:tcPr>
            <w:tcW w:w="7817" w:type="dxa"/>
          </w:tcPr>
          <w:p w14:paraId="3E342BE2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color w:val="808080"/>
                <w:sz w:val="21"/>
                <w:szCs w:val="21"/>
              </w:rPr>
              <w:t>(Escribir la fecha de inicio del contrato dd/mm/aaaa)</w:t>
            </w:r>
          </w:p>
        </w:tc>
      </w:tr>
      <w:tr w:rsidR="005F2147" w:rsidRPr="00BE7D0E" w14:paraId="58C8C4E8" w14:textId="77777777" w:rsidTr="00BE7D0E">
        <w:trPr>
          <w:trHeight w:val="411"/>
        </w:trPr>
        <w:tc>
          <w:tcPr>
            <w:tcW w:w="2362" w:type="dxa"/>
            <w:shd w:val="clear" w:color="auto" w:fill="F2F2F2"/>
            <w:vAlign w:val="center"/>
          </w:tcPr>
          <w:p w14:paraId="5AD723E9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 xml:space="preserve">Fecha de terminación </w:t>
            </w:r>
          </w:p>
        </w:tc>
        <w:tc>
          <w:tcPr>
            <w:tcW w:w="7817" w:type="dxa"/>
          </w:tcPr>
          <w:p w14:paraId="0A89853A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color w:val="808080"/>
                <w:sz w:val="21"/>
                <w:szCs w:val="21"/>
              </w:rPr>
              <w:t>(Escribir la fecha de terminación del contrato dd/mm/aaaa)</w:t>
            </w:r>
          </w:p>
        </w:tc>
      </w:tr>
      <w:tr w:rsidR="005F2147" w:rsidRPr="00BE7D0E" w14:paraId="366E60E7" w14:textId="77777777">
        <w:trPr>
          <w:trHeight w:val="567"/>
        </w:trPr>
        <w:tc>
          <w:tcPr>
            <w:tcW w:w="2362" w:type="dxa"/>
            <w:shd w:val="clear" w:color="auto" w:fill="F2F2F2"/>
            <w:vAlign w:val="center"/>
          </w:tcPr>
          <w:p w14:paraId="2936D305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>Acta de</w:t>
            </w: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 xml:space="preserve"> recibo</w:t>
            </w:r>
            <w:r w:rsidRPr="00BE7D0E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BE7D0E">
              <w:rPr>
                <w:rFonts w:ascii="Arial" w:eastAsia="Arial" w:hAnsi="Arial" w:cs="Arial"/>
                <w:color w:val="808080"/>
                <w:sz w:val="21"/>
                <w:szCs w:val="21"/>
              </w:rPr>
              <w:t>(Marcar con una X una de las dos opciones)</w:t>
            </w:r>
          </w:p>
        </w:tc>
        <w:tc>
          <w:tcPr>
            <w:tcW w:w="7817" w:type="dxa"/>
            <w:vAlign w:val="center"/>
          </w:tcPr>
          <w:p w14:paraId="374A3F62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sz w:val="21"/>
                <w:szCs w:val="21"/>
              </w:rPr>
              <w:t>SI _____  (</w:t>
            </w:r>
            <w:r w:rsidRPr="00BE7D0E">
              <w:rPr>
                <w:rFonts w:ascii="Arial" w:eastAsia="Arial" w:hAnsi="Arial" w:cs="Arial"/>
                <w:color w:val="808080"/>
                <w:sz w:val="21"/>
                <w:szCs w:val="21"/>
              </w:rPr>
              <w:t xml:space="preserve">Escribir la fecha del acta del contrato dd/mm/aaaa) </w:t>
            </w:r>
            <w:r w:rsidRPr="00BE7D0E">
              <w:rPr>
                <w:rFonts w:ascii="Arial" w:eastAsia="Arial" w:hAnsi="Arial" w:cs="Arial"/>
                <w:sz w:val="21"/>
                <w:szCs w:val="21"/>
              </w:rPr>
              <w:t xml:space="preserve">  NO ______</w:t>
            </w:r>
          </w:p>
        </w:tc>
      </w:tr>
      <w:tr w:rsidR="005F2147" w:rsidRPr="00BE7D0E" w14:paraId="31831607" w14:textId="77777777">
        <w:trPr>
          <w:trHeight w:val="419"/>
        </w:trPr>
        <w:tc>
          <w:tcPr>
            <w:tcW w:w="2362" w:type="dxa"/>
            <w:shd w:val="clear" w:color="auto" w:fill="F2F2F2"/>
            <w:vAlign w:val="center"/>
          </w:tcPr>
          <w:p w14:paraId="438850A4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>¿El contrato esta liquidado?</w:t>
            </w:r>
          </w:p>
          <w:p w14:paraId="5F8A6B6F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color w:val="808080"/>
                <w:sz w:val="21"/>
                <w:szCs w:val="21"/>
              </w:rPr>
              <w:t>(Marcar con una X una de las dos opciones)</w:t>
            </w:r>
          </w:p>
        </w:tc>
        <w:tc>
          <w:tcPr>
            <w:tcW w:w="7817" w:type="dxa"/>
            <w:vAlign w:val="center"/>
          </w:tcPr>
          <w:p w14:paraId="5C486294" w14:textId="0E7DBA42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sz w:val="21"/>
                <w:szCs w:val="21"/>
              </w:rPr>
              <w:t>SI _____El contrato fue liquidado en_____</w:t>
            </w:r>
            <w:r w:rsidR="00911F34" w:rsidRPr="00BE7D0E">
              <w:rPr>
                <w:rFonts w:ascii="Arial" w:eastAsia="Arial" w:hAnsi="Arial" w:cs="Arial"/>
                <w:sz w:val="21"/>
                <w:szCs w:val="21"/>
              </w:rPr>
              <w:t>_</w:t>
            </w:r>
            <w:r w:rsidR="00911F34" w:rsidRPr="00BE7D0E">
              <w:rPr>
                <w:rFonts w:ascii="Arial" w:eastAsia="Arial" w:hAnsi="Arial" w:cs="Arial"/>
                <w:color w:val="808080"/>
                <w:sz w:val="21"/>
                <w:szCs w:val="21"/>
              </w:rPr>
              <w:t xml:space="preserve"> (</w:t>
            </w:r>
            <w:r w:rsidRPr="00BE7D0E">
              <w:rPr>
                <w:rFonts w:ascii="Arial" w:eastAsia="Arial" w:hAnsi="Arial" w:cs="Arial"/>
                <w:color w:val="808080"/>
                <w:sz w:val="21"/>
                <w:szCs w:val="21"/>
              </w:rPr>
              <w:t>Escribir la fe</w:t>
            </w:r>
            <w:r w:rsidRPr="00BE7D0E">
              <w:rPr>
                <w:rFonts w:ascii="Arial" w:eastAsia="Arial" w:hAnsi="Arial" w:cs="Arial"/>
                <w:color w:val="808080"/>
                <w:sz w:val="21"/>
                <w:szCs w:val="21"/>
              </w:rPr>
              <w:t xml:space="preserve">cha de liquidación del contrato dd/mm/aaaa) </w:t>
            </w:r>
          </w:p>
          <w:p w14:paraId="5FFABF20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sz w:val="21"/>
                <w:szCs w:val="21"/>
              </w:rPr>
              <w:t>NO ______</w:t>
            </w:r>
          </w:p>
        </w:tc>
      </w:tr>
      <w:tr w:rsidR="005F2147" w:rsidRPr="00BE7D0E" w14:paraId="247A1E37" w14:textId="77777777">
        <w:trPr>
          <w:trHeight w:val="1120"/>
        </w:trPr>
        <w:tc>
          <w:tcPr>
            <w:tcW w:w="2362" w:type="dxa"/>
            <w:shd w:val="clear" w:color="auto" w:fill="F2F2F2"/>
            <w:vAlign w:val="center"/>
          </w:tcPr>
          <w:p w14:paraId="0CF0D77F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>Garantías</w:t>
            </w:r>
          </w:p>
          <w:p w14:paraId="0E87EB85" w14:textId="77777777" w:rsidR="005F2147" w:rsidRPr="00BE7D0E" w:rsidRDefault="005F2147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817" w:type="dxa"/>
          </w:tcPr>
          <w:p w14:paraId="0F6312A1" w14:textId="77777777" w:rsidR="005F2147" w:rsidRPr="00BE7D0E" w:rsidRDefault="005F2147" w:rsidP="00BE7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tbl>
            <w:tblPr>
              <w:tblStyle w:val="a2"/>
              <w:tblW w:w="7478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6"/>
              <w:gridCol w:w="2628"/>
              <w:gridCol w:w="2694"/>
            </w:tblGrid>
            <w:tr w:rsidR="00BE7D0E" w:rsidRPr="00BE7D0E" w14:paraId="35E1DB40" w14:textId="77777777" w:rsidTr="00BE7D0E">
              <w:trPr>
                <w:trHeight w:val="105"/>
              </w:trPr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CE5EA3" w14:textId="77777777" w:rsidR="005F2147" w:rsidRPr="00BE7D0E" w:rsidRDefault="00206A9B" w:rsidP="00BE7D0E">
                  <w:pPr>
                    <w:spacing w:after="0"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  <w:r w:rsidRPr="00BE7D0E">
                    <w:rPr>
                      <w:rFonts w:ascii="Arial" w:eastAsia="Arial" w:hAnsi="Arial" w:cs="Arial"/>
                      <w:b/>
                      <w:color w:val="000000"/>
                      <w:sz w:val="21"/>
                      <w:szCs w:val="21"/>
                    </w:rPr>
                    <w:t>AMPARO</w:t>
                  </w: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117D3E" w14:textId="77777777" w:rsidR="005F2147" w:rsidRPr="00BE7D0E" w:rsidRDefault="00206A9B" w:rsidP="00BE7D0E">
                  <w:pPr>
                    <w:spacing w:after="0"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  <w:r w:rsidRPr="00BE7D0E">
                    <w:rPr>
                      <w:rFonts w:ascii="Arial" w:eastAsia="Arial" w:hAnsi="Arial" w:cs="Arial"/>
                      <w:b/>
                      <w:color w:val="000000"/>
                      <w:sz w:val="21"/>
                      <w:szCs w:val="21"/>
                    </w:rPr>
                    <w:t>VIGENCIA DESDE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FE67D3" w14:textId="77777777" w:rsidR="005F2147" w:rsidRPr="00BE7D0E" w:rsidRDefault="00206A9B" w:rsidP="00BE7D0E">
                  <w:pPr>
                    <w:spacing w:after="0"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  <w:r w:rsidRPr="00BE7D0E">
                    <w:rPr>
                      <w:rFonts w:ascii="Arial" w:eastAsia="Arial" w:hAnsi="Arial" w:cs="Arial"/>
                      <w:b/>
                      <w:color w:val="000000"/>
                      <w:sz w:val="21"/>
                      <w:szCs w:val="21"/>
                    </w:rPr>
                    <w:t>VIGENCIA HASTA</w:t>
                  </w:r>
                </w:p>
              </w:tc>
            </w:tr>
            <w:tr w:rsidR="00BE7D0E" w:rsidRPr="00BE7D0E" w14:paraId="25EA2FFA" w14:textId="77777777" w:rsidTr="00BE7D0E">
              <w:trPr>
                <w:trHeight w:val="105"/>
              </w:trPr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A4F8AC" w14:textId="77777777" w:rsidR="005F2147" w:rsidRPr="00BE7D0E" w:rsidRDefault="005F2147" w:rsidP="00BE7D0E">
                  <w:pPr>
                    <w:spacing w:after="0"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4B0D5" w14:textId="77777777" w:rsidR="005F2147" w:rsidRPr="00BE7D0E" w:rsidRDefault="005F2147" w:rsidP="00BE7D0E">
                  <w:pPr>
                    <w:spacing w:after="0"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60A6C1" w14:textId="77777777" w:rsidR="005F2147" w:rsidRPr="00BE7D0E" w:rsidRDefault="005F2147" w:rsidP="00BE7D0E">
                  <w:pPr>
                    <w:spacing w:after="0"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E7D0E" w:rsidRPr="00BE7D0E" w14:paraId="49F068E8" w14:textId="77777777" w:rsidTr="00BE7D0E">
              <w:trPr>
                <w:trHeight w:val="105"/>
              </w:trPr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3F58F2" w14:textId="77777777" w:rsidR="005F2147" w:rsidRPr="00BE7D0E" w:rsidRDefault="005F2147" w:rsidP="00BE7D0E">
                  <w:pPr>
                    <w:spacing w:after="0"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440E90" w14:textId="77777777" w:rsidR="005F2147" w:rsidRPr="00BE7D0E" w:rsidRDefault="005F2147" w:rsidP="00BE7D0E">
                  <w:pPr>
                    <w:spacing w:after="0"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EF6B34" w14:textId="77777777" w:rsidR="005F2147" w:rsidRPr="00BE7D0E" w:rsidRDefault="005F2147" w:rsidP="00BE7D0E">
                  <w:pPr>
                    <w:spacing w:after="0"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E7D0E" w:rsidRPr="00BE7D0E" w14:paraId="5AA2E944" w14:textId="77777777" w:rsidTr="00BE7D0E">
              <w:trPr>
                <w:trHeight w:val="105"/>
              </w:trPr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F55CE8" w14:textId="77777777" w:rsidR="005F2147" w:rsidRPr="00BE7D0E" w:rsidRDefault="005F2147" w:rsidP="00BE7D0E">
                  <w:pPr>
                    <w:spacing w:after="0"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F9F4D8" w14:textId="77777777" w:rsidR="005F2147" w:rsidRPr="00BE7D0E" w:rsidRDefault="005F2147" w:rsidP="00BE7D0E">
                  <w:pPr>
                    <w:spacing w:after="0"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2BDA9" w14:textId="77777777" w:rsidR="005F2147" w:rsidRPr="00BE7D0E" w:rsidRDefault="005F2147" w:rsidP="00BE7D0E">
                  <w:pPr>
                    <w:spacing w:after="0" w:line="240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36DBAC9F" w14:textId="77777777" w:rsidR="005F2147" w:rsidRPr="00BE7D0E" w:rsidRDefault="005F2147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F2147" w:rsidRPr="00BE7D0E" w14:paraId="0F903B36" w14:textId="77777777" w:rsidTr="00BE7D0E">
        <w:trPr>
          <w:trHeight w:val="954"/>
        </w:trPr>
        <w:tc>
          <w:tcPr>
            <w:tcW w:w="2362" w:type="dxa"/>
            <w:shd w:val="clear" w:color="auto" w:fill="F2F2F2"/>
            <w:vAlign w:val="center"/>
          </w:tcPr>
          <w:p w14:paraId="7BE5DE45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 xml:space="preserve">Fecha de cumplimiento de pendientes </w:t>
            </w:r>
          </w:p>
        </w:tc>
        <w:tc>
          <w:tcPr>
            <w:tcW w:w="7817" w:type="dxa"/>
          </w:tcPr>
          <w:p w14:paraId="3C8D0968" w14:textId="77777777" w:rsidR="005F2147" w:rsidRPr="00BE7D0E" w:rsidRDefault="005F2147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21"/>
                <w:szCs w:val="21"/>
              </w:rPr>
            </w:pPr>
          </w:p>
          <w:p w14:paraId="09AEBCDE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808080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color w:val="808080"/>
                <w:sz w:val="21"/>
                <w:szCs w:val="21"/>
              </w:rPr>
              <w:t>(Escribir la fecha de cumplimiento de pendientes dd/mm/aaaa, si es del caso)</w:t>
            </w:r>
          </w:p>
        </w:tc>
      </w:tr>
      <w:tr w:rsidR="005F2147" w:rsidRPr="00BE7D0E" w14:paraId="771E4818" w14:textId="77777777">
        <w:trPr>
          <w:trHeight w:val="647"/>
        </w:trPr>
        <w:tc>
          <w:tcPr>
            <w:tcW w:w="2362" w:type="dxa"/>
            <w:shd w:val="clear" w:color="auto" w:fill="F2F2F2"/>
            <w:vAlign w:val="center"/>
          </w:tcPr>
          <w:p w14:paraId="2B3C40B0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 xml:space="preserve">Fecha de cierre de </w:t>
            </w: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>expediente contractual</w:t>
            </w:r>
          </w:p>
        </w:tc>
        <w:tc>
          <w:tcPr>
            <w:tcW w:w="7817" w:type="dxa"/>
          </w:tcPr>
          <w:p w14:paraId="418A7103" w14:textId="77777777" w:rsidR="005F2147" w:rsidRPr="00BE7D0E" w:rsidRDefault="00206A9B" w:rsidP="00BE7D0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color w:val="808080"/>
                <w:sz w:val="21"/>
                <w:szCs w:val="21"/>
              </w:rPr>
              <w:t>(Escribir la fecha de cierre del expediente contractual dd/mm/aaaa)</w:t>
            </w:r>
          </w:p>
        </w:tc>
      </w:tr>
    </w:tbl>
    <w:p w14:paraId="5FC0AFE9" w14:textId="77777777" w:rsidR="005F2147" w:rsidRPr="00BE7D0E" w:rsidRDefault="00206A9B" w:rsidP="00BE7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808080"/>
          <w:sz w:val="21"/>
          <w:szCs w:val="21"/>
        </w:rPr>
      </w:pPr>
      <w:r w:rsidRPr="00BE7D0E">
        <w:rPr>
          <w:rFonts w:ascii="Arial" w:eastAsia="Arial" w:hAnsi="Arial" w:cs="Arial"/>
          <w:color w:val="808080"/>
          <w:sz w:val="21"/>
          <w:szCs w:val="21"/>
        </w:rPr>
        <w:t>*(Los datos en color gris deben ser reemplazados por los datos que le conciernen al acta)</w:t>
      </w:r>
    </w:p>
    <w:p w14:paraId="7E296CC2" w14:textId="77777777" w:rsidR="005F2147" w:rsidRPr="00BE7D0E" w:rsidRDefault="00206A9B" w:rsidP="00BE7D0E">
      <w:pPr>
        <w:spacing w:line="24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BE7D0E">
        <w:rPr>
          <w:rFonts w:ascii="Arial" w:eastAsia="Arial" w:hAnsi="Arial" w:cs="Arial"/>
          <w:sz w:val="21"/>
          <w:szCs w:val="21"/>
        </w:rPr>
        <w:t xml:space="preserve">Mediante la presente acta se </w:t>
      </w:r>
      <w:r w:rsidRPr="00BE7D0E">
        <w:rPr>
          <w:rFonts w:ascii="Arial" w:eastAsia="Arial" w:hAnsi="Arial" w:cs="Arial"/>
          <w:b/>
          <w:sz w:val="21"/>
          <w:szCs w:val="21"/>
        </w:rPr>
        <w:t>deja constancia del cierre del expediente</w:t>
      </w:r>
      <w:r w:rsidRPr="00BE7D0E">
        <w:rPr>
          <w:rFonts w:ascii="Arial" w:eastAsia="Arial" w:hAnsi="Arial" w:cs="Arial"/>
          <w:sz w:val="21"/>
          <w:szCs w:val="21"/>
        </w:rPr>
        <w:t xml:space="preserve"> del contrato en mención, lo que significa que:</w:t>
      </w:r>
    </w:p>
    <w:p w14:paraId="163E5CFE" w14:textId="77777777" w:rsidR="005F2147" w:rsidRPr="00BE7D0E" w:rsidRDefault="00206A9B" w:rsidP="00BE7D0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BE7D0E">
        <w:rPr>
          <w:rFonts w:ascii="Arial" w:eastAsia="Arial" w:hAnsi="Arial" w:cs="Arial"/>
          <w:sz w:val="21"/>
          <w:szCs w:val="21"/>
        </w:rPr>
        <w:t xml:space="preserve">Se vencieron los términos de las garantías de calidad y/o estabilidad y/o mantenimiento, y/o las condiciones de disposición final y/o recuperación ambiental de las obras o bienes. </w:t>
      </w:r>
    </w:p>
    <w:p w14:paraId="7182422E" w14:textId="77777777" w:rsidR="005F2147" w:rsidRPr="00BE7D0E" w:rsidRDefault="00206A9B" w:rsidP="00BE7D0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Arial" w:eastAsia="Arial" w:hAnsi="Arial" w:cs="Arial"/>
          <w:sz w:val="21"/>
          <w:szCs w:val="21"/>
        </w:rPr>
      </w:pPr>
      <w:r w:rsidRPr="00BE7D0E">
        <w:rPr>
          <w:rFonts w:ascii="Arial" w:eastAsia="Arial" w:hAnsi="Arial" w:cs="Arial"/>
          <w:sz w:val="21"/>
          <w:szCs w:val="21"/>
        </w:rPr>
        <w:t xml:space="preserve"> No existen obligaciones pe</w:t>
      </w:r>
      <w:r w:rsidRPr="00BE7D0E">
        <w:rPr>
          <w:rFonts w:ascii="Arial" w:eastAsia="Arial" w:hAnsi="Arial" w:cs="Arial"/>
          <w:sz w:val="21"/>
          <w:szCs w:val="21"/>
        </w:rPr>
        <w:t xml:space="preserve">ndientes por ejecutar. (señalar este ítem si es el caso). </w:t>
      </w:r>
    </w:p>
    <w:p w14:paraId="2D31CA9C" w14:textId="77777777" w:rsidR="005F2147" w:rsidRPr="00BE7D0E" w:rsidRDefault="00206A9B" w:rsidP="00BE7D0E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  <w:highlight w:val="white"/>
        </w:rPr>
      </w:pPr>
      <w:r w:rsidRPr="00BE7D0E"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Para constancia, se firma en Ibagué a los ________ días del mes de ______ de _______.                 </w:t>
      </w:r>
    </w:p>
    <w:p w14:paraId="6A368BBA" w14:textId="77777777" w:rsidR="005F2147" w:rsidRPr="00BE7D0E" w:rsidRDefault="00206A9B" w:rsidP="00BE7D0E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  <w:highlight w:val="white"/>
        </w:rPr>
      </w:pPr>
      <w:bookmarkStart w:id="0" w:name="_heading=h.gjdgxs" w:colFirst="0" w:colLast="0"/>
      <w:bookmarkEnd w:id="0"/>
      <w:r w:rsidRPr="00BE7D0E"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Firmada la presente acta, se archiva el expediente. </w:t>
      </w:r>
    </w:p>
    <w:tbl>
      <w:tblPr>
        <w:tblStyle w:val="a3"/>
        <w:tblW w:w="1017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15"/>
        <w:gridCol w:w="5158"/>
      </w:tblGrid>
      <w:tr w:rsidR="005F2147" w:rsidRPr="00BE7D0E" w14:paraId="2EB23E1C" w14:textId="77777777">
        <w:trPr>
          <w:trHeight w:val="1009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3C3B" w14:textId="77777777" w:rsidR="005F2147" w:rsidRPr="00BE7D0E" w:rsidRDefault="005F2147" w:rsidP="00BE7D0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14:paraId="63627F38" w14:textId="77777777" w:rsidR="005F2147" w:rsidRPr="00BE7D0E" w:rsidRDefault="005F2147" w:rsidP="00BE7D0E">
            <w:pPr>
              <w:spacing w:after="0" w:line="240" w:lineRule="auto"/>
              <w:ind w:left="0" w:hanging="2"/>
              <w:rPr>
                <w:sz w:val="21"/>
                <w:szCs w:val="21"/>
              </w:rPr>
            </w:pPr>
          </w:p>
          <w:p w14:paraId="54B774BD" w14:textId="77777777" w:rsidR="005F2147" w:rsidRPr="00BE7D0E" w:rsidRDefault="005F2147" w:rsidP="00BE7D0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  <w:p w14:paraId="1D0657FF" w14:textId="77777777" w:rsidR="005F2147" w:rsidRPr="00BE7D0E" w:rsidRDefault="00206A9B" w:rsidP="00BE7D0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>Firma: _</w:t>
            </w:r>
            <w:r w:rsidRPr="00BE7D0E">
              <w:rPr>
                <w:b/>
                <w:sz w:val="21"/>
                <w:szCs w:val="21"/>
              </w:rPr>
              <w:t>___________________________________</w:t>
            </w:r>
          </w:p>
          <w:p w14:paraId="176A833E" w14:textId="77777777" w:rsidR="005F2147" w:rsidRPr="00BE7D0E" w:rsidRDefault="00206A9B" w:rsidP="00BE7D0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sz w:val="21"/>
                <w:szCs w:val="21"/>
              </w:rPr>
              <w:t>Nombre:</w:t>
            </w:r>
            <w:r w:rsidRPr="00BE7D0E">
              <w:rPr>
                <w:rFonts w:ascii="Arial" w:eastAsia="Arial" w:hAnsi="Arial" w:cs="Arial"/>
                <w:sz w:val="21"/>
                <w:szCs w:val="21"/>
              </w:rPr>
              <w:br/>
              <w:t>Cargo:</w:t>
            </w:r>
          </w:p>
          <w:p w14:paraId="6C399E70" w14:textId="77777777" w:rsidR="005F2147" w:rsidRPr="00BE7D0E" w:rsidRDefault="00206A9B" w:rsidP="00BE7D0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>Supervisor/interventor</w:t>
            </w:r>
            <w:r w:rsidRPr="00BE7D0E">
              <w:rPr>
                <w:rFonts w:ascii="Arial" w:eastAsia="Arial" w:hAnsi="Arial" w:cs="Arial"/>
                <w:sz w:val="21"/>
                <w:szCs w:val="21"/>
              </w:rPr>
              <w:br/>
              <w:t>C.C. No.</w:t>
            </w:r>
          </w:p>
        </w:tc>
        <w:tc>
          <w:tcPr>
            <w:tcW w:w="5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45B25E" w14:textId="77777777" w:rsidR="001477F2" w:rsidRDefault="001477F2" w:rsidP="00BE7D0E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03826B03" w14:textId="77777777" w:rsidR="001477F2" w:rsidRDefault="001477F2" w:rsidP="00BE7D0E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40216A44" w14:textId="77777777" w:rsidR="001477F2" w:rsidRDefault="001477F2" w:rsidP="00BE7D0E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79802260" w14:textId="3D4FF972" w:rsidR="005F2147" w:rsidRPr="00BE7D0E" w:rsidRDefault="00206A9B" w:rsidP="00BE7D0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 xml:space="preserve">Firma: </w:t>
            </w:r>
            <w:r w:rsidRPr="00BE7D0E">
              <w:rPr>
                <w:b/>
                <w:sz w:val="21"/>
                <w:szCs w:val="21"/>
              </w:rPr>
              <w:t>__________________________________</w:t>
            </w:r>
          </w:p>
          <w:p w14:paraId="43B3A819" w14:textId="77777777" w:rsidR="005F2147" w:rsidRPr="00BE7D0E" w:rsidRDefault="00206A9B" w:rsidP="00BE7D0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sz w:val="21"/>
                <w:szCs w:val="21"/>
              </w:rPr>
              <w:t>Nombre:</w:t>
            </w:r>
            <w:r w:rsidRPr="00BE7D0E">
              <w:rPr>
                <w:rFonts w:ascii="Arial" w:eastAsia="Arial" w:hAnsi="Arial" w:cs="Arial"/>
                <w:sz w:val="21"/>
                <w:szCs w:val="21"/>
              </w:rPr>
              <w:br/>
              <w:t>Cargo:</w:t>
            </w:r>
          </w:p>
          <w:p w14:paraId="5E449E39" w14:textId="77777777" w:rsidR="005F2147" w:rsidRPr="00BE7D0E" w:rsidRDefault="00206A9B" w:rsidP="00BE7D0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>Ordenador/</w:t>
            </w:r>
            <w:r w:rsidRPr="00BE7D0E">
              <w:rPr>
                <w:rFonts w:ascii="Arial" w:eastAsia="Arial" w:hAnsi="Arial" w:cs="Arial"/>
                <w:color w:val="AEAAAA"/>
                <w:sz w:val="21"/>
                <w:szCs w:val="21"/>
              </w:rPr>
              <w:t>es</w:t>
            </w:r>
            <w:r w:rsidRPr="00BE7D0E">
              <w:rPr>
                <w:rFonts w:ascii="Arial" w:eastAsia="Arial" w:hAnsi="Arial" w:cs="Arial"/>
                <w:b/>
                <w:sz w:val="21"/>
                <w:szCs w:val="21"/>
              </w:rPr>
              <w:t xml:space="preserve"> del Gasto</w:t>
            </w:r>
            <w:r w:rsidRPr="00BE7D0E">
              <w:rPr>
                <w:rFonts w:ascii="Arial" w:eastAsia="Arial" w:hAnsi="Arial" w:cs="Arial"/>
                <w:sz w:val="21"/>
                <w:szCs w:val="21"/>
              </w:rPr>
              <w:br/>
              <w:t>C.C. No.</w:t>
            </w:r>
          </w:p>
          <w:p w14:paraId="0976D411" w14:textId="77777777" w:rsidR="005F2147" w:rsidRPr="00BE7D0E" w:rsidRDefault="005F2147" w:rsidP="00BE7D0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70578EA" w14:textId="41390866" w:rsidR="005F2147" w:rsidRDefault="005F2147" w:rsidP="00911F34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1"/>
          <w:szCs w:val="21"/>
        </w:rPr>
      </w:pPr>
      <w:bookmarkStart w:id="1" w:name="_GoBack"/>
      <w:bookmarkEnd w:id="1"/>
    </w:p>
    <w:sectPr w:rsidR="005F2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1440" w:right="1080" w:bottom="1440" w:left="1080" w:header="28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95EC" w14:textId="77777777" w:rsidR="00206A9B" w:rsidRDefault="00206A9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DA3BC0" w14:textId="77777777" w:rsidR="00206A9B" w:rsidRDefault="00206A9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D05EE" w14:textId="77777777" w:rsidR="005F2147" w:rsidRDefault="005F21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B5EB" w14:textId="77777777" w:rsidR="005F2147" w:rsidRDefault="00206A9B">
    <w:pPr>
      <w:spacing w:after="0" w:line="240" w:lineRule="auto"/>
      <w:ind w:left="0" w:hanging="2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E546B5" wp14:editId="21D64FEB">
              <wp:simplePos x="0" y="0"/>
              <wp:positionH relativeFrom="column">
                <wp:posOffset>12701</wp:posOffset>
              </wp:positionH>
              <wp:positionV relativeFrom="paragraph">
                <wp:posOffset>-50799</wp:posOffset>
              </wp:positionV>
              <wp:extent cx="0" cy="12700"/>
              <wp:effectExtent l="0" t="0" r="0" b="0"/>
              <wp:wrapNone/>
              <wp:docPr id="1028" name="Conector recto de flecha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24683" y="3780000"/>
                        <a:ext cx="584263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-50799</wp:posOffset>
              </wp:positionV>
              <wp:extent cx="0" cy="12700"/>
              <wp:effectExtent b="0" l="0" r="0" t="0"/>
              <wp:wrapNone/>
              <wp:docPr id="10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662E1A5" w14:textId="77777777" w:rsidR="005F2147" w:rsidRDefault="00206A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6"/>
        <w:szCs w:val="16"/>
      </w:rPr>
      <w:t xml:space="preserve">‘La versión vigente y controlada de este documento, solo podrá ser consultada a través de la plataforma institucional establecida para el Sistema Integrado de Gestión; </w:t>
    </w:r>
    <w:r>
      <w:rPr>
        <w:b/>
        <w:color w:val="000000"/>
        <w:sz w:val="16"/>
        <w:szCs w:val="16"/>
      </w:rPr>
      <w:t>la copia o impresión de este documento será considerada como documento NO CONTROLADO’</w:t>
    </w:r>
  </w:p>
  <w:p w14:paraId="7A7758A5" w14:textId="77777777" w:rsidR="005F2147" w:rsidRDefault="005F21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799E" w14:textId="77777777" w:rsidR="005F2147" w:rsidRDefault="005F21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C3A6B" w14:textId="77777777" w:rsidR="00206A9B" w:rsidRDefault="00206A9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19A2D8" w14:textId="77777777" w:rsidR="00206A9B" w:rsidRDefault="00206A9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C6562" w14:textId="77777777" w:rsidR="005F2147" w:rsidRDefault="005F21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1B25" w14:textId="77777777" w:rsidR="005F2147" w:rsidRDefault="005F2147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4"/>
      <w:tblW w:w="9771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843"/>
      <w:gridCol w:w="4668"/>
      <w:gridCol w:w="1984"/>
      <w:gridCol w:w="1276"/>
    </w:tblGrid>
    <w:tr w:rsidR="005F2147" w14:paraId="121F36CA" w14:textId="77777777" w:rsidTr="00BE7D0E">
      <w:trPr>
        <w:cantSplit/>
        <w:trHeight w:val="300"/>
        <w:jc w:val="center"/>
      </w:trPr>
      <w:tc>
        <w:tcPr>
          <w:tcW w:w="184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2C939D3" w14:textId="77777777" w:rsidR="005F2147" w:rsidRDefault="00206A9B">
          <w:pPr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hidden="0" allowOverlap="1" wp14:anchorId="357BC11C" wp14:editId="0BEAD572">
                <wp:simplePos x="0" y="0"/>
                <wp:positionH relativeFrom="column">
                  <wp:posOffset>12065</wp:posOffset>
                </wp:positionH>
                <wp:positionV relativeFrom="paragraph">
                  <wp:posOffset>-391795</wp:posOffset>
                </wp:positionV>
                <wp:extent cx="1025525" cy="446405"/>
                <wp:effectExtent l="0" t="0" r="3175" b="0"/>
                <wp:wrapTopAndBottom distT="0" distB="0"/>
                <wp:docPr id="10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446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68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CBC3642" w14:textId="77777777" w:rsidR="005F2147" w:rsidRPr="00BE7D0E" w:rsidRDefault="00206A9B">
          <w:pPr>
            <w:spacing w:after="0" w:line="360" w:lineRule="auto"/>
            <w:ind w:left="0" w:hanging="2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BE7D0E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PROCESO: </w:t>
          </w:r>
          <w:r w:rsidRPr="00BE7D0E">
            <w:rPr>
              <w:rFonts w:ascii="Arial" w:hAnsi="Arial" w:cs="Arial"/>
              <w:sz w:val="20"/>
              <w:szCs w:val="20"/>
            </w:rPr>
            <w:t>GESTIÓN</w:t>
          </w:r>
          <w:r w:rsidRPr="00BE7D0E">
            <w:rPr>
              <w:rFonts w:ascii="Arial" w:hAnsi="Arial" w:cs="Arial"/>
              <w:color w:val="000000"/>
              <w:sz w:val="20"/>
              <w:szCs w:val="20"/>
            </w:rPr>
            <w:t xml:space="preserve"> DOCUMENTAL</w:t>
          </w:r>
        </w:p>
      </w:tc>
      <w:tc>
        <w:tcPr>
          <w:tcW w:w="1984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vAlign w:val="center"/>
        </w:tcPr>
        <w:p w14:paraId="3B7A5D51" w14:textId="2EAC885A" w:rsidR="005F2147" w:rsidRPr="00BE7D0E" w:rsidRDefault="00206A9B">
          <w:pPr>
            <w:spacing w:after="0" w:line="240" w:lineRule="auto"/>
            <w:ind w:left="0" w:hanging="2"/>
            <w:rPr>
              <w:rFonts w:ascii="Arial" w:hAnsi="Arial" w:cs="Arial"/>
              <w:color w:val="000000"/>
              <w:sz w:val="20"/>
              <w:szCs w:val="20"/>
            </w:rPr>
          </w:pPr>
          <w:r w:rsidRPr="00BE7D0E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Código: </w:t>
          </w:r>
          <w:r w:rsidR="00BE7D0E" w:rsidRPr="00BE7D0E">
            <w:rPr>
              <w:rFonts w:ascii="Arial" w:hAnsi="Arial" w:cs="Arial"/>
              <w:bCs/>
              <w:color w:val="000000"/>
              <w:sz w:val="20"/>
              <w:szCs w:val="20"/>
            </w:rPr>
            <w:t>FOR-032-PRO-GD-002</w:t>
          </w:r>
        </w:p>
      </w:tc>
      <w:tc>
        <w:tcPr>
          <w:tcW w:w="127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05AB002" w14:textId="77777777" w:rsidR="005F2147" w:rsidRDefault="00206A9B">
          <w:pPr>
            <w:spacing w:after="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114300" distR="114300" wp14:anchorId="513E3A51" wp14:editId="5B500539">
                <wp:extent cx="501650" cy="638175"/>
                <wp:effectExtent l="0" t="0" r="0" b="0"/>
                <wp:docPr id="10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65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F2147" w14:paraId="3C08B703" w14:textId="77777777" w:rsidTr="00BE7D0E">
      <w:trPr>
        <w:cantSplit/>
        <w:trHeight w:val="300"/>
        <w:jc w:val="center"/>
      </w:trPr>
      <w:tc>
        <w:tcPr>
          <w:tcW w:w="184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28592BD" w14:textId="77777777" w:rsidR="005F2147" w:rsidRDefault="005F2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  <w:sz w:val="20"/>
              <w:szCs w:val="20"/>
            </w:rPr>
          </w:pPr>
        </w:p>
      </w:tc>
      <w:tc>
        <w:tcPr>
          <w:tcW w:w="4668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95B2EB4" w14:textId="77777777" w:rsidR="005F2147" w:rsidRPr="00BE7D0E" w:rsidRDefault="005F2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984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vAlign w:val="center"/>
        </w:tcPr>
        <w:p w14:paraId="6A1BAB9F" w14:textId="12C2F9DD" w:rsidR="005F2147" w:rsidRPr="00BE7D0E" w:rsidRDefault="00206A9B">
          <w:pPr>
            <w:spacing w:after="0" w:line="240" w:lineRule="auto"/>
            <w:ind w:left="0" w:hanging="2"/>
            <w:rPr>
              <w:rFonts w:ascii="Arial" w:hAnsi="Arial" w:cs="Arial"/>
              <w:color w:val="000000"/>
              <w:sz w:val="20"/>
              <w:szCs w:val="20"/>
            </w:rPr>
          </w:pPr>
          <w:r w:rsidRPr="00BE7D0E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Versión: </w:t>
          </w:r>
          <w:r w:rsidR="00BE7D0E" w:rsidRPr="00BE7D0E">
            <w:rPr>
              <w:rFonts w:ascii="Arial" w:hAnsi="Arial" w:cs="Arial"/>
              <w:bCs/>
              <w:color w:val="000000"/>
              <w:sz w:val="20"/>
              <w:szCs w:val="20"/>
            </w:rPr>
            <w:t>02</w:t>
          </w:r>
        </w:p>
      </w:tc>
      <w:tc>
        <w:tcPr>
          <w:tcW w:w="127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4293D2BF" w14:textId="77777777" w:rsidR="005F2147" w:rsidRDefault="005F2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  <w:sz w:val="16"/>
              <w:szCs w:val="16"/>
            </w:rPr>
          </w:pPr>
        </w:p>
      </w:tc>
    </w:tr>
    <w:tr w:rsidR="005F2147" w14:paraId="3326AFF4" w14:textId="77777777" w:rsidTr="00BE7D0E">
      <w:trPr>
        <w:cantSplit/>
        <w:trHeight w:val="300"/>
        <w:jc w:val="center"/>
      </w:trPr>
      <w:tc>
        <w:tcPr>
          <w:tcW w:w="184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561CED3" w14:textId="77777777" w:rsidR="005F2147" w:rsidRDefault="005F2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4668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4483B3D" w14:textId="77777777" w:rsidR="005F2147" w:rsidRPr="00BE7D0E" w:rsidRDefault="00206A9B">
          <w:pPr>
            <w:spacing w:after="0" w:line="360" w:lineRule="auto"/>
            <w:ind w:left="0" w:hanging="2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bookmarkStart w:id="2" w:name="_heading=h.30j0zll" w:colFirst="0" w:colLast="0"/>
          <w:bookmarkEnd w:id="2"/>
          <w:r w:rsidRPr="00BE7D0E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FORMATO: </w:t>
          </w:r>
          <w:r w:rsidRPr="00BE7D0E">
            <w:rPr>
              <w:rFonts w:ascii="Arial" w:hAnsi="Arial" w:cs="Arial"/>
              <w:sz w:val="20"/>
              <w:szCs w:val="20"/>
            </w:rPr>
            <w:t>ACTA CIERRE EXPEDIENTE CONTRACTUAL</w:t>
          </w:r>
        </w:p>
      </w:tc>
      <w:tc>
        <w:tcPr>
          <w:tcW w:w="1984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vAlign w:val="center"/>
        </w:tcPr>
        <w:p w14:paraId="62154AAE" w14:textId="1432A343" w:rsidR="005F2147" w:rsidRPr="00BE7D0E" w:rsidRDefault="00206A9B">
          <w:pPr>
            <w:spacing w:after="0" w:line="240" w:lineRule="auto"/>
            <w:ind w:left="0" w:hanging="2"/>
            <w:rPr>
              <w:rFonts w:ascii="Arial" w:hAnsi="Arial" w:cs="Arial"/>
              <w:color w:val="000000"/>
              <w:sz w:val="20"/>
              <w:szCs w:val="20"/>
            </w:rPr>
          </w:pPr>
          <w:r w:rsidRPr="00BE7D0E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Fecha: </w:t>
          </w:r>
          <w:r w:rsidR="004C60CF" w:rsidRPr="00BE7D0E">
            <w:rPr>
              <w:rFonts w:ascii="Arial" w:hAnsi="Arial" w:cs="Arial"/>
              <w:color w:val="000000"/>
              <w:sz w:val="20"/>
              <w:szCs w:val="20"/>
            </w:rPr>
            <w:t>28/11/2024</w:t>
          </w:r>
        </w:p>
      </w:tc>
      <w:tc>
        <w:tcPr>
          <w:tcW w:w="127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5DEE5E7" w14:textId="77777777" w:rsidR="005F2147" w:rsidRDefault="005F2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  <w:sz w:val="16"/>
              <w:szCs w:val="16"/>
            </w:rPr>
          </w:pPr>
        </w:p>
      </w:tc>
    </w:tr>
    <w:tr w:rsidR="005F2147" w14:paraId="26902984" w14:textId="77777777" w:rsidTr="00BE7D0E">
      <w:trPr>
        <w:cantSplit/>
        <w:trHeight w:val="300"/>
        <w:jc w:val="center"/>
      </w:trPr>
      <w:tc>
        <w:tcPr>
          <w:tcW w:w="184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E38DFBB" w14:textId="77777777" w:rsidR="005F2147" w:rsidRDefault="005F2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4668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6EBFCB3" w14:textId="77777777" w:rsidR="005F2147" w:rsidRPr="00BE7D0E" w:rsidRDefault="005F2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984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vAlign w:val="center"/>
        </w:tcPr>
        <w:p w14:paraId="764A2AED" w14:textId="01C77C55" w:rsidR="005F2147" w:rsidRPr="00BE7D0E" w:rsidRDefault="00206A9B">
          <w:pPr>
            <w:spacing w:after="0" w:line="240" w:lineRule="auto"/>
            <w:ind w:left="0" w:hanging="2"/>
            <w:rPr>
              <w:rFonts w:ascii="Arial" w:hAnsi="Arial" w:cs="Arial"/>
              <w:color w:val="000000"/>
              <w:sz w:val="20"/>
              <w:szCs w:val="20"/>
            </w:rPr>
          </w:pPr>
          <w:r w:rsidRPr="00BE7D0E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Página: </w:t>
          </w:r>
          <w:r w:rsidR="00BE7D0E" w:rsidRPr="00BE7D0E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1 de 1</w:t>
          </w:r>
        </w:p>
      </w:tc>
      <w:tc>
        <w:tcPr>
          <w:tcW w:w="127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65DC661" w14:textId="77777777" w:rsidR="005F2147" w:rsidRDefault="005F21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  <w:sz w:val="16"/>
              <w:szCs w:val="16"/>
            </w:rPr>
          </w:pPr>
        </w:p>
      </w:tc>
    </w:tr>
  </w:tbl>
  <w:p w14:paraId="0395823A" w14:textId="77777777" w:rsidR="005F2147" w:rsidRPr="00BE7D0E" w:rsidRDefault="005F2147" w:rsidP="00BE7D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0107F" w14:textId="77777777" w:rsidR="005F2147" w:rsidRDefault="005F21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8C3"/>
    <w:multiLevelType w:val="multilevel"/>
    <w:tmpl w:val="2C481CA4"/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47"/>
    <w:rsid w:val="001477F2"/>
    <w:rsid w:val="001641A1"/>
    <w:rsid w:val="00206A9B"/>
    <w:rsid w:val="003B5312"/>
    <w:rsid w:val="004C60CF"/>
    <w:rsid w:val="004E2036"/>
    <w:rsid w:val="005F2147"/>
    <w:rsid w:val="00614869"/>
    <w:rsid w:val="00647A05"/>
    <w:rsid w:val="00727807"/>
    <w:rsid w:val="00800BE9"/>
    <w:rsid w:val="00911F34"/>
    <w:rsid w:val="00B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465C4"/>
  <w15:docId w15:val="{7F7C6B0D-C34B-CA4F-8B68-152B9011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qFormat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EncabezadoEncabezadoCarCarCarCarCarEncabezadoCarCarCarCarEncabezadoCarCarCarCarCarCarCarCarEncabezadoCarCarCarCarCarCarCar">
    <w:name w:val="Encabezado;Encabezado Car Car Car Car Car;Encabezado Car Car Car Car;Encabezado Car Car Car Car Car Car Car Car;Encabezado Car Car Car Car Car Car Ca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EncabezadoCarCarCarCarCarCarEncabezadoCarCarCarCarCar1EncabezadoCarCarCarCarCarCarCarCarCarEncabezadoCarCarCarCarCarCarCarCar1">
    <w:name w:val="Encabezado Car;Encabezado Car Car Car Car Car Car;Encabezado Car Car Car Car Car1;Encabezado Car Car Car Car Car Car Car Car Car;Encabezado Car Car Car Car Car Car Car Car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Prrafodelista">
    <w:name w:val="List Paragraph"/>
    <w:basedOn w:val="Normal"/>
    <w:pPr>
      <w:ind w:left="708"/>
    </w:pPr>
  </w:style>
  <w:style w:type="paragraph" w:customStyle="1" w:styleId="a">
    <w:basedOn w:val="Normal"/>
    <w:next w:val="Ttulo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PuestoCar">
    <w:name w:val="Puesto Car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Textonotapie">
    <w:name w:val="footnote text"/>
    <w:basedOn w:val="Normal"/>
    <w:qFormat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itulo1">
    <w:name w:val="subtitulo1"/>
    <w:rPr>
      <w:color w:val="0A5569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mbria" w:eastAsia="Times New Roman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tulo6Car">
    <w:name w:val="Título 6 Car"/>
    <w:rPr>
      <w:rFonts w:ascii="Cambria" w:eastAsia="Times New Roman" w:hAnsi="Cambria" w:cs="Times New Roman"/>
      <w:i/>
      <w:iCs/>
      <w:color w:val="243F6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7Car">
    <w:name w:val="Título 7 Car"/>
    <w:rPr>
      <w:rFonts w:ascii="Cambria" w:eastAsia="Times New Roman" w:hAnsi="Cambria" w:cs="Times New Roman"/>
      <w:i/>
      <w:iCs/>
      <w:color w:val="40404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rPr>
      <w:rFonts w:ascii="Arial" w:hAnsi="Arial"/>
      <w:w w:val="100"/>
      <w:position w:val="-1"/>
      <w:sz w:val="20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n-US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jCDJUcyFXEbCCpXqnmGc4JJNuA==">CgMxLjAyCGguZ2pkZ3hzMgloLjMwajB6bGw4AHIhMXRMako3cmtOUmVXM2hzVENMdVphMXN4Mm42Sl9hZDJm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oswald.tapiero</dc:creator>
  <cp:lastModifiedBy>Sandy Poveda Vargas</cp:lastModifiedBy>
  <cp:revision>2</cp:revision>
  <dcterms:created xsi:type="dcterms:W3CDTF">2024-12-05T16:34:00Z</dcterms:created>
  <dcterms:modified xsi:type="dcterms:W3CDTF">2024-12-05T16:34:00Z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2024-12-02T18:09:24Z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16200874-828c-4cb1-911d-06a916e8a19a</vt:lpwstr>
  </property>
  <property fmtid="{D5CDD505-2E9C-101B-9397-08002B2CF9AE}" pid="8" name="MSIP_Label_fc111285-cafa-4fc9-8a9a-bd902089b24f_ContentBits">
    <vt:lpwstr>0</vt:lpwstr>
  </property>
</Properties>
</file>