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58D1" w14:textId="3B61FADA" w:rsidR="001B7383" w:rsidRPr="001B7383" w:rsidRDefault="006D4CE6" w:rsidP="001B7383">
      <w:pPr>
        <w:tabs>
          <w:tab w:val="left" w:pos="2061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Responsable</w:t>
      </w:r>
      <w:r w:rsidR="001B7383" w:rsidRPr="00624A5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____</w:t>
      </w:r>
      <w:r w:rsidR="001B7383">
        <w:rPr>
          <w:rFonts w:ascii="Arial" w:hAnsi="Arial" w:cs="Arial"/>
          <w:b/>
          <w:bCs/>
          <w:sz w:val="24"/>
          <w:szCs w:val="24"/>
        </w:rPr>
        <w:t>_________</w:t>
      </w:r>
      <w:r w:rsidR="001B7383" w:rsidRPr="001B7383">
        <w:rPr>
          <w:rFonts w:ascii="Arial" w:hAnsi="Arial" w:cs="Arial"/>
          <w:b/>
          <w:bCs/>
          <w:sz w:val="24"/>
          <w:szCs w:val="24"/>
        </w:rPr>
        <w:t xml:space="preserve"> </w:t>
      </w:r>
      <w:r w:rsidR="001B7383">
        <w:rPr>
          <w:rFonts w:ascii="Arial" w:hAnsi="Arial" w:cs="Arial"/>
          <w:b/>
          <w:bCs/>
          <w:sz w:val="24"/>
          <w:szCs w:val="24"/>
        </w:rPr>
        <w:t xml:space="preserve"> </w:t>
      </w:r>
      <w:r w:rsidR="001B7383" w:rsidRPr="00624A54">
        <w:rPr>
          <w:rFonts w:ascii="Arial" w:hAnsi="Arial" w:cs="Arial"/>
          <w:b/>
          <w:bCs/>
          <w:sz w:val="24"/>
          <w:szCs w:val="24"/>
        </w:rPr>
        <w:t>Nombre de la mascota:</w:t>
      </w:r>
      <w:r w:rsidR="001B7383">
        <w:rPr>
          <w:rFonts w:ascii="Arial" w:hAnsi="Arial" w:cs="Arial"/>
          <w:b/>
          <w:bCs/>
          <w:sz w:val="24"/>
          <w:szCs w:val="24"/>
        </w:rPr>
        <w:t xml:space="preserve"> __________</w:t>
      </w:r>
    </w:p>
    <w:p w14:paraId="7C1274FE" w14:textId="2B104246" w:rsidR="001B7383" w:rsidRDefault="001B7383" w:rsidP="001B7383">
      <w:pPr>
        <w:tabs>
          <w:tab w:val="left" w:pos="206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 _______________________   Edad:_________________________</w:t>
      </w:r>
    </w:p>
    <w:p w14:paraId="2649E836" w14:textId="5AF96665" w:rsidR="001B7383" w:rsidRDefault="001B7383" w:rsidP="001B7383">
      <w:pPr>
        <w:tabs>
          <w:tab w:val="left" w:pos="206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_________________________   Sexo:_________________________</w:t>
      </w:r>
    </w:p>
    <w:p w14:paraId="360B5ECA" w14:textId="4AE9DE33" w:rsidR="001B7383" w:rsidRPr="001B7383" w:rsidRDefault="001B7383" w:rsidP="001B7383">
      <w:pPr>
        <w:tabs>
          <w:tab w:val="left" w:pos="2061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59"/>
        <w:tblW w:w="8784" w:type="dxa"/>
        <w:tblLook w:val="04A0" w:firstRow="1" w:lastRow="0" w:firstColumn="1" w:lastColumn="0" w:noHBand="0" w:noVBand="1"/>
      </w:tblPr>
      <w:tblGrid>
        <w:gridCol w:w="3930"/>
        <w:gridCol w:w="4854"/>
      </w:tblGrid>
      <w:tr w:rsidR="008575F5" w:rsidRPr="00576A65" w14:paraId="7C37EEE0" w14:textId="77777777" w:rsidTr="008F2150">
        <w:trPr>
          <w:trHeight w:val="273"/>
        </w:trPr>
        <w:tc>
          <w:tcPr>
            <w:tcW w:w="3930" w:type="dxa"/>
          </w:tcPr>
          <w:p w14:paraId="6EC098E2" w14:textId="77777777" w:rsidR="008575F5" w:rsidRPr="004931FF" w:rsidRDefault="008575F5" w:rsidP="004931FF">
            <w:pPr>
              <w:pStyle w:val="Prrafodelista"/>
              <w:numPr>
                <w:ilvl w:val="0"/>
                <w:numId w:val="2"/>
              </w:numPr>
              <w:tabs>
                <w:tab w:val="left" w:pos="2061"/>
              </w:tabs>
              <w:rPr>
                <w:rFonts w:ascii="Arial" w:hAnsi="Arial" w:cs="Arial"/>
                <w:b/>
                <w:bCs/>
              </w:rPr>
            </w:pPr>
            <w:r w:rsidRPr="004931FF">
              <w:rPr>
                <w:rFonts w:ascii="Arial" w:hAnsi="Arial" w:cs="Arial"/>
                <w:b/>
                <w:bCs/>
              </w:rPr>
              <w:t xml:space="preserve">PRIMERA VISITA </w:t>
            </w:r>
          </w:p>
        </w:tc>
        <w:tc>
          <w:tcPr>
            <w:tcW w:w="4854" w:type="dxa"/>
          </w:tcPr>
          <w:p w14:paraId="6DB60DAF" w14:textId="77777777" w:rsidR="008575F5" w:rsidRPr="00576A65" w:rsidRDefault="008575F5" w:rsidP="00FC77AB">
            <w:pPr>
              <w:tabs>
                <w:tab w:val="left" w:pos="2061"/>
              </w:tabs>
              <w:rPr>
                <w:rFonts w:ascii="Arial" w:hAnsi="Arial" w:cs="Arial"/>
                <w:b/>
                <w:bCs/>
              </w:rPr>
            </w:pPr>
            <w:r w:rsidRPr="00576A65">
              <w:rPr>
                <w:rFonts w:ascii="Arial" w:hAnsi="Arial" w:cs="Arial"/>
                <w:b/>
                <w:bCs/>
              </w:rPr>
              <w:t>FECHA :</w:t>
            </w:r>
          </w:p>
        </w:tc>
      </w:tr>
      <w:tr w:rsidR="008575F5" w:rsidRPr="00576A65" w14:paraId="09F68F12" w14:textId="77777777" w:rsidTr="001B7383">
        <w:trPr>
          <w:trHeight w:val="990"/>
        </w:trPr>
        <w:tc>
          <w:tcPr>
            <w:tcW w:w="3930" w:type="dxa"/>
          </w:tcPr>
          <w:p w14:paraId="08D414C5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>Estado general de la Mascota:</w:t>
            </w:r>
          </w:p>
          <w:p w14:paraId="4B2D73C0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14:paraId="29BE70B5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15871B2C" w14:textId="77777777" w:rsidTr="008F2150">
        <w:trPr>
          <w:trHeight w:val="549"/>
        </w:trPr>
        <w:tc>
          <w:tcPr>
            <w:tcW w:w="3930" w:type="dxa"/>
          </w:tcPr>
          <w:p w14:paraId="52DB6BAC" w14:textId="77777777" w:rsidR="008575F5" w:rsidRPr="00576A65" w:rsidRDefault="004931FF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>Hábita</w:t>
            </w:r>
            <w:r>
              <w:rPr>
                <w:rFonts w:ascii="Arial" w:hAnsi="Arial" w:cs="Arial"/>
              </w:rPr>
              <w:t>t</w:t>
            </w:r>
            <w:r w:rsidR="008575F5" w:rsidRPr="00576A65">
              <w:rPr>
                <w:rFonts w:ascii="Arial" w:hAnsi="Arial" w:cs="Arial"/>
              </w:rPr>
              <w:t>:</w:t>
            </w:r>
          </w:p>
          <w:p w14:paraId="46BE7FEC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14:paraId="153E63CB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575F5" w:rsidRPr="00576A65" w14:paraId="21D4E02C" w14:textId="77777777" w:rsidTr="008F2150">
        <w:trPr>
          <w:trHeight w:val="564"/>
        </w:trPr>
        <w:tc>
          <w:tcPr>
            <w:tcW w:w="3930" w:type="dxa"/>
          </w:tcPr>
          <w:p w14:paraId="7B2A11D7" w14:textId="2D5CB698" w:rsidR="008575F5" w:rsidRPr="00576A65" w:rsidRDefault="008575F5" w:rsidP="00FC77AB">
            <w:pPr>
              <w:pStyle w:val="Prrafodelista"/>
              <w:tabs>
                <w:tab w:val="left" w:pos="2061"/>
              </w:tabs>
              <w:spacing w:line="480" w:lineRule="auto"/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>¿Se adapt</w:t>
            </w:r>
            <w:r w:rsidR="00115EE9">
              <w:rPr>
                <w:rFonts w:ascii="Arial" w:hAnsi="Arial" w:cs="Arial"/>
              </w:rPr>
              <w:t>ó</w:t>
            </w:r>
            <w:r w:rsidRPr="00576A65">
              <w:rPr>
                <w:rFonts w:ascii="Arial" w:hAnsi="Arial" w:cs="Arial"/>
              </w:rPr>
              <w:t xml:space="preserve"> a la familia?</w:t>
            </w:r>
          </w:p>
        </w:tc>
        <w:tc>
          <w:tcPr>
            <w:tcW w:w="4854" w:type="dxa"/>
          </w:tcPr>
          <w:p w14:paraId="17FB616A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6C0EE33E" w14:textId="77777777" w:rsidTr="008F2150">
        <w:trPr>
          <w:trHeight w:val="991"/>
        </w:trPr>
        <w:tc>
          <w:tcPr>
            <w:tcW w:w="3930" w:type="dxa"/>
          </w:tcPr>
          <w:p w14:paraId="7EA8C874" w14:textId="77777777" w:rsidR="008575F5" w:rsidRPr="00576A65" w:rsidRDefault="008575F5" w:rsidP="00115EE9">
            <w:pPr>
              <w:pStyle w:val="Prrafodelista"/>
              <w:tabs>
                <w:tab w:val="left" w:pos="2061"/>
              </w:tabs>
              <w:ind w:left="0"/>
              <w:jc w:val="both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Firma Funcionario que realiza la visita: </w:t>
            </w:r>
          </w:p>
        </w:tc>
        <w:tc>
          <w:tcPr>
            <w:tcW w:w="4854" w:type="dxa"/>
          </w:tcPr>
          <w:p w14:paraId="2C1F0D7E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Firma Propietario Animal: </w:t>
            </w:r>
          </w:p>
          <w:p w14:paraId="3E555E49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48EBD9C9" w14:textId="77777777" w:rsidTr="008F2150">
        <w:trPr>
          <w:trHeight w:val="277"/>
        </w:trPr>
        <w:tc>
          <w:tcPr>
            <w:tcW w:w="3930" w:type="dxa"/>
          </w:tcPr>
          <w:p w14:paraId="1230C1BB" w14:textId="77777777" w:rsidR="008575F5" w:rsidRPr="004931FF" w:rsidRDefault="008575F5" w:rsidP="004931FF">
            <w:pPr>
              <w:pStyle w:val="Prrafodelista"/>
              <w:numPr>
                <w:ilvl w:val="0"/>
                <w:numId w:val="2"/>
              </w:numPr>
              <w:tabs>
                <w:tab w:val="left" w:pos="2061"/>
              </w:tabs>
              <w:rPr>
                <w:rFonts w:ascii="Arial" w:hAnsi="Arial" w:cs="Arial"/>
                <w:b/>
                <w:bCs/>
              </w:rPr>
            </w:pPr>
            <w:r w:rsidRPr="004931FF">
              <w:rPr>
                <w:rFonts w:ascii="Arial" w:hAnsi="Arial" w:cs="Arial"/>
                <w:b/>
                <w:bCs/>
              </w:rPr>
              <w:t xml:space="preserve">SEGUNDA VISITA </w:t>
            </w:r>
          </w:p>
        </w:tc>
        <w:tc>
          <w:tcPr>
            <w:tcW w:w="4854" w:type="dxa"/>
          </w:tcPr>
          <w:p w14:paraId="7384CE50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  <w:b/>
                <w:bCs/>
              </w:rPr>
            </w:pPr>
            <w:r w:rsidRPr="00576A65">
              <w:rPr>
                <w:rFonts w:ascii="Arial" w:hAnsi="Arial" w:cs="Arial"/>
                <w:b/>
                <w:bCs/>
              </w:rPr>
              <w:t xml:space="preserve"> FECHA :</w:t>
            </w:r>
          </w:p>
        </w:tc>
      </w:tr>
      <w:tr w:rsidR="008575F5" w:rsidRPr="00576A65" w14:paraId="36055651" w14:textId="77777777" w:rsidTr="001B7383">
        <w:trPr>
          <w:trHeight w:val="968"/>
        </w:trPr>
        <w:tc>
          <w:tcPr>
            <w:tcW w:w="3930" w:type="dxa"/>
          </w:tcPr>
          <w:p w14:paraId="1B0EBE20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Estado general de la </w:t>
            </w:r>
            <w:r w:rsidR="00576A65" w:rsidRPr="00576A65">
              <w:rPr>
                <w:rFonts w:ascii="Arial" w:hAnsi="Arial" w:cs="Arial"/>
              </w:rPr>
              <w:t>M</w:t>
            </w:r>
            <w:r w:rsidRPr="00576A65">
              <w:rPr>
                <w:rFonts w:ascii="Arial" w:hAnsi="Arial" w:cs="Arial"/>
              </w:rPr>
              <w:t>ascota</w:t>
            </w:r>
            <w:r w:rsidR="00576A65">
              <w:rPr>
                <w:rFonts w:ascii="Arial" w:hAnsi="Arial" w:cs="Arial"/>
              </w:rPr>
              <w:t>:</w:t>
            </w:r>
          </w:p>
          <w:p w14:paraId="1FA09DC1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14:paraId="6FD0BD91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3AD21A9A" w14:textId="77777777" w:rsidTr="008F2150">
        <w:trPr>
          <w:trHeight w:val="564"/>
        </w:trPr>
        <w:tc>
          <w:tcPr>
            <w:tcW w:w="3930" w:type="dxa"/>
          </w:tcPr>
          <w:p w14:paraId="05CD37D2" w14:textId="77777777" w:rsidR="008575F5" w:rsidRPr="00576A65" w:rsidRDefault="004931FF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>Hábita</w:t>
            </w:r>
            <w:r>
              <w:rPr>
                <w:rFonts w:ascii="Arial" w:hAnsi="Arial" w:cs="Arial"/>
              </w:rPr>
              <w:t>t</w:t>
            </w:r>
            <w:r w:rsidR="008575F5" w:rsidRPr="00576A65">
              <w:rPr>
                <w:rFonts w:ascii="Arial" w:hAnsi="Arial" w:cs="Arial"/>
              </w:rPr>
              <w:t>:</w:t>
            </w:r>
          </w:p>
          <w:p w14:paraId="2CE33753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14:paraId="23CE424C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599E8AC8" w14:textId="77777777" w:rsidTr="008F2150">
        <w:trPr>
          <w:trHeight w:val="549"/>
        </w:trPr>
        <w:tc>
          <w:tcPr>
            <w:tcW w:w="3930" w:type="dxa"/>
          </w:tcPr>
          <w:p w14:paraId="29535A3E" w14:textId="23D66821" w:rsidR="008575F5" w:rsidRPr="00576A65" w:rsidRDefault="008575F5" w:rsidP="00FC77AB">
            <w:pPr>
              <w:pStyle w:val="Prrafodelista"/>
              <w:tabs>
                <w:tab w:val="left" w:pos="2061"/>
              </w:tabs>
              <w:spacing w:line="480" w:lineRule="auto"/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>¿Se adapt</w:t>
            </w:r>
            <w:r w:rsidR="00115EE9">
              <w:rPr>
                <w:rFonts w:ascii="Arial" w:hAnsi="Arial" w:cs="Arial"/>
              </w:rPr>
              <w:t>ó</w:t>
            </w:r>
            <w:r w:rsidRPr="00576A65">
              <w:rPr>
                <w:rFonts w:ascii="Arial" w:hAnsi="Arial" w:cs="Arial"/>
              </w:rPr>
              <w:t xml:space="preserve"> a la familia?</w:t>
            </w:r>
          </w:p>
        </w:tc>
        <w:tc>
          <w:tcPr>
            <w:tcW w:w="4854" w:type="dxa"/>
          </w:tcPr>
          <w:p w14:paraId="7DB9BD42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576A65" w:rsidRPr="00576A65" w14:paraId="518477A6" w14:textId="77777777" w:rsidTr="008F2150">
        <w:trPr>
          <w:trHeight w:val="983"/>
        </w:trPr>
        <w:tc>
          <w:tcPr>
            <w:tcW w:w="3930" w:type="dxa"/>
          </w:tcPr>
          <w:p w14:paraId="323EF399" w14:textId="77777777" w:rsidR="00576A65" w:rsidRPr="00576A65" w:rsidRDefault="00576A65" w:rsidP="00115EE9">
            <w:pPr>
              <w:pStyle w:val="Prrafodelista"/>
              <w:tabs>
                <w:tab w:val="left" w:pos="2061"/>
              </w:tabs>
              <w:ind w:left="0"/>
              <w:jc w:val="both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Firma Funcionario que realiza la visita: </w:t>
            </w:r>
          </w:p>
        </w:tc>
        <w:tc>
          <w:tcPr>
            <w:tcW w:w="4854" w:type="dxa"/>
          </w:tcPr>
          <w:p w14:paraId="3413FF5D" w14:textId="77777777" w:rsidR="00576A65" w:rsidRPr="00576A65" w:rsidRDefault="00576A65" w:rsidP="00576A65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Firma Propietario Animal: </w:t>
            </w:r>
          </w:p>
          <w:p w14:paraId="7E3850E6" w14:textId="77777777" w:rsidR="00576A65" w:rsidRPr="00576A65" w:rsidRDefault="00576A65" w:rsidP="00576A65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2FA216CC" w14:textId="77777777" w:rsidTr="008F2150">
        <w:trPr>
          <w:trHeight w:val="295"/>
        </w:trPr>
        <w:tc>
          <w:tcPr>
            <w:tcW w:w="3930" w:type="dxa"/>
          </w:tcPr>
          <w:p w14:paraId="61EEEAF4" w14:textId="77777777" w:rsidR="008575F5" w:rsidRPr="004931FF" w:rsidRDefault="008575F5" w:rsidP="004931FF">
            <w:pPr>
              <w:pStyle w:val="Prrafodelista"/>
              <w:numPr>
                <w:ilvl w:val="0"/>
                <w:numId w:val="2"/>
              </w:numPr>
              <w:tabs>
                <w:tab w:val="left" w:pos="2061"/>
              </w:tabs>
              <w:rPr>
                <w:rFonts w:ascii="Arial" w:hAnsi="Arial" w:cs="Arial"/>
                <w:b/>
                <w:bCs/>
              </w:rPr>
            </w:pPr>
            <w:r w:rsidRPr="004931FF">
              <w:rPr>
                <w:rFonts w:ascii="Arial" w:hAnsi="Arial" w:cs="Arial"/>
                <w:b/>
                <w:bCs/>
              </w:rPr>
              <w:t xml:space="preserve">TERCERA VISITA </w:t>
            </w:r>
          </w:p>
        </w:tc>
        <w:tc>
          <w:tcPr>
            <w:tcW w:w="4854" w:type="dxa"/>
          </w:tcPr>
          <w:p w14:paraId="25B86FB4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  <w:b/>
                <w:bCs/>
              </w:rPr>
            </w:pPr>
            <w:r w:rsidRPr="00576A65">
              <w:rPr>
                <w:rFonts w:ascii="Arial" w:hAnsi="Arial" w:cs="Arial"/>
                <w:b/>
                <w:bCs/>
              </w:rPr>
              <w:t xml:space="preserve">FECHA </w:t>
            </w:r>
          </w:p>
        </w:tc>
      </w:tr>
      <w:tr w:rsidR="008575F5" w:rsidRPr="00576A65" w14:paraId="116E8910" w14:textId="77777777" w:rsidTr="001B7383">
        <w:trPr>
          <w:trHeight w:val="959"/>
        </w:trPr>
        <w:tc>
          <w:tcPr>
            <w:tcW w:w="3930" w:type="dxa"/>
          </w:tcPr>
          <w:p w14:paraId="785151BE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Estado general de la </w:t>
            </w:r>
            <w:r w:rsidR="004931FF" w:rsidRPr="00576A65">
              <w:rPr>
                <w:rFonts w:ascii="Arial" w:hAnsi="Arial" w:cs="Arial"/>
              </w:rPr>
              <w:t>M</w:t>
            </w:r>
            <w:r w:rsidRPr="00576A65">
              <w:rPr>
                <w:rFonts w:ascii="Arial" w:hAnsi="Arial" w:cs="Arial"/>
              </w:rPr>
              <w:t>ascota</w:t>
            </w:r>
            <w:r w:rsidR="004931FF">
              <w:rPr>
                <w:rFonts w:ascii="Arial" w:hAnsi="Arial" w:cs="Arial"/>
              </w:rPr>
              <w:t>:</w:t>
            </w:r>
          </w:p>
        </w:tc>
        <w:tc>
          <w:tcPr>
            <w:tcW w:w="4854" w:type="dxa"/>
          </w:tcPr>
          <w:p w14:paraId="62B9EAB8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7C8D3674" w14:textId="77777777" w:rsidTr="008F2150">
        <w:trPr>
          <w:trHeight w:val="564"/>
        </w:trPr>
        <w:tc>
          <w:tcPr>
            <w:tcW w:w="3930" w:type="dxa"/>
          </w:tcPr>
          <w:p w14:paraId="588CD3B9" w14:textId="77777777" w:rsidR="008575F5" w:rsidRPr="00576A65" w:rsidRDefault="004931FF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>Hábita</w:t>
            </w:r>
            <w:r>
              <w:rPr>
                <w:rFonts w:ascii="Arial" w:hAnsi="Arial" w:cs="Arial"/>
              </w:rPr>
              <w:t>t</w:t>
            </w:r>
            <w:r w:rsidR="008575F5" w:rsidRPr="00576A65">
              <w:rPr>
                <w:rFonts w:ascii="Arial" w:hAnsi="Arial" w:cs="Arial"/>
              </w:rPr>
              <w:t>:</w:t>
            </w:r>
          </w:p>
          <w:p w14:paraId="2DA340CB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854" w:type="dxa"/>
          </w:tcPr>
          <w:p w14:paraId="6AF96464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8575F5" w:rsidRPr="00576A65" w14:paraId="5E7E5174" w14:textId="77777777" w:rsidTr="008F2150">
        <w:trPr>
          <w:trHeight w:val="549"/>
        </w:trPr>
        <w:tc>
          <w:tcPr>
            <w:tcW w:w="3930" w:type="dxa"/>
          </w:tcPr>
          <w:p w14:paraId="506EF028" w14:textId="569BE206" w:rsidR="008575F5" w:rsidRPr="00576A65" w:rsidRDefault="008575F5" w:rsidP="00FC77AB">
            <w:pPr>
              <w:pStyle w:val="Prrafodelista"/>
              <w:tabs>
                <w:tab w:val="left" w:pos="2061"/>
              </w:tabs>
              <w:spacing w:line="480" w:lineRule="auto"/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>¿Se adapt</w:t>
            </w:r>
            <w:r w:rsidR="00115EE9">
              <w:rPr>
                <w:rFonts w:ascii="Arial" w:hAnsi="Arial" w:cs="Arial"/>
              </w:rPr>
              <w:t>ó</w:t>
            </w:r>
            <w:r w:rsidRPr="00576A65">
              <w:rPr>
                <w:rFonts w:ascii="Arial" w:hAnsi="Arial" w:cs="Arial"/>
              </w:rPr>
              <w:t xml:space="preserve"> a la familia?</w:t>
            </w:r>
          </w:p>
        </w:tc>
        <w:tc>
          <w:tcPr>
            <w:tcW w:w="4854" w:type="dxa"/>
          </w:tcPr>
          <w:p w14:paraId="4B001DA6" w14:textId="77777777" w:rsidR="008575F5" w:rsidRPr="00576A65" w:rsidRDefault="008575F5" w:rsidP="00FC77AB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</w:p>
        </w:tc>
      </w:tr>
      <w:tr w:rsidR="00576A65" w:rsidRPr="00576A65" w14:paraId="5C884A0D" w14:textId="77777777" w:rsidTr="008F2150">
        <w:trPr>
          <w:trHeight w:val="861"/>
        </w:trPr>
        <w:tc>
          <w:tcPr>
            <w:tcW w:w="3930" w:type="dxa"/>
          </w:tcPr>
          <w:p w14:paraId="2F07BB6A" w14:textId="77777777" w:rsidR="00576A65" w:rsidRPr="00576A65" w:rsidRDefault="00576A65" w:rsidP="00115EE9">
            <w:pPr>
              <w:pStyle w:val="Prrafodelista"/>
              <w:tabs>
                <w:tab w:val="left" w:pos="2061"/>
              </w:tabs>
              <w:ind w:left="0"/>
              <w:jc w:val="both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Firma Funcionario que realiza la visita: </w:t>
            </w:r>
          </w:p>
        </w:tc>
        <w:tc>
          <w:tcPr>
            <w:tcW w:w="4854" w:type="dxa"/>
          </w:tcPr>
          <w:p w14:paraId="56AD970A" w14:textId="77777777" w:rsidR="00576A65" w:rsidRPr="00576A65" w:rsidRDefault="00576A65" w:rsidP="009F6741">
            <w:pPr>
              <w:pStyle w:val="Prrafodelista"/>
              <w:tabs>
                <w:tab w:val="left" w:pos="2061"/>
              </w:tabs>
              <w:ind w:left="0"/>
              <w:rPr>
                <w:rFonts w:ascii="Arial" w:hAnsi="Arial" w:cs="Arial"/>
              </w:rPr>
            </w:pPr>
            <w:r w:rsidRPr="00576A65">
              <w:rPr>
                <w:rFonts w:ascii="Arial" w:hAnsi="Arial" w:cs="Arial"/>
              </w:rPr>
              <w:t xml:space="preserve">Firma </w:t>
            </w:r>
            <w:r w:rsidR="004931FF">
              <w:rPr>
                <w:rFonts w:ascii="Arial" w:hAnsi="Arial" w:cs="Arial"/>
              </w:rPr>
              <w:t>Tutor</w:t>
            </w:r>
            <w:r w:rsidRPr="00576A65">
              <w:rPr>
                <w:rFonts w:ascii="Arial" w:hAnsi="Arial" w:cs="Arial"/>
              </w:rPr>
              <w:t xml:space="preserve"> Animal: </w:t>
            </w:r>
          </w:p>
        </w:tc>
      </w:tr>
    </w:tbl>
    <w:p w14:paraId="738DB261" w14:textId="77777777" w:rsidR="008575F5" w:rsidRPr="008575F5" w:rsidRDefault="008575F5" w:rsidP="008575F5"/>
    <w:sectPr w:rsidR="008575F5" w:rsidRPr="008575F5" w:rsidSect="00AE7ADE">
      <w:headerReference w:type="default" r:id="rId7"/>
      <w:footerReference w:type="default" r:id="rId8"/>
      <w:pgSz w:w="11906" w:h="16838"/>
      <w:pgMar w:top="2835" w:right="1701" w:bottom="1418" w:left="1701" w:header="21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00981" w14:textId="77777777" w:rsidR="009314A8" w:rsidRDefault="009314A8" w:rsidP="008575F5">
      <w:pPr>
        <w:spacing w:after="0" w:line="240" w:lineRule="auto"/>
      </w:pPr>
      <w:r>
        <w:separator/>
      </w:r>
    </w:p>
  </w:endnote>
  <w:endnote w:type="continuationSeparator" w:id="0">
    <w:p w14:paraId="7F0FDDA4" w14:textId="77777777" w:rsidR="009314A8" w:rsidRDefault="009314A8" w:rsidP="0085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6891" w14:textId="71B6BB29" w:rsidR="001B7383" w:rsidRPr="00D40F12" w:rsidRDefault="001B7383" w:rsidP="001B7383">
    <w:pPr>
      <w:pStyle w:val="Piedepgina"/>
      <w:jc w:val="center"/>
      <w:rPr>
        <w:rFonts w:ascii="Arial" w:hAnsi="Arial" w:cs="Arial"/>
        <w:sz w:val="20"/>
        <w:szCs w:val="20"/>
      </w:rPr>
    </w:pPr>
    <w:r w:rsidRPr="00D40F12">
      <w:rPr>
        <w:rFonts w:ascii="Arial" w:hAnsi="Arial" w:cs="Arial"/>
        <w:b/>
        <w:bCs/>
        <w:sz w:val="16"/>
        <w:szCs w:val="16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D272" w14:textId="77777777" w:rsidR="009314A8" w:rsidRDefault="009314A8" w:rsidP="008575F5">
      <w:pPr>
        <w:spacing w:after="0" w:line="240" w:lineRule="auto"/>
      </w:pPr>
      <w:r>
        <w:separator/>
      </w:r>
    </w:p>
  </w:footnote>
  <w:footnote w:type="continuationSeparator" w:id="0">
    <w:p w14:paraId="7B5BD11A" w14:textId="77777777" w:rsidR="009314A8" w:rsidRDefault="009314A8" w:rsidP="0085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3503" w14:textId="0A4D0506" w:rsidR="008575F5" w:rsidRDefault="004931FF" w:rsidP="008575F5">
    <w:pPr>
      <w:pStyle w:val="Textoindependiente"/>
      <w:spacing w:line="14" w:lineRule="auto"/>
      <w:rPr>
        <w:b w:val="0"/>
        <w:sz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BF175" wp14:editId="2A2A73F1">
              <wp:simplePos x="0" y="0"/>
              <wp:positionH relativeFrom="page">
                <wp:posOffset>968188</wp:posOffset>
              </wp:positionH>
              <wp:positionV relativeFrom="page">
                <wp:posOffset>445674</wp:posOffset>
              </wp:positionV>
              <wp:extent cx="5854385" cy="1191025"/>
              <wp:effectExtent l="0" t="0" r="635" b="3175"/>
              <wp:wrapNone/>
              <wp:docPr id="99938907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54385" cy="119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  <w:insideH w:val="single" w:sz="4" w:space="0" w:color="000000" w:themeColor="text1"/>
                              <w:insideV w:val="single" w:sz="4" w:space="0" w:color="000000" w:themeColor="text1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66"/>
                            <w:gridCol w:w="3814"/>
                            <w:gridCol w:w="2177"/>
                            <w:gridCol w:w="1012"/>
                          </w:tblGrid>
                          <w:tr w:rsidR="008575F5" w14:paraId="7929DCAF" w14:textId="77777777" w:rsidTr="00F739BF">
                            <w:trPr>
                              <w:trHeight w:val="372"/>
                            </w:trPr>
                            <w:tc>
                              <w:tcPr>
                                <w:tcW w:w="2166" w:type="dxa"/>
                                <w:vMerge w:val="restart"/>
                              </w:tcPr>
                              <w:p w14:paraId="09F53ED4" w14:textId="77777777" w:rsidR="00CE6E20" w:rsidRDefault="00CE6E20">
                                <w:pPr>
                                  <w:pStyle w:val="TableParagraph"/>
                                  <w:ind w:left="0"/>
                                  <w:rPr>
                                    <w:noProof/>
                                    <w:lang w:eastAsia="es-CO"/>
                                  </w:rPr>
                                </w:pPr>
                              </w:p>
                              <w:p w14:paraId="3E6A37AD" w14:textId="11627A29" w:rsidR="008575F5" w:rsidRDefault="00CA5B6F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202A9566" wp14:editId="4EA4E8A3">
                                      <wp:extent cx="1276350" cy="659959"/>
                                      <wp:effectExtent l="0" t="0" r="0" b="0"/>
                                      <wp:docPr id="3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2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8608" cy="6611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814" w:type="dxa"/>
                                <w:vMerge w:val="restart"/>
                              </w:tcPr>
                              <w:p w14:paraId="54BD0D37" w14:textId="77777777" w:rsidR="00F739BF" w:rsidRDefault="00F739BF" w:rsidP="00CF3133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BE6AB36" w14:textId="763119F0" w:rsidR="008575F5" w:rsidRPr="00F739BF" w:rsidRDefault="004931FF" w:rsidP="00CF3133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739BF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PROCESO: </w:t>
                                </w:r>
                                <w:r w:rsidRPr="00F739BF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 xml:space="preserve">GESTIÓN DE LA GOBERNABILIDAD CONVIVENCIA </w:t>
                                </w:r>
                                <w:r w:rsidR="00CF3133" w:rsidRPr="00F739BF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 xml:space="preserve"> Y SEGURIDAD </w:t>
                                </w:r>
                                <w:r w:rsidRPr="00F739BF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>CIUDADANA</w:t>
                                </w:r>
                              </w:p>
                            </w:tc>
                            <w:tc>
                              <w:tcPr>
                                <w:tcW w:w="2177" w:type="dxa"/>
                              </w:tcPr>
                              <w:p w14:paraId="385E1CD7" w14:textId="77777777" w:rsidR="00F739BF" w:rsidRDefault="008575F5">
                                <w:pPr>
                                  <w:pStyle w:val="TableParagraph"/>
                                  <w:spacing w:line="216" w:lineRule="exact"/>
                                  <w:ind w:left="12"/>
                                </w:pPr>
                                <w:r w:rsidRPr="004931FF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Código:</w:t>
                                </w:r>
                                <w:r w:rsidR="00F739BF">
                                  <w:t xml:space="preserve"> </w:t>
                                </w:r>
                              </w:p>
                              <w:p w14:paraId="2B42F569" w14:textId="63C1F876" w:rsidR="008575F5" w:rsidRPr="004931FF" w:rsidRDefault="00F739BF">
                                <w:pPr>
                                  <w:pStyle w:val="TableParagraph"/>
                                  <w:spacing w:line="216" w:lineRule="exact"/>
                                  <w:ind w:left="12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739BF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>FOR-039</w:t>
                                </w:r>
                                <w:r w:rsidR="00D40F12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 w:rsidRPr="00F739BF">
                                  <w:rPr>
                                    <w:rFonts w:ascii="Arial" w:hAnsi="Arial" w:cs="Arial"/>
                                    <w:bCs/>
                                    <w:sz w:val="20"/>
                                    <w:szCs w:val="20"/>
                                  </w:rPr>
                                  <w:t>PRO-GPC-01</w:t>
                                </w:r>
                              </w:p>
                              <w:p w14:paraId="42CD78DD" w14:textId="77777777" w:rsidR="008575F5" w:rsidRPr="004931FF" w:rsidRDefault="008575F5">
                                <w:pPr>
                                  <w:pStyle w:val="TableParagraph"/>
                                  <w:spacing w:line="201" w:lineRule="exact"/>
                                  <w:ind w:left="12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12" w:type="dxa"/>
                                <w:vMerge w:val="restart"/>
                              </w:tcPr>
                              <w:p w14:paraId="4FAD45B0" w14:textId="77777777" w:rsidR="008575F5" w:rsidRDefault="008575F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0893C37B" w14:textId="77777777" w:rsidR="00CE6E20" w:rsidRDefault="00CE6E20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182FE8BE" w14:textId="77777777" w:rsidR="00CE6E20" w:rsidRDefault="00CE6E20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5FA28735" w14:textId="4ACCAD10" w:rsidR="00CE6E20" w:rsidRDefault="00CE6E20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  </w:t>
                                </w:r>
                              </w:p>
                            </w:tc>
                          </w:tr>
                          <w:tr w:rsidR="008575F5" w14:paraId="41C7C8FE" w14:textId="77777777" w:rsidTr="00F739BF">
                            <w:trPr>
                              <w:trHeight w:val="450"/>
                            </w:trPr>
                            <w:tc>
                              <w:tcPr>
                                <w:tcW w:w="2166" w:type="dxa"/>
                                <w:vMerge/>
                              </w:tcPr>
                              <w:p w14:paraId="56041D02" w14:textId="77777777" w:rsidR="008575F5" w:rsidRDefault="008575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14" w:type="dxa"/>
                                <w:vMerge/>
                              </w:tcPr>
                              <w:p w14:paraId="76D9C418" w14:textId="77777777" w:rsidR="008575F5" w:rsidRPr="00F739BF" w:rsidRDefault="008575F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7" w:type="dxa"/>
                              </w:tcPr>
                              <w:p w14:paraId="1B44BBEA" w14:textId="4193B490" w:rsidR="008575F5" w:rsidRPr="004931FF" w:rsidRDefault="008575F5">
                                <w:pPr>
                                  <w:pStyle w:val="TableParagraph"/>
                                  <w:spacing w:before="30"/>
                                  <w:ind w:left="12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31FF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Versión:</w:t>
                                </w:r>
                                <w:r w:rsidRPr="004931FF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739BF"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012" w:type="dxa"/>
                                <w:vMerge/>
                              </w:tcPr>
                              <w:p w14:paraId="36E9C8C4" w14:textId="77777777" w:rsidR="008575F5" w:rsidRDefault="008575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8575F5" w14:paraId="04EB7B3A" w14:textId="77777777" w:rsidTr="00F739BF">
                            <w:trPr>
                              <w:trHeight w:val="219"/>
                            </w:trPr>
                            <w:tc>
                              <w:tcPr>
                                <w:tcW w:w="2166" w:type="dxa"/>
                                <w:vMerge/>
                              </w:tcPr>
                              <w:p w14:paraId="28767E2F" w14:textId="77777777" w:rsidR="008575F5" w:rsidRDefault="008575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14" w:type="dxa"/>
                                <w:vMerge w:val="restart"/>
                              </w:tcPr>
                              <w:p w14:paraId="64D3969B" w14:textId="73B0C893" w:rsidR="008575F5" w:rsidRPr="00F739BF" w:rsidRDefault="008575F5" w:rsidP="004931F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739BF">
                                  <w:rPr>
                                    <w:rFonts w:ascii="Arial" w:hAnsi="Arial" w:cs="Arial"/>
                                    <w:b/>
                                    <w:bCs/>
                                    <w:w w:val="95"/>
                                    <w:sz w:val="20"/>
                                    <w:szCs w:val="20"/>
                                  </w:rPr>
                                  <w:t>FORMATO:</w:t>
                                </w:r>
                                <w:r w:rsidRPr="00F739B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34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739BF">
                                  <w:rPr>
                                    <w:rFonts w:ascii="Arial" w:hAnsi="Arial" w:cs="Arial"/>
                                    <w:w w:val="95"/>
                                    <w:sz w:val="20"/>
                                    <w:szCs w:val="20"/>
                                  </w:rPr>
                                  <w:t>SEGUIMIENTO DE ADOPCI</w:t>
                                </w:r>
                                <w:r w:rsidR="00115EE9" w:rsidRPr="00F739BF">
                                  <w:rPr>
                                    <w:rFonts w:ascii="Arial" w:hAnsi="Arial" w:cs="Arial"/>
                                    <w:w w:val="95"/>
                                    <w:sz w:val="20"/>
                                    <w:szCs w:val="20"/>
                                  </w:rPr>
                                  <w:t>Ó</w:t>
                                </w:r>
                                <w:r w:rsidRPr="00F739BF">
                                  <w:rPr>
                                    <w:rFonts w:ascii="Arial" w:hAnsi="Arial" w:cs="Arial"/>
                                    <w:w w:val="95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c>
                            <w:tc>
                              <w:tcPr>
                                <w:tcW w:w="2177" w:type="dxa"/>
                              </w:tcPr>
                              <w:p w14:paraId="2445A7BB" w14:textId="518CA032" w:rsidR="008575F5" w:rsidRPr="004931FF" w:rsidRDefault="008575F5">
                                <w:pPr>
                                  <w:pStyle w:val="TableParagraph"/>
                                  <w:spacing w:before="7"/>
                                  <w:ind w:left="12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31FF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Fecha:</w:t>
                                </w:r>
                                <w:r w:rsidRPr="004931FF">
                                  <w:rPr>
                                    <w:rFonts w:ascii="Arial" w:hAnsi="Arial" w:cs="Arial"/>
                                    <w:b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739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>28</w:t>
                                </w:r>
                                <w:r w:rsidR="00F739BF"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>/</w:t>
                                </w:r>
                                <w:r w:rsidR="00F739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>11</w:t>
                                </w:r>
                                <w:r w:rsidR="00F739BF"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>/2024</w:t>
                                </w:r>
                              </w:p>
                            </w:tc>
                            <w:tc>
                              <w:tcPr>
                                <w:tcW w:w="1012" w:type="dxa"/>
                                <w:vMerge/>
                              </w:tcPr>
                              <w:p w14:paraId="1F40683C" w14:textId="77777777" w:rsidR="008575F5" w:rsidRDefault="008575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8575F5" w14:paraId="66616E73" w14:textId="77777777" w:rsidTr="00F739BF">
                            <w:trPr>
                              <w:trHeight w:val="332"/>
                            </w:trPr>
                            <w:tc>
                              <w:tcPr>
                                <w:tcW w:w="2166" w:type="dxa"/>
                                <w:vMerge/>
                              </w:tcPr>
                              <w:p w14:paraId="58E300BD" w14:textId="77777777" w:rsidR="008575F5" w:rsidRDefault="008575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14" w:type="dxa"/>
                                <w:vMerge/>
                              </w:tcPr>
                              <w:p w14:paraId="17A033FF" w14:textId="77777777" w:rsidR="008575F5" w:rsidRPr="004931FF" w:rsidRDefault="008575F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7" w:type="dxa"/>
                              </w:tcPr>
                              <w:p w14:paraId="77F76F3C" w14:textId="358F06FE" w:rsidR="008575F5" w:rsidRPr="004931FF" w:rsidRDefault="00F739BF">
                                <w:pPr>
                                  <w:pStyle w:val="TableParagraph"/>
                                  <w:spacing w:line="210" w:lineRule="exact"/>
                                  <w:ind w:left="12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696E89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lang w:bidi="es-ES"/>
                                  </w:rPr>
                                  <w:t>Página:</w:t>
                                </w:r>
                                <w:r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 xml:space="preserve">  </w:t>
                                </w:r>
                                <w:r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fldChar w:fldCharType="begin"/>
                                </w:r>
                                <w:r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instrText>PAGE   \* MERGEFORMAT</w:instrText>
                                </w:r>
                                <w:r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fldChar w:fldCharType="separate"/>
                                </w:r>
                                <w:r w:rsidR="00CE6E20">
                                  <w:rPr>
                                    <w:rFonts w:ascii="Arial" w:hAnsi="Arial" w:cs="Arial"/>
                                    <w:noProof/>
                                    <w:sz w:val="20"/>
                                    <w:szCs w:val="20"/>
                                    <w:lang w:bidi="es-ES"/>
                                  </w:rPr>
                                  <w:t>1</w:t>
                                </w:r>
                                <w:r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fldChar w:fldCharType="end"/>
                                </w:r>
                                <w:r w:rsidRPr="00696E8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bidi="es-ES"/>
                                  </w:rPr>
                                  <w:t>1</w:t>
                                </w:r>
                                <w:r w:rsidR="008575F5" w:rsidRPr="004931FF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1012" w:type="dxa"/>
                                <w:vMerge/>
                              </w:tcPr>
                              <w:p w14:paraId="6A735A70" w14:textId="77777777" w:rsidR="008575F5" w:rsidRDefault="008575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2D723F8" w14:textId="77777777" w:rsidR="008575F5" w:rsidRDefault="008575F5" w:rsidP="008575F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BF17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6.25pt;margin-top:35.1pt;width:461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66"/>
                      <w:gridCol w:w="3814"/>
                      <w:gridCol w:w="2177"/>
                      <w:gridCol w:w="1012"/>
                    </w:tblGrid>
                    <w:tr w:rsidR="008575F5" w14:paraId="7929DCAF" w14:textId="77777777" w:rsidTr="00F739BF">
                      <w:trPr>
                        <w:trHeight w:val="372"/>
                      </w:trPr>
                      <w:tc>
                        <w:tcPr>
                          <w:tcW w:w="2166" w:type="dxa"/>
                          <w:vMerge w:val="restart"/>
                        </w:tcPr>
                        <w:p w14:paraId="09F53ED4" w14:textId="77777777" w:rsidR="00CE6E20" w:rsidRDefault="00CE6E20">
                          <w:pPr>
                            <w:pStyle w:val="TableParagraph"/>
                            <w:ind w:left="0"/>
                            <w:rPr>
                              <w:noProof/>
                              <w:lang w:eastAsia="es-CO"/>
                            </w:rPr>
                          </w:pPr>
                        </w:p>
                        <w:p w14:paraId="3E6A37AD" w14:textId="11627A29" w:rsidR="008575F5" w:rsidRDefault="00CA5B6F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202A9566" wp14:editId="4EA4E8A3">
                                <wp:extent cx="1276350" cy="659959"/>
                                <wp:effectExtent l="0" t="0" r="0" b="0"/>
                                <wp:docPr id="3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8608" cy="6611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814" w:type="dxa"/>
                          <w:vMerge w:val="restart"/>
                        </w:tcPr>
                        <w:p w14:paraId="54BD0D37" w14:textId="77777777" w:rsidR="00F739BF" w:rsidRDefault="00F739BF" w:rsidP="00CF3133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BE6AB36" w14:textId="763119F0" w:rsidR="008575F5" w:rsidRPr="00F739BF" w:rsidRDefault="004931FF" w:rsidP="00CF3133">
                          <w:pPr>
                            <w:pStyle w:val="TableParagraph"/>
                            <w:ind w:left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739B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PROCESO: </w:t>
                          </w:r>
                          <w:r w:rsidRPr="00F739BF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GESTIÓN DE LA GOBERNABILIDAD CONVIVENCIA </w:t>
                          </w:r>
                          <w:r w:rsidR="00CF3133" w:rsidRPr="00F739BF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 Y SEGURIDAD </w:t>
                          </w:r>
                          <w:r w:rsidRPr="00F739BF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CIUDADANA</w:t>
                          </w:r>
                        </w:p>
                      </w:tc>
                      <w:tc>
                        <w:tcPr>
                          <w:tcW w:w="2177" w:type="dxa"/>
                        </w:tcPr>
                        <w:p w14:paraId="385E1CD7" w14:textId="77777777" w:rsidR="00F739BF" w:rsidRDefault="008575F5">
                          <w:pPr>
                            <w:pStyle w:val="TableParagraph"/>
                            <w:spacing w:line="216" w:lineRule="exact"/>
                            <w:ind w:left="12"/>
                          </w:pPr>
                          <w:r w:rsidRPr="004931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Código:</w:t>
                          </w:r>
                          <w:r w:rsidR="00F739BF">
                            <w:t xml:space="preserve"> </w:t>
                          </w:r>
                        </w:p>
                        <w:p w14:paraId="2B42F569" w14:textId="63C1F876" w:rsidR="008575F5" w:rsidRPr="004931FF" w:rsidRDefault="00F739BF">
                          <w:pPr>
                            <w:pStyle w:val="TableParagraph"/>
                            <w:spacing w:line="216" w:lineRule="exact"/>
                            <w:ind w:left="12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739BF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FOR-039</w:t>
                          </w:r>
                          <w:r w:rsidR="00D40F12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 w:rsidRPr="00F739BF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PRO-GPC-01</w:t>
                          </w:r>
                        </w:p>
                        <w:p w14:paraId="42CD78DD" w14:textId="77777777" w:rsidR="008575F5" w:rsidRPr="004931FF" w:rsidRDefault="008575F5">
                          <w:pPr>
                            <w:pStyle w:val="TableParagraph"/>
                            <w:spacing w:line="201" w:lineRule="exact"/>
                            <w:ind w:left="12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012" w:type="dxa"/>
                          <w:vMerge w:val="restart"/>
                        </w:tcPr>
                        <w:p w14:paraId="4FAD45B0" w14:textId="77777777" w:rsidR="008575F5" w:rsidRDefault="008575F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0893C37B" w14:textId="77777777" w:rsidR="00CE6E20" w:rsidRDefault="00CE6E20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182FE8BE" w14:textId="77777777" w:rsidR="00CE6E20" w:rsidRDefault="00CE6E20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5FA28735" w14:textId="4ACCAD10" w:rsidR="00CE6E20" w:rsidRDefault="00CE6E20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  </w:t>
                          </w:r>
                        </w:p>
                      </w:tc>
                    </w:tr>
                    <w:tr w:rsidR="008575F5" w14:paraId="41C7C8FE" w14:textId="77777777" w:rsidTr="00F739BF">
                      <w:trPr>
                        <w:trHeight w:val="450"/>
                      </w:trPr>
                      <w:tc>
                        <w:tcPr>
                          <w:tcW w:w="2166" w:type="dxa"/>
                          <w:vMerge/>
                        </w:tcPr>
                        <w:p w14:paraId="56041D02" w14:textId="77777777" w:rsidR="008575F5" w:rsidRDefault="008575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14" w:type="dxa"/>
                          <w:vMerge/>
                        </w:tcPr>
                        <w:p w14:paraId="76D9C418" w14:textId="77777777" w:rsidR="008575F5" w:rsidRPr="00F739BF" w:rsidRDefault="008575F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</w:tcPr>
                        <w:p w14:paraId="1B44BBEA" w14:textId="4193B490" w:rsidR="008575F5" w:rsidRPr="004931FF" w:rsidRDefault="008575F5">
                          <w:pPr>
                            <w:pStyle w:val="TableParagraph"/>
                            <w:spacing w:before="30"/>
                            <w:ind w:left="12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931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Versión:</w:t>
                          </w:r>
                          <w:r w:rsidRPr="004931FF">
                            <w:rPr>
                              <w:rFonts w:ascii="Arial" w:hAnsi="Arial" w:cs="Arial"/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739BF"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>01</w:t>
                          </w:r>
                        </w:p>
                      </w:tc>
                      <w:tc>
                        <w:tcPr>
                          <w:tcW w:w="1012" w:type="dxa"/>
                          <w:vMerge/>
                        </w:tcPr>
                        <w:p w14:paraId="36E9C8C4" w14:textId="77777777" w:rsidR="008575F5" w:rsidRDefault="008575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8575F5" w14:paraId="04EB7B3A" w14:textId="77777777" w:rsidTr="00F739BF">
                      <w:trPr>
                        <w:trHeight w:val="219"/>
                      </w:trPr>
                      <w:tc>
                        <w:tcPr>
                          <w:tcW w:w="2166" w:type="dxa"/>
                          <w:vMerge/>
                        </w:tcPr>
                        <w:p w14:paraId="28767E2F" w14:textId="77777777" w:rsidR="008575F5" w:rsidRDefault="008575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14" w:type="dxa"/>
                          <w:vMerge w:val="restart"/>
                        </w:tcPr>
                        <w:p w14:paraId="64D3969B" w14:textId="73B0C893" w:rsidR="008575F5" w:rsidRPr="00F739BF" w:rsidRDefault="008575F5" w:rsidP="004931F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739BF">
                            <w:rPr>
                              <w:rFonts w:ascii="Arial" w:hAnsi="Arial" w:cs="Arial"/>
                              <w:b/>
                              <w:bCs/>
                              <w:w w:val="95"/>
                              <w:sz w:val="20"/>
                              <w:szCs w:val="20"/>
                            </w:rPr>
                            <w:t>FORMATO:</w:t>
                          </w:r>
                          <w:r w:rsidRPr="00F739BF">
                            <w:rPr>
                              <w:rFonts w:ascii="Arial" w:hAnsi="Arial" w:cs="Arial"/>
                              <w:b/>
                              <w:bCs/>
                              <w:spacing w:val="34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739BF">
                            <w:rPr>
                              <w:rFonts w:ascii="Arial" w:hAnsi="Arial" w:cs="Arial"/>
                              <w:w w:val="95"/>
                              <w:sz w:val="20"/>
                              <w:szCs w:val="20"/>
                            </w:rPr>
                            <w:t>SEGUIMIENTO DE ADOPCI</w:t>
                          </w:r>
                          <w:r w:rsidR="00115EE9" w:rsidRPr="00F739BF">
                            <w:rPr>
                              <w:rFonts w:ascii="Arial" w:hAnsi="Arial" w:cs="Arial"/>
                              <w:w w:val="95"/>
                              <w:sz w:val="20"/>
                              <w:szCs w:val="20"/>
                            </w:rPr>
                            <w:t>Ó</w:t>
                          </w:r>
                          <w:r w:rsidRPr="00F739BF">
                            <w:rPr>
                              <w:rFonts w:ascii="Arial" w:hAnsi="Arial" w:cs="Arial"/>
                              <w:w w:val="95"/>
                              <w:sz w:val="20"/>
                              <w:szCs w:val="20"/>
                            </w:rPr>
                            <w:t>N</w:t>
                          </w:r>
                        </w:p>
                      </w:tc>
                      <w:tc>
                        <w:tcPr>
                          <w:tcW w:w="2177" w:type="dxa"/>
                        </w:tcPr>
                        <w:p w14:paraId="2445A7BB" w14:textId="518CA032" w:rsidR="008575F5" w:rsidRPr="004931FF" w:rsidRDefault="008575F5">
                          <w:pPr>
                            <w:pStyle w:val="TableParagraph"/>
                            <w:spacing w:before="7"/>
                            <w:ind w:left="12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931F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Fecha:</w:t>
                          </w:r>
                          <w:r w:rsidRPr="004931FF">
                            <w:rPr>
                              <w:rFonts w:ascii="Arial" w:hAnsi="Arial" w:cs="Arial"/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="00F739BF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>28</w:t>
                          </w:r>
                          <w:r w:rsidR="00F739BF"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>/</w:t>
                          </w:r>
                          <w:r w:rsidR="00F739BF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>11</w:t>
                          </w:r>
                          <w:r w:rsidR="00F739BF"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>/2024</w:t>
                          </w:r>
                        </w:p>
                      </w:tc>
                      <w:tc>
                        <w:tcPr>
                          <w:tcW w:w="1012" w:type="dxa"/>
                          <w:vMerge/>
                        </w:tcPr>
                        <w:p w14:paraId="1F40683C" w14:textId="77777777" w:rsidR="008575F5" w:rsidRDefault="008575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8575F5" w14:paraId="66616E73" w14:textId="77777777" w:rsidTr="00F739BF">
                      <w:trPr>
                        <w:trHeight w:val="332"/>
                      </w:trPr>
                      <w:tc>
                        <w:tcPr>
                          <w:tcW w:w="2166" w:type="dxa"/>
                          <w:vMerge/>
                        </w:tcPr>
                        <w:p w14:paraId="58E300BD" w14:textId="77777777" w:rsidR="008575F5" w:rsidRDefault="008575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14" w:type="dxa"/>
                          <w:vMerge/>
                        </w:tcPr>
                        <w:p w14:paraId="17A033FF" w14:textId="77777777" w:rsidR="008575F5" w:rsidRPr="004931FF" w:rsidRDefault="008575F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</w:tcPr>
                        <w:p w14:paraId="77F76F3C" w14:textId="358F06FE" w:rsidR="008575F5" w:rsidRPr="004931FF" w:rsidRDefault="00F739BF">
                          <w:pPr>
                            <w:pStyle w:val="TableParagraph"/>
                            <w:spacing w:line="210" w:lineRule="exact"/>
                            <w:ind w:left="12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96E89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bidi="es-ES"/>
                            </w:rPr>
                            <w:t>Página:</w:t>
                          </w:r>
                          <w:r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 xml:space="preserve">  </w:t>
                          </w:r>
                          <w:r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fldChar w:fldCharType="begin"/>
                          </w:r>
                          <w:r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instrText>PAGE   \* MERGEFORMAT</w:instrText>
                          </w:r>
                          <w:r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fldChar w:fldCharType="separate"/>
                          </w:r>
                          <w:r w:rsidR="00CE6E2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es-ES"/>
                            </w:rPr>
                            <w:t>1</w:t>
                          </w:r>
                          <w:r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fldChar w:fldCharType="end"/>
                          </w:r>
                          <w:r w:rsidRPr="00696E89"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bidi="es-ES"/>
                            </w:rPr>
                            <w:t>1</w:t>
                          </w:r>
                          <w:r w:rsidR="008575F5" w:rsidRPr="004931FF">
                            <w:rPr>
                              <w:rFonts w:ascii="Arial" w:hAnsi="Arial" w:cs="Arial"/>
                              <w:b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012" w:type="dxa"/>
                          <w:vMerge/>
                        </w:tcPr>
                        <w:p w14:paraId="6A735A70" w14:textId="77777777" w:rsidR="008575F5" w:rsidRDefault="008575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2D723F8" w14:textId="77777777" w:rsidR="008575F5" w:rsidRDefault="008575F5" w:rsidP="008575F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575F5">
      <w:rPr>
        <w:noProof/>
        <w:lang w:eastAsia="es-CO"/>
      </w:rPr>
      <w:drawing>
        <wp:anchor distT="0" distB="0" distL="0" distR="0" simplePos="0" relativeHeight="251657216" behindDoc="1" locked="0" layoutInCell="1" allowOverlap="1" wp14:anchorId="333E0977" wp14:editId="6DFDD891">
          <wp:simplePos x="0" y="0"/>
          <wp:positionH relativeFrom="page">
            <wp:posOffset>6172200</wp:posOffset>
          </wp:positionH>
          <wp:positionV relativeFrom="page">
            <wp:posOffset>505472</wp:posOffset>
          </wp:positionV>
          <wp:extent cx="537845" cy="693788"/>
          <wp:effectExtent l="0" t="0" r="0" b="0"/>
          <wp:wrapNone/>
          <wp:docPr id="1" name="image1.jpe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7845" cy="69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207DD2" w14:textId="77777777" w:rsidR="008575F5" w:rsidRDefault="00857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17B5"/>
    <w:multiLevelType w:val="hybridMultilevel"/>
    <w:tmpl w:val="699293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42A"/>
    <w:multiLevelType w:val="hybridMultilevel"/>
    <w:tmpl w:val="086EE2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9"/>
    <w:rsid w:val="000942F9"/>
    <w:rsid w:val="000A4C48"/>
    <w:rsid w:val="00106BF6"/>
    <w:rsid w:val="00115EE9"/>
    <w:rsid w:val="001716EA"/>
    <w:rsid w:val="001B7383"/>
    <w:rsid w:val="00252372"/>
    <w:rsid w:val="00273CBA"/>
    <w:rsid w:val="002B78EC"/>
    <w:rsid w:val="003B5312"/>
    <w:rsid w:val="00420B19"/>
    <w:rsid w:val="004931FF"/>
    <w:rsid w:val="004B510A"/>
    <w:rsid w:val="00546E98"/>
    <w:rsid w:val="00576A65"/>
    <w:rsid w:val="00686090"/>
    <w:rsid w:val="006A5982"/>
    <w:rsid w:val="006D4CE6"/>
    <w:rsid w:val="008575F5"/>
    <w:rsid w:val="00897A0E"/>
    <w:rsid w:val="008F2150"/>
    <w:rsid w:val="009314A8"/>
    <w:rsid w:val="009459C4"/>
    <w:rsid w:val="00971285"/>
    <w:rsid w:val="009B5622"/>
    <w:rsid w:val="009F6741"/>
    <w:rsid w:val="00A016C3"/>
    <w:rsid w:val="00A945E2"/>
    <w:rsid w:val="00AE7ADE"/>
    <w:rsid w:val="00CA5B6F"/>
    <w:rsid w:val="00CE6E20"/>
    <w:rsid w:val="00CF2B61"/>
    <w:rsid w:val="00CF3133"/>
    <w:rsid w:val="00D40F12"/>
    <w:rsid w:val="00D43A19"/>
    <w:rsid w:val="00DD5DAE"/>
    <w:rsid w:val="00E82CC7"/>
    <w:rsid w:val="00ED3470"/>
    <w:rsid w:val="00EF043A"/>
    <w:rsid w:val="00F170C6"/>
    <w:rsid w:val="00F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2C79D"/>
  <w15:chartTrackingRefBased/>
  <w15:docId w15:val="{7AA8401C-1DA4-4B4C-B354-CEAFFDFE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F5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43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A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A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A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3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3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3A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3A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3A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A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3A1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7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5F5"/>
  </w:style>
  <w:style w:type="paragraph" w:styleId="Piedepgina">
    <w:name w:val="footer"/>
    <w:basedOn w:val="Normal"/>
    <w:link w:val="PiedepginaCar"/>
    <w:uiPriority w:val="99"/>
    <w:unhideWhenUsed/>
    <w:rsid w:val="00857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5F5"/>
  </w:style>
  <w:style w:type="table" w:customStyle="1" w:styleId="TableNormal">
    <w:name w:val="Table Normal"/>
    <w:uiPriority w:val="2"/>
    <w:semiHidden/>
    <w:unhideWhenUsed/>
    <w:qFormat/>
    <w:rsid w:val="008575F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7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75F5"/>
    <w:rPr>
      <w:rFonts w:ascii="Arial" w:eastAsia="Arial" w:hAnsi="Arial" w:cs="Arial"/>
      <w:b/>
      <w:bCs/>
      <w:kern w:val="0"/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8575F5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kern w:val="0"/>
    </w:rPr>
  </w:style>
  <w:style w:type="table" w:styleId="Tablaconcuadrcula">
    <w:name w:val="Table Grid"/>
    <w:basedOn w:val="Tablanormal"/>
    <w:uiPriority w:val="39"/>
    <w:rsid w:val="008575F5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GARZON DUENAS</dc:creator>
  <cp:keywords/>
  <dc:description/>
  <cp:lastModifiedBy>Sandy Poveda Vargas</cp:lastModifiedBy>
  <cp:revision>2</cp:revision>
  <dcterms:created xsi:type="dcterms:W3CDTF">2024-12-09T14:48:00Z</dcterms:created>
  <dcterms:modified xsi:type="dcterms:W3CDTF">2024-12-09T14:48:00Z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2024-12-02T19:07:08Z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c8309378-1935-41db-b74d-6d0e526d65e9</vt:lpwstr>
  </property>
  <property fmtid="{D5CDD505-2E9C-101B-9397-08002B2CF9AE}" pid="8" name="MSIP_Label_fc111285-cafa-4fc9-8a9a-bd902089b24f_ContentBits">
    <vt:lpwstr>0</vt:lpwstr>
  </property>
</Properties>
</file>