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93F8C" w14:textId="15747750" w:rsidR="00CA6857" w:rsidRDefault="00CA6857" w:rsidP="00B12616">
      <w:pPr>
        <w:spacing w:after="0" w:line="276" w:lineRule="auto"/>
        <w:rPr>
          <w:rFonts w:ascii="Arial" w:hAnsi="Arial" w:cs="Arial"/>
          <w:b/>
          <w:sz w:val="20"/>
        </w:rPr>
      </w:pPr>
    </w:p>
    <w:p w14:paraId="59B5528E" w14:textId="33403489" w:rsidR="0029394C" w:rsidRDefault="00C7789C" w:rsidP="00B12616">
      <w:pPr>
        <w:spacing w:after="0" w:line="276" w:lineRule="auto"/>
        <w:jc w:val="center"/>
        <w:rPr>
          <w:rFonts w:ascii="Arial" w:hAnsi="Arial" w:cs="Arial"/>
          <w:b/>
          <w:sz w:val="20"/>
        </w:rPr>
      </w:pPr>
      <w:r w:rsidRPr="00F06CCF">
        <w:rPr>
          <w:rFonts w:ascii="Arial" w:hAnsi="Arial" w:cs="Arial"/>
          <w:b/>
          <w:sz w:val="20"/>
        </w:rPr>
        <w:t xml:space="preserve">FORMATO </w:t>
      </w:r>
      <w:r w:rsidR="00BA7A62" w:rsidRPr="00F06CCF">
        <w:rPr>
          <w:rFonts w:ascii="Arial" w:hAnsi="Arial" w:cs="Arial"/>
          <w:b/>
          <w:sz w:val="20"/>
        </w:rPr>
        <w:t xml:space="preserve">SOLICITUD SERVICIOS </w:t>
      </w:r>
      <w:r w:rsidR="00F44DF2" w:rsidRPr="00F06CCF">
        <w:rPr>
          <w:rFonts w:ascii="Arial" w:hAnsi="Arial" w:cs="Arial"/>
          <w:b/>
          <w:sz w:val="20"/>
        </w:rPr>
        <w:t>DE LA SECRETARÍA DE AGRICULTURA Y DESARROLLO RURAL.</w:t>
      </w:r>
    </w:p>
    <w:p w14:paraId="147F49E0" w14:textId="77777777" w:rsidR="00B80560" w:rsidRPr="00F06CCF" w:rsidRDefault="00B80560" w:rsidP="00B12616">
      <w:pPr>
        <w:spacing w:after="0" w:line="276" w:lineRule="auto"/>
        <w:jc w:val="center"/>
        <w:rPr>
          <w:rFonts w:ascii="Arial" w:hAnsi="Arial" w:cs="Arial"/>
          <w:b/>
          <w:sz w:val="20"/>
        </w:rPr>
      </w:pPr>
    </w:p>
    <w:p w14:paraId="2EF5E207" w14:textId="77777777" w:rsidR="00B12616" w:rsidRDefault="009F4E2C" w:rsidP="00B12616">
      <w:pPr>
        <w:spacing w:after="0" w:line="276" w:lineRule="auto"/>
        <w:jc w:val="both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S</w:t>
      </w:r>
      <w:r w:rsidR="00C7789C" w:rsidRPr="00F06CCF">
        <w:rPr>
          <w:rFonts w:ascii="Arial" w:hAnsi="Arial" w:cs="Arial"/>
          <w:sz w:val="20"/>
        </w:rPr>
        <w:t xml:space="preserve">eleccione con una </w:t>
      </w:r>
      <w:r w:rsidR="00C7789C" w:rsidRPr="00F06CCF">
        <w:rPr>
          <w:rFonts w:ascii="Arial" w:hAnsi="Arial" w:cs="Arial"/>
          <w:b/>
          <w:sz w:val="20"/>
        </w:rPr>
        <w:t>X</w:t>
      </w:r>
      <w:r w:rsidR="00F44DF2" w:rsidRPr="00F06CCF">
        <w:rPr>
          <w:rFonts w:ascii="Arial" w:hAnsi="Arial" w:cs="Arial"/>
          <w:sz w:val="20"/>
        </w:rPr>
        <w:t xml:space="preserve"> la dirección de la cual requiere el </w:t>
      </w:r>
      <w:r w:rsidR="00C7789C" w:rsidRPr="00F06CCF">
        <w:rPr>
          <w:rFonts w:ascii="Arial" w:hAnsi="Arial" w:cs="Arial"/>
          <w:sz w:val="20"/>
        </w:rPr>
        <w:t xml:space="preserve">servicio de la </w:t>
      </w:r>
      <w:r w:rsidR="00F44DF2" w:rsidRPr="00F06CCF">
        <w:rPr>
          <w:rFonts w:ascii="Arial" w:hAnsi="Arial" w:cs="Arial"/>
          <w:sz w:val="20"/>
        </w:rPr>
        <w:t>SECRETARÍA DE AGRICULTURA Y DESARROLLO RURAL.</w:t>
      </w:r>
    </w:p>
    <w:p w14:paraId="1716755A" w14:textId="7DB8A098" w:rsidR="00CC7D9B" w:rsidRPr="00F06CCF" w:rsidRDefault="00860368" w:rsidP="00B12616">
      <w:pPr>
        <w:spacing w:after="0" w:line="276" w:lineRule="auto"/>
        <w:jc w:val="both"/>
        <w:rPr>
          <w:rFonts w:ascii="Arial" w:hAnsi="Arial" w:cs="Arial"/>
          <w:sz w:val="20"/>
        </w:rPr>
      </w:pPr>
      <w:r w:rsidRPr="00F06CCF">
        <w:rPr>
          <w:rFonts w:ascii="Arial" w:hAnsi="Arial" w:cs="Arial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FC1BD" wp14:editId="076936B4">
                <wp:simplePos x="0" y="0"/>
                <wp:positionH relativeFrom="column">
                  <wp:posOffset>3718560</wp:posOffset>
                </wp:positionH>
                <wp:positionV relativeFrom="paragraph">
                  <wp:posOffset>220015</wp:posOffset>
                </wp:positionV>
                <wp:extent cx="387706" cy="219456"/>
                <wp:effectExtent l="0" t="0" r="1270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219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9EEA24" id="Rectángulo 1" o:spid="_x0000_s1026" style="position:absolute;margin-left:292.8pt;margin-top:17.3pt;width:30.5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" fillcolor="white [3201]" strokecolor="black [3200]" strokeweight="2pt"/>
            </w:pict>
          </mc:Fallback>
        </mc:AlternateContent>
      </w:r>
    </w:p>
    <w:p w14:paraId="4577E0CE" w14:textId="389A8620" w:rsidR="00860368" w:rsidRPr="00F06CCF" w:rsidRDefault="000941DA" w:rsidP="00B12616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F06CCF">
        <w:rPr>
          <w:rFonts w:ascii="Arial" w:hAnsi="Arial" w:cs="Arial"/>
          <w:b/>
          <w:sz w:val="20"/>
        </w:rPr>
        <w:t>DIRECCION DE ASUNTOS AGROPECUARIOS Y UMATA</w:t>
      </w:r>
      <w:r w:rsidR="00CC7D9B" w:rsidRPr="00F06CCF">
        <w:rPr>
          <w:rFonts w:ascii="Arial" w:hAnsi="Arial" w:cs="Arial"/>
          <w:b/>
          <w:sz w:val="20"/>
        </w:rPr>
        <w:tab/>
      </w:r>
    </w:p>
    <w:p w14:paraId="1B1849BA" w14:textId="7290C664" w:rsidR="00F44DF2" w:rsidRPr="00F06CCF" w:rsidRDefault="0029394C" w:rsidP="00B12616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F06CCF">
        <w:rPr>
          <w:rFonts w:ascii="Arial" w:hAnsi="Arial" w:cs="Arial"/>
          <w:b/>
          <w:sz w:val="20"/>
        </w:rPr>
        <w:t>Clase de servicio requerido:</w:t>
      </w:r>
    </w:p>
    <w:p w14:paraId="7DDEB56C" w14:textId="77777777" w:rsidR="00860368" w:rsidRPr="00F06CCF" w:rsidRDefault="00860368" w:rsidP="00B12616">
      <w:pPr>
        <w:pStyle w:val="Sinespaciado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Asistencia técnica agronómica</w:t>
      </w:r>
    </w:p>
    <w:p w14:paraId="63E2E8CB" w14:textId="23B4D620" w:rsidR="00860368" w:rsidRPr="00F06CCF" w:rsidRDefault="00860368" w:rsidP="00B12616">
      <w:pPr>
        <w:pStyle w:val="Sinespaciado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Asistencia técnica veterinaria</w:t>
      </w:r>
    </w:p>
    <w:p w14:paraId="6B87548D" w14:textId="7D88DE14" w:rsidR="00860368" w:rsidRPr="00F06CCF" w:rsidRDefault="00860368" w:rsidP="00B12616">
      <w:pPr>
        <w:pStyle w:val="Sinespaciado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 xml:space="preserve">Asistencia zootécnica </w:t>
      </w:r>
    </w:p>
    <w:p w14:paraId="090BDB7B" w14:textId="6F2941AF" w:rsidR="00860368" w:rsidRPr="00F06CCF" w:rsidRDefault="00860368" w:rsidP="00B12616">
      <w:pPr>
        <w:pStyle w:val="Sinespaciado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Capacitación</w:t>
      </w:r>
    </w:p>
    <w:p w14:paraId="7CEA8E27" w14:textId="3717DCE5" w:rsidR="00860368" w:rsidRPr="00F06CCF" w:rsidRDefault="00860368" w:rsidP="00B12616">
      <w:pPr>
        <w:pStyle w:val="Sinespaciado"/>
        <w:spacing w:line="276" w:lineRule="auto"/>
        <w:rPr>
          <w:rFonts w:ascii="Arial" w:hAnsi="Arial" w:cs="Arial"/>
          <w:sz w:val="20"/>
        </w:rPr>
      </w:pPr>
    </w:p>
    <w:p w14:paraId="6C623715" w14:textId="0EE81E10" w:rsidR="00860368" w:rsidRPr="00F06CCF" w:rsidRDefault="00860368" w:rsidP="00B12616">
      <w:pPr>
        <w:pStyle w:val="Sinespaciado"/>
        <w:spacing w:line="276" w:lineRule="auto"/>
        <w:rPr>
          <w:rFonts w:ascii="Arial" w:hAnsi="Arial" w:cs="Arial"/>
          <w:sz w:val="20"/>
        </w:rPr>
      </w:pPr>
      <w:r w:rsidRPr="00F06CCF">
        <w:rPr>
          <w:rFonts w:ascii="Arial" w:hAnsi="Arial" w:cs="Arial"/>
          <w:b/>
          <w:sz w:val="20"/>
        </w:rPr>
        <w:t>Profesional requerido:</w:t>
      </w:r>
    </w:p>
    <w:p w14:paraId="70BA560E" w14:textId="5136E988" w:rsidR="00860368" w:rsidRPr="00F06CCF" w:rsidRDefault="00860368" w:rsidP="00B12616">
      <w:pPr>
        <w:pStyle w:val="Sinespaciado"/>
        <w:numPr>
          <w:ilvl w:val="0"/>
          <w:numId w:val="2"/>
        </w:numPr>
        <w:spacing w:line="276" w:lineRule="auto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Médico Veterinario</w:t>
      </w:r>
    </w:p>
    <w:p w14:paraId="378451F8" w14:textId="77777777" w:rsidR="00860368" w:rsidRPr="00F06CCF" w:rsidRDefault="00860368" w:rsidP="00B1261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Zootecnista</w:t>
      </w:r>
    </w:p>
    <w:p w14:paraId="6A496CBC" w14:textId="6CF91B33" w:rsidR="00860368" w:rsidRPr="00F06CCF" w:rsidRDefault="00860368" w:rsidP="00B1261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Ingeniero Agrónomo</w:t>
      </w:r>
    </w:p>
    <w:p w14:paraId="2B956B6A" w14:textId="54D8A56A" w:rsidR="00860368" w:rsidRPr="00F06CCF" w:rsidRDefault="00860368" w:rsidP="00B1261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 xml:space="preserve">Técnico Agropecuario </w:t>
      </w:r>
    </w:p>
    <w:p w14:paraId="352650F8" w14:textId="77777777" w:rsidR="00F06CCF" w:rsidRPr="00F06CCF" w:rsidRDefault="00860368" w:rsidP="00B1261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F06CCF">
        <w:rPr>
          <w:rFonts w:ascii="Arial" w:hAnsi="Arial" w:cs="Arial"/>
          <w:sz w:val="20"/>
        </w:rPr>
        <w:t>Otro____________________________________</w:t>
      </w:r>
      <w:r w:rsidR="00F06CCF" w:rsidRPr="00F06CCF">
        <w:rPr>
          <w:rFonts w:ascii="Arial" w:hAnsi="Arial" w:cs="Arial"/>
          <w:sz w:val="20"/>
        </w:rPr>
        <w:t>_________________________</w:t>
      </w:r>
    </w:p>
    <w:p w14:paraId="62AFEB93" w14:textId="0A0D23E2" w:rsidR="00860368" w:rsidRPr="00F06CCF" w:rsidRDefault="00860368" w:rsidP="00B1261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F06CCF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3E078" wp14:editId="23B8BAD4">
                <wp:simplePos x="0" y="0"/>
                <wp:positionH relativeFrom="column">
                  <wp:posOffset>3716985</wp:posOffset>
                </wp:positionH>
                <wp:positionV relativeFrom="paragraph">
                  <wp:posOffset>161925</wp:posOffset>
                </wp:positionV>
                <wp:extent cx="387350" cy="219075"/>
                <wp:effectExtent l="0" t="0" r="1270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8DD69" w14:textId="344284D9" w:rsidR="00860368" w:rsidRDefault="00860368" w:rsidP="0086036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E3E078" id="Rectángulo 2" o:spid="_x0000_s1026" style="position:absolute;left:0;text-align:left;margin-left:292.7pt;margin-top:12.75pt;width:30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" fillcolor="white [3201]" strokecolor="black [3200]" strokeweight="2pt">
                <v:textbox>
                  <w:txbxContent>
                    <w:p w14:paraId="7688DD69" w14:textId="344284D9" w:rsidR="00860368" w:rsidRDefault="00860368" w:rsidP="0086036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D47130D" w14:textId="658D2A55" w:rsidR="00C7789C" w:rsidRPr="00F06CCF" w:rsidRDefault="00CC7D9B" w:rsidP="00B12616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F06CCF">
        <w:rPr>
          <w:rFonts w:ascii="Arial" w:hAnsi="Arial" w:cs="Arial"/>
          <w:b/>
          <w:sz w:val="20"/>
        </w:rPr>
        <w:t>D</w:t>
      </w:r>
      <w:r w:rsidR="0029394C" w:rsidRPr="00F06CCF">
        <w:rPr>
          <w:rFonts w:ascii="Arial" w:hAnsi="Arial" w:cs="Arial"/>
          <w:b/>
          <w:sz w:val="20"/>
        </w:rPr>
        <w:t>IRECCIÓ</w:t>
      </w:r>
      <w:r w:rsidRPr="00F06CCF">
        <w:rPr>
          <w:rFonts w:ascii="Arial" w:hAnsi="Arial" w:cs="Arial"/>
          <w:b/>
          <w:sz w:val="20"/>
        </w:rPr>
        <w:t xml:space="preserve">N DESARROLLO RURAL </w:t>
      </w:r>
    </w:p>
    <w:p w14:paraId="739DDE8F" w14:textId="0A70126F" w:rsidR="0029394C" w:rsidRPr="00F06CCF" w:rsidRDefault="0029394C" w:rsidP="00B12616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F06CCF">
        <w:rPr>
          <w:rFonts w:ascii="Arial" w:hAnsi="Arial" w:cs="Arial"/>
          <w:b/>
          <w:sz w:val="20"/>
        </w:rPr>
        <w:t>Clase de servicio requerido:</w:t>
      </w:r>
    </w:p>
    <w:p w14:paraId="1D34ADF2" w14:textId="77777777" w:rsidR="00E5499F" w:rsidRPr="00F06CCF" w:rsidRDefault="00E5499F" w:rsidP="00B12616">
      <w:pPr>
        <w:pStyle w:val="Sinespaciado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Asesoría técnica en</w:t>
      </w:r>
      <w:r w:rsidR="003371E8" w:rsidRPr="00F06CCF">
        <w:rPr>
          <w:rFonts w:ascii="Arial" w:hAnsi="Arial" w:cs="Arial"/>
          <w:sz w:val="20"/>
        </w:rPr>
        <w:t xml:space="preserve"> comercialización y</w:t>
      </w:r>
      <w:r w:rsidRPr="00F06CCF">
        <w:rPr>
          <w:rFonts w:ascii="Arial" w:hAnsi="Arial" w:cs="Arial"/>
          <w:sz w:val="20"/>
        </w:rPr>
        <w:t xml:space="preserve"> </w:t>
      </w:r>
      <w:proofErr w:type="spellStart"/>
      <w:r w:rsidRPr="00F06CCF">
        <w:rPr>
          <w:rFonts w:ascii="Arial" w:hAnsi="Arial" w:cs="Arial"/>
          <w:sz w:val="20"/>
        </w:rPr>
        <w:t>asociatividad</w:t>
      </w:r>
      <w:proofErr w:type="spellEnd"/>
    </w:p>
    <w:p w14:paraId="0901DB55" w14:textId="11ED4EEE" w:rsidR="00E5499F" w:rsidRPr="00F06CCF" w:rsidRDefault="00E5499F" w:rsidP="00B12616">
      <w:pPr>
        <w:pStyle w:val="Sinespaciado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Asesoría técnica agroindustrial</w:t>
      </w:r>
    </w:p>
    <w:p w14:paraId="57F9C2D9" w14:textId="75AF5C12" w:rsidR="00860368" w:rsidRPr="00F06CCF" w:rsidRDefault="00860368" w:rsidP="00B12616">
      <w:pPr>
        <w:pStyle w:val="Sinespaciado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 xml:space="preserve">Intervención de Malla Vial </w:t>
      </w:r>
    </w:p>
    <w:p w14:paraId="636C203D" w14:textId="2EF0F523" w:rsidR="00860368" w:rsidRPr="00F06CCF" w:rsidRDefault="00860368" w:rsidP="00B12616">
      <w:pPr>
        <w:pStyle w:val="Sinespaciado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Capacitación</w:t>
      </w:r>
    </w:p>
    <w:p w14:paraId="41F62B28" w14:textId="77777777" w:rsidR="00E5499F" w:rsidRPr="00F06CCF" w:rsidRDefault="00E5499F" w:rsidP="00B12616">
      <w:pPr>
        <w:pStyle w:val="Sinespaciado"/>
        <w:spacing w:line="276" w:lineRule="auto"/>
        <w:ind w:left="720"/>
        <w:rPr>
          <w:rFonts w:ascii="Arial" w:hAnsi="Arial" w:cs="Arial"/>
          <w:sz w:val="20"/>
        </w:rPr>
      </w:pPr>
    </w:p>
    <w:p w14:paraId="5B5D79EC" w14:textId="2F4754CB" w:rsidR="003371E8" w:rsidRPr="00F06CCF" w:rsidRDefault="00C7789C" w:rsidP="00B12616">
      <w:pPr>
        <w:pStyle w:val="Sinespaciado"/>
        <w:spacing w:line="276" w:lineRule="auto"/>
        <w:rPr>
          <w:rFonts w:ascii="Arial" w:hAnsi="Arial" w:cs="Arial"/>
          <w:b/>
          <w:sz w:val="20"/>
        </w:rPr>
      </w:pPr>
      <w:r w:rsidRPr="00F06CCF">
        <w:rPr>
          <w:rFonts w:ascii="Arial" w:hAnsi="Arial" w:cs="Arial"/>
          <w:b/>
          <w:sz w:val="20"/>
        </w:rPr>
        <w:t>Profesional requerido:</w:t>
      </w:r>
    </w:p>
    <w:p w14:paraId="59D972BF" w14:textId="51BEA8A8" w:rsidR="0058347C" w:rsidRPr="00F06CCF" w:rsidRDefault="00F44DF2" w:rsidP="00B1261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Profesional en mercadeo y comercialización</w:t>
      </w:r>
    </w:p>
    <w:p w14:paraId="0613FE21" w14:textId="3CAC6AE1" w:rsidR="00C7789C" w:rsidRPr="00F06CCF" w:rsidRDefault="00F44DF2" w:rsidP="00B1261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Ingeniero A</w:t>
      </w:r>
      <w:r w:rsidR="00C7789C" w:rsidRPr="00F06CCF">
        <w:rPr>
          <w:rFonts w:ascii="Arial" w:hAnsi="Arial" w:cs="Arial"/>
          <w:sz w:val="20"/>
        </w:rPr>
        <w:t>groindustrial</w:t>
      </w:r>
    </w:p>
    <w:p w14:paraId="3F8C0F16" w14:textId="664F1C4B" w:rsidR="00860368" w:rsidRPr="00F06CCF" w:rsidRDefault="00F44DF2" w:rsidP="00B1261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Administrador (</w:t>
      </w:r>
      <w:r w:rsidR="00860368" w:rsidRPr="00F06CCF">
        <w:rPr>
          <w:rFonts w:ascii="Arial" w:hAnsi="Arial" w:cs="Arial"/>
          <w:sz w:val="20"/>
        </w:rPr>
        <w:t>Empresas – Agropecuario – Negocios)</w:t>
      </w:r>
    </w:p>
    <w:p w14:paraId="4808EB50" w14:textId="2FEBB8F3" w:rsidR="0058347C" w:rsidRPr="00F06CCF" w:rsidRDefault="0058347C" w:rsidP="00B1261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Otro ___________________________</w:t>
      </w:r>
      <w:r w:rsidR="00602F52" w:rsidRPr="00F06CCF">
        <w:rPr>
          <w:rFonts w:ascii="Arial" w:hAnsi="Arial" w:cs="Arial"/>
          <w:sz w:val="20"/>
        </w:rPr>
        <w:t>_________</w:t>
      </w:r>
      <w:r w:rsidR="0029394C" w:rsidRPr="00F06CCF">
        <w:rPr>
          <w:rFonts w:ascii="Arial" w:hAnsi="Arial" w:cs="Arial"/>
          <w:sz w:val="20"/>
        </w:rPr>
        <w:t>______________________________</w:t>
      </w:r>
    </w:p>
    <w:p w14:paraId="1938462A" w14:textId="77777777" w:rsidR="00A84D15" w:rsidRPr="00F06CCF" w:rsidRDefault="00A84D15" w:rsidP="00B12616">
      <w:pPr>
        <w:pStyle w:val="Prrafodelista"/>
        <w:spacing w:after="0" w:line="276" w:lineRule="auto"/>
        <w:jc w:val="both"/>
        <w:rPr>
          <w:rFonts w:ascii="Arial" w:hAnsi="Arial" w:cs="Arial"/>
          <w:sz w:val="20"/>
        </w:rPr>
      </w:pPr>
    </w:p>
    <w:p w14:paraId="1EE87487" w14:textId="191520CE" w:rsidR="00A84D15" w:rsidRPr="00F06CCF" w:rsidRDefault="00C7789C" w:rsidP="00B12616">
      <w:pPr>
        <w:spacing w:after="0" w:line="276" w:lineRule="auto"/>
        <w:jc w:val="both"/>
        <w:rPr>
          <w:rFonts w:ascii="Arial" w:hAnsi="Arial" w:cs="Arial"/>
          <w:sz w:val="20"/>
        </w:rPr>
      </w:pPr>
      <w:r w:rsidRPr="00F06CCF">
        <w:rPr>
          <w:rFonts w:ascii="Arial" w:hAnsi="Arial" w:cs="Arial"/>
          <w:b/>
          <w:sz w:val="20"/>
        </w:rPr>
        <w:t>OBSERVACIONES</w:t>
      </w:r>
      <w:r w:rsidR="00602F52" w:rsidRPr="00F06CCF">
        <w:rPr>
          <w:rFonts w:ascii="Arial" w:hAnsi="Arial" w:cs="Arial"/>
          <w:b/>
          <w:sz w:val="20"/>
        </w:rPr>
        <w:t xml:space="preserve">: </w:t>
      </w:r>
      <w:r w:rsidR="0029394C" w:rsidRPr="00F06CCF">
        <w:rPr>
          <w:rFonts w:ascii="Arial" w:hAnsi="Arial" w:cs="Arial"/>
          <w:b/>
          <w:sz w:val="20"/>
        </w:rPr>
        <w:t xml:space="preserve">    </w:t>
      </w:r>
      <w:r w:rsidR="00602F52" w:rsidRPr="00F06CCF">
        <w:rPr>
          <w:rFonts w:ascii="Arial" w:hAnsi="Arial" w:cs="Arial"/>
          <w:sz w:val="20"/>
        </w:rPr>
        <w:t>_</w:t>
      </w:r>
      <w:r w:rsidR="0058347C" w:rsidRPr="00F06CCF">
        <w:rPr>
          <w:rFonts w:ascii="Arial" w:hAnsi="Arial" w:cs="Arial"/>
          <w:sz w:val="20"/>
        </w:rPr>
        <w:t>________________________________</w:t>
      </w:r>
      <w:r w:rsidR="00602F52" w:rsidRPr="00F06CCF">
        <w:rPr>
          <w:rFonts w:ascii="Arial" w:hAnsi="Arial" w:cs="Arial"/>
          <w:sz w:val="20"/>
        </w:rPr>
        <w:t>__________________________</w:t>
      </w:r>
      <w:r w:rsidR="00040A14" w:rsidRPr="00F06CCF">
        <w:rPr>
          <w:rFonts w:ascii="Arial" w:hAnsi="Arial" w:cs="Arial"/>
          <w:sz w:val="20"/>
        </w:rPr>
        <w:t>____</w:t>
      </w:r>
      <w:r w:rsidR="0029394C" w:rsidRPr="00F06CCF">
        <w:rPr>
          <w:rFonts w:ascii="Arial" w:hAnsi="Arial" w:cs="Arial"/>
          <w:sz w:val="20"/>
        </w:rPr>
        <w:t>________</w:t>
      </w:r>
      <w:r w:rsidR="00F06CCF">
        <w:rPr>
          <w:rFonts w:ascii="Arial" w:hAnsi="Arial" w:cs="Arial"/>
          <w:sz w:val="20"/>
        </w:rPr>
        <w:t>______</w:t>
      </w:r>
      <w:r w:rsidR="00040A14" w:rsidRPr="00F06CCF">
        <w:rPr>
          <w:rFonts w:ascii="Arial" w:hAnsi="Arial" w:cs="Arial"/>
          <w:sz w:val="20"/>
        </w:rPr>
        <w:t>_</w:t>
      </w:r>
    </w:p>
    <w:p w14:paraId="56CB2C85" w14:textId="597FCB90" w:rsidR="00C7789C" w:rsidRPr="00F06CCF" w:rsidRDefault="0058347C" w:rsidP="00B12616">
      <w:pPr>
        <w:spacing w:after="0" w:line="276" w:lineRule="auto"/>
        <w:jc w:val="both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________________________________________________</w:t>
      </w:r>
      <w:r w:rsidR="0029394C" w:rsidRPr="00F06CCF">
        <w:rPr>
          <w:rFonts w:ascii="Arial" w:hAnsi="Arial" w:cs="Arial"/>
          <w:sz w:val="20"/>
        </w:rPr>
        <w:t>________________________</w:t>
      </w:r>
      <w:r w:rsidR="00F06CCF">
        <w:rPr>
          <w:rFonts w:ascii="Arial" w:hAnsi="Arial" w:cs="Arial"/>
          <w:sz w:val="20"/>
        </w:rPr>
        <w:t>______</w:t>
      </w:r>
    </w:p>
    <w:p w14:paraId="4B77BD1D" w14:textId="75D80516" w:rsidR="00D24A5F" w:rsidRPr="00F06CCF" w:rsidRDefault="00D24A5F" w:rsidP="00B12616">
      <w:pPr>
        <w:spacing w:after="0" w:line="276" w:lineRule="auto"/>
        <w:jc w:val="both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_______________________________________________</w:t>
      </w:r>
      <w:r w:rsidR="0029394C" w:rsidRPr="00F06CCF">
        <w:rPr>
          <w:rFonts w:ascii="Arial" w:hAnsi="Arial" w:cs="Arial"/>
          <w:sz w:val="20"/>
        </w:rPr>
        <w:t>_________________________</w:t>
      </w:r>
      <w:r w:rsidR="00F06CCF">
        <w:rPr>
          <w:rFonts w:ascii="Arial" w:hAnsi="Arial" w:cs="Arial"/>
          <w:sz w:val="20"/>
        </w:rPr>
        <w:t>______</w:t>
      </w:r>
    </w:p>
    <w:p w14:paraId="37B5DD52" w14:textId="03815915" w:rsidR="00B54B38" w:rsidRPr="00F06CCF" w:rsidRDefault="00D24A5F" w:rsidP="00B12616">
      <w:pPr>
        <w:spacing w:after="0" w:line="276" w:lineRule="auto"/>
        <w:jc w:val="both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________________________________________________________________</w:t>
      </w:r>
      <w:r w:rsidR="0029394C" w:rsidRPr="00F06CCF">
        <w:rPr>
          <w:rFonts w:ascii="Arial" w:hAnsi="Arial" w:cs="Arial"/>
          <w:sz w:val="20"/>
        </w:rPr>
        <w:t>________</w:t>
      </w:r>
      <w:r w:rsidR="00F06CCF">
        <w:rPr>
          <w:rFonts w:ascii="Arial" w:hAnsi="Arial" w:cs="Arial"/>
          <w:sz w:val="20"/>
        </w:rPr>
        <w:t>______</w:t>
      </w:r>
    </w:p>
    <w:p w14:paraId="589868CB" w14:textId="77777777" w:rsidR="0029394C" w:rsidRPr="00F06CCF" w:rsidRDefault="0029394C" w:rsidP="00B12616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DC316BD" w14:textId="1C0CB50A" w:rsidR="00F06CCF" w:rsidRPr="00B12616" w:rsidRDefault="00C7789C" w:rsidP="00B12616">
      <w:pPr>
        <w:pStyle w:val="Sinespaciado"/>
        <w:spacing w:line="276" w:lineRule="auto"/>
        <w:rPr>
          <w:rFonts w:ascii="Arial" w:hAnsi="Arial" w:cs="Arial"/>
          <w:b/>
          <w:sz w:val="20"/>
        </w:rPr>
      </w:pPr>
      <w:r w:rsidRPr="00F06CCF">
        <w:rPr>
          <w:rFonts w:ascii="Arial" w:hAnsi="Arial" w:cs="Arial"/>
          <w:b/>
          <w:sz w:val="20"/>
        </w:rPr>
        <w:t xml:space="preserve">LOCALIZACIÓN: </w:t>
      </w:r>
    </w:p>
    <w:p w14:paraId="6C8A1DEA" w14:textId="741D157E" w:rsidR="00A84D15" w:rsidRPr="00F06CCF" w:rsidRDefault="00B54B38" w:rsidP="00B12616">
      <w:pPr>
        <w:pStyle w:val="Sinespaciado"/>
        <w:spacing w:line="276" w:lineRule="auto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Nombre de la finca</w:t>
      </w:r>
      <w:r w:rsidR="00C7789C" w:rsidRPr="00F06CCF">
        <w:rPr>
          <w:rFonts w:ascii="Arial" w:hAnsi="Arial" w:cs="Arial"/>
          <w:sz w:val="20"/>
        </w:rPr>
        <w:t>: ___</w:t>
      </w:r>
      <w:r w:rsidR="00F06CCF" w:rsidRPr="00F06CCF">
        <w:rPr>
          <w:rFonts w:ascii="Arial" w:hAnsi="Arial" w:cs="Arial"/>
          <w:sz w:val="20"/>
        </w:rPr>
        <w:t>____</w:t>
      </w:r>
      <w:r w:rsidR="00C7789C" w:rsidRPr="00F06CCF">
        <w:rPr>
          <w:rFonts w:ascii="Arial" w:hAnsi="Arial" w:cs="Arial"/>
          <w:sz w:val="20"/>
        </w:rPr>
        <w:t>____________________________</w:t>
      </w:r>
      <w:r w:rsidR="00F06CCF" w:rsidRPr="00F06CCF">
        <w:rPr>
          <w:rFonts w:ascii="Arial" w:hAnsi="Arial" w:cs="Arial"/>
          <w:sz w:val="20"/>
        </w:rPr>
        <w:t>____________________</w:t>
      </w:r>
      <w:r w:rsidR="00F06CCF">
        <w:rPr>
          <w:rFonts w:ascii="Arial" w:hAnsi="Arial" w:cs="Arial"/>
          <w:sz w:val="20"/>
        </w:rPr>
        <w:t>______</w:t>
      </w:r>
    </w:p>
    <w:p w14:paraId="6D198755" w14:textId="67A5896E" w:rsidR="00A84D15" w:rsidRPr="00F06CCF" w:rsidRDefault="00C7789C" w:rsidP="00B12616">
      <w:pPr>
        <w:pStyle w:val="Sinespaciado"/>
        <w:spacing w:line="276" w:lineRule="auto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 xml:space="preserve">Vereda:                    </w:t>
      </w:r>
      <w:r w:rsidR="00F06CCF" w:rsidRPr="00F06CCF">
        <w:rPr>
          <w:rFonts w:ascii="Arial" w:hAnsi="Arial" w:cs="Arial"/>
          <w:sz w:val="20"/>
        </w:rPr>
        <w:t>______</w:t>
      </w:r>
      <w:r w:rsidRPr="00F06CCF">
        <w:rPr>
          <w:rFonts w:ascii="Arial" w:hAnsi="Arial" w:cs="Arial"/>
          <w:sz w:val="20"/>
        </w:rPr>
        <w:t>_______________________________</w:t>
      </w:r>
      <w:r w:rsidR="00F06CCF" w:rsidRPr="00F06CCF">
        <w:rPr>
          <w:rFonts w:ascii="Arial" w:hAnsi="Arial" w:cs="Arial"/>
          <w:sz w:val="20"/>
        </w:rPr>
        <w:t>__________________</w:t>
      </w:r>
      <w:r w:rsidR="00F06CCF">
        <w:rPr>
          <w:rFonts w:ascii="Arial" w:hAnsi="Arial" w:cs="Arial"/>
          <w:sz w:val="20"/>
        </w:rPr>
        <w:t>______</w:t>
      </w:r>
    </w:p>
    <w:p w14:paraId="7E6A53C0" w14:textId="14F2CF48" w:rsidR="00C7789C" w:rsidRPr="00F06CCF" w:rsidRDefault="00C7789C" w:rsidP="00B12616">
      <w:pPr>
        <w:pStyle w:val="Sinespaciado"/>
        <w:spacing w:line="276" w:lineRule="auto"/>
        <w:rPr>
          <w:rFonts w:ascii="Arial" w:hAnsi="Arial" w:cs="Arial"/>
          <w:sz w:val="20"/>
        </w:rPr>
      </w:pPr>
      <w:r w:rsidRPr="00F06CCF">
        <w:rPr>
          <w:rFonts w:ascii="Arial" w:hAnsi="Arial" w:cs="Arial"/>
          <w:sz w:val="20"/>
        </w:rPr>
        <w:t>Corregimiento:         ________________________________</w:t>
      </w:r>
      <w:r w:rsidR="00F06CCF" w:rsidRPr="00F06CCF">
        <w:rPr>
          <w:rFonts w:ascii="Arial" w:hAnsi="Arial" w:cs="Arial"/>
          <w:sz w:val="20"/>
        </w:rPr>
        <w:t>____</w:t>
      </w:r>
      <w:bookmarkStart w:id="0" w:name="_GoBack"/>
      <w:bookmarkEnd w:id="0"/>
      <w:r w:rsidR="00F06CCF" w:rsidRPr="00F06CCF">
        <w:rPr>
          <w:rFonts w:ascii="Arial" w:hAnsi="Arial" w:cs="Arial"/>
          <w:sz w:val="20"/>
        </w:rPr>
        <w:t>_________________</w:t>
      </w:r>
      <w:r w:rsidR="00F06CCF">
        <w:rPr>
          <w:rFonts w:ascii="Arial" w:hAnsi="Arial" w:cs="Arial"/>
          <w:sz w:val="20"/>
        </w:rPr>
        <w:t>_______</w:t>
      </w:r>
      <w:r w:rsidR="00F06CCF" w:rsidRPr="00F06CCF">
        <w:rPr>
          <w:rFonts w:ascii="Arial" w:hAnsi="Arial" w:cs="Arial"/>
          <w:sz w:val="20"/>
        </w:rPr>
        <w:t>_</w:t>
      </w:r>
    </w:p>
    <w:p w14:paraId="005D85B5" w14:textId="77777777" w:rsidR="00B12616" w:rsidRDefault="00B12616" w:rsidP="00B12616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18"/>
          <w:szCs w:val="20"/>
        </w:rPr>
      </w:pPr>
    </w:p>
    <w:p w14:paraId="50C26F82" w14:textId="2E8A07E4" w:rsidR="00B12616" w:rsidRPr="00B80560" w:rsidRDefault="00B12616" w:rsidP="00B80560">
      <w:pPr>
        <w:pStyle w:val="Sinespaciado"/>
        <w:jc w:val="center"/>
        <w:rPr>
          <w:rFonts w:ascii="Arial" w:hAnsi="Arial" w:cs="Arial"/>
          <w:b/>
          <w:bCs/>
          <w:sz w:val="14"/>
          <w:szCs w:val="16"/>
        </w:rPr>
      </w:pPr>
      <w:r w:rsidRPr="00B80560">
        <w:rPr>
          <w:rFonts w:ascii="Arial" w:hAnsi="Arial" w:cs="Arial"/>
          <w:b/>
          <w:bCs/>
          <w:sz w:val="14"/>
          <w:szCs w:val="16"/>
        </w:rPr>
        <w:t>TRATAMIENTO DE DATOS</w:t>
      </w:r>
    </w:p>
    <w:p w14:paraId="73BD592A" w14:textId="16029A18" w:rsidR="00F26B09" w:rsidRPr="00B80560" w:rsidRDefault="00B12616" w:rsidP="00B80560">
      <w:pPr>
        <w:pStyle w:val="Sinespaciado"/>
        <w:jc w:val="both"/>
        <w:rPr>
          <w:rFonts w:ascii="Arial" w:hAnsi="Arial" w:cs="Arial"/>
          <w:sz w:val="12"/>
          <w:szCs w:val="14"/>
        </w:rPr>
      </w:pPr>
      <w:r w:rsidRPr="00B80560">
        <w:rPr>
          <w:rFonts w:ascii="Arial" w:hAnsi="Arial" w:cs="Arial"/>
          <w:sz w:val="12"/>
          <w:szCs w:val="14"/>
        </w:rPr>
        <w:t xml:space="preserve">En cumplimiento a lo estipulado en la ley 1581 de 2012 y a lo previsto en el Art. 10 del Decreto 1377 de 2013 No. 3 y su parágrafo, se informa a quienes sus datos personales se encuentren en nuestra base de datos, y teniendo en cuenta la imposibilidad de solicitar autorización en forma individual, la secretaría de Agricultura y Desarrollo rural del Municipio de Ibagué, informa que hace uso del mecanismo alternativo establecido en el numeral y manifiesta que los datos personales incluidos en sus bases de datos se han recopilado para el desarrollo de diversos procedimientos relacionados directamente con su actividad. El uso y manejo de los mismos, se efectúa bajo estrictos estándares de responsabilidad, dentro de los cuales el respeto al debido proceso y a la protección de la información. Política de tratamiento y protección de datos personales que se puede consultar en el siguiente link de la página de la Alcaldía de Ibagué </w:t>
      </w:r>
      <w:hyperlink r:id="rId7" w:history="1">
        <w:r w:rsidR="00F26B09" w:rsidRPr="00B80560">
          <w:rPr>
            <w:rStyle w:val="Hipervnculo"/>
            <w:rFonts w:ascii="Arial" w:hAnsi="Arial" w:cs="Arial"/>
            <w:sz w:val="12"/>
            <w:szCs w:val="14"/>
          </w:rPr>
          <w:t>https://ibague.gov.co/portal/admin/archivos/publicaciones/2024/61688-DTO-20241119152520.pdf</w:t>
        </w:r>
      </w:hyperlink>
    </w:p>
    <w:p w14:paraId="11AA8394" w14:textId="77777777" w:rsidR="00F26B09" w:rsidRDefault="00F26B09" w:rsidP="00F26B09">
      <w:pPr>
        <w:pStyle w:val="Sinespaciado"/>
        <w:spacing w:line="276" w:lineRule="auto"/>
        <w:jc w:val="both"/>
        <w:rPr>
          <w:rFonts w:ascii="Arial" w:hAnsi="Arial" w:cs="Arial"/>
          <w:sz w:val="16"/>
          <w:szCs w:val="18"/>
        </w:rPr>
      </w:pPr>
    </w:p>
    <w:p w14:paraId="5B9D301B" w14:textId="7F08DA45" w:rsidR="00C7789C" w:rsidRDefault="00C7789C" w:rsidP="00F26B09">
      <w:pPr>
        <w:pStyle w:val="Sinespaciado"/>
        <w:spacing w:line="276" w:lineRule="auto"/>
        <w:jc w:val="both"/>
        <w:rPr>
          <w:rFonts w:ascii="Arial" w:hAnsi="Arial" w:cs="Arial"/>
          <w:b/>
          <w:sz w:val="20"/>
        </w:rPr>
      </w:pPr>
      <w:r w:rsidRPr="00F06CCF">
        <w:rPr>
          <w:rFonts w:ascii="Arial" w:hAnsi="Arial" w:cs="Arial"/>
          <w:b/>
          <w:sz w:val="20"/>
        </w:rPr>
        <w:t>DATOS DEL SOLICITANTE:</w:t>
      </w:r>
    </w:p>
    <w:p w14:paraId="73456390" w14:textId="77777777" w:rsidR="00B80560" w:rsidRPr="00F06CCF" w:rsidRDefault="00B80560" w:rsidP="00F26B09">
      <w:pPr>
        <w:pStyle w:val="Sinespaciado"/>
        <w:spacing w:line="276" w:lineRule="auto"/>
        <w:jc w:val="both"/>
        <w:rPr>
          <w:rFonts w:ascii="Arial" w:hAnsi="Arial" w:cs="Arial"/>
          <w:b/>
          <w:sz w:val="20"/>
        </w:rPr>
      </w:pPr>
    </w:p>
    <w:p w14:paraId="384B660F" w14:textId="77777777" w:rsidR="00B54B38" w:rsidRDefault="00B54B38" w:rsidP="00B12616">
      <w:pPr>
        <w:pStyle w:val="Sinespaciado"/>
        <w:spacing w:line="276" w:lineRule="auto"/>
        <w:rPr>
          <w:rFonts w:ascii="Arial" w:hAnsi="Arial" w:cs="Arial"/>
          <w:b/>
          <w:sz w:val="20"/>
        </w:rPr>
      </w:pPr>
    </w:p>
    <w:p w14:paraId="5F742205" w14:textId="77777777" w:rsidR="00B80560" w:rsidRPr="00F06CCF" w:rsidRDefault="00B80560" w:rsidP="00B12616">
      <w:pPr>
        <w:pStyle w:val="Sinespaciado"/>
        <w:spacing w:line="276" w:lineRule="auto"/>
        <w:rPr>
          <w:rFonts w:ascii="Arial" w:hAnsi="Arial" w:cs="Arial"/>
          <w:b/>
          <w:sz w:val="20"/>
        </w:rPr>
      </w:pPr>
    </w:p>
    <w:p w14:paraId="1C49951E" w14:textId="5A68111B" w:rsidR="00B80560" w:rsidRPr="00B80560" w:rsidRDefault="00B80560" w:rsidP="00B12616">
      <w:pPr>
        <w:pStyle w:val="Sinespaciado"/>
        <w:spacing w:line="276" w:lineRule="auto"/>
        <w:rPr>
          <w:rFonts w:ascii="Arial" w:hAnsi="Arial" w:cs="Arial"/>
          <w:bCs/>
          <w:sz w:val="20"/>
        </w:rPr>
      </w:pPr>
      <w:r w:rsidRPr="00F06CCF">
        <w:rPr>
          <w:rFonts w:ascii="Arial" w:hAnsi="Arial" w:cs="Arial"/>
          <w:sz w:val="20"/>
        </w:rPr>
        <w:t>Firma y/o huella:</w:t>
      </w:r>
      <w:r w:rsidRPr="00F06CCF">
        <w:rPr>
          <w:rFonts w:ascii="Arial" w:hAnsi="Arial" w:cs="Arial"/>
          <w:b/>
          <w:sz w:val="20"/>
        </w:rPr>
        <w:t xml:space="preserve">         </w:t>
      </w:r>
      <w:r w:rsidRPr="00B80560">
        <w:rPr>
          <w:rFonts w:ascii="Arial" w:hAnsi="Arial" w:cs="Arial"/>
          <w:bCs/>
          <w:sz w:val="20"/>
        </w:rPr>
        <w:t>_____________________________________________________________</w:t>
      </w:r>
    </w:p>
    <w:p w14:paraId="224CF044" w14:textId="054A08F0" w:rsidR="00A84D15" w:rsidRPr="00B80560" w:rsidRDefault="00C7789C" w:rsidP="00B12616">
      <w:pPr>
        <w:pStyle w:val="Sinespaciado"/>
        <w:spacing w:line="276" w:lineRule="auto"/>
        <w:rPr>
          <w:rFonts w:ascii="Arial" w:hAnsi="Arial" w:cs="Arial"/>
          <w:bCs/>
          <w:sz w:val="20"/>
        </w:rPr>
      </w:pPr>
      <w:r w:rsidRPr="00B80560">
        <w:rPr>
          <w:rFonts w:ascii="Arial" w:hAnsi="Arial" w:cs="Arial"/>
          <w:bCs/>
          <w:sz w:val="20"/>
        </w:rPr>
        <w:t xml:space="preserve">Nombre Completo:     </w:t>
      </w:r>
      <w:r w:rsidR="00B80560" w:rsidRPr="00B80560">
        <w:rPr>
          <w:rFonts w:ascii="Arial" w:hAnsi="Arial" w:cs="Arial"/>
          <w:bCs/>
          <w:sz w:val="20"/>
        </w:rPr>
        <w:t xml:space="preserve"> </w:t>
      </w:r>
      <w:r w:rsidRPr="00B80560">
        <w:rPr>
          <w:rFonts w:ascii="Arial" w:hAnsi="Arial" w:cs="Arial"/>
          <w:bCs/>
          <w:sz w:val="20"/>
        </w:rPr>
        <w:t>______________________________</w:t>
      </w:r>
      <w:r w:rsidR="00F06CCF" w:rsidRPr="00B80560">
        <w:rPr>
          <w:rFonts w:ascii="Arial" w:hAnsi="Arial" w:cs="Arial"/>
          <w:bCs/>
          <w:sz w:val="20"/>
        </w:rPr>
        <w:t>______________________________</w:t>
      </w:r>
      <w:r w:rsidR="00B80560">
        <w:rPr>
          <w:rFonts w:ascii="Arial" w:hAnsi="Arial" w:cs="Arial"/>
          <w:bCs/>
          <w:sz w:val="20"/>
        </w:rPr>
        <w:t>_</w:t>
      </w:r>
    </w:p>
    <w:p w14:paraId="28A34308" w14:textId="162BBFA7" w:rsidR="00A84D15" w:rsidRPr="00B80560" w:rsidRDefault="00C7789C" w:rsidP="00B12616">
      <w:pPr>
        <w:pStyle w:val="Sinespaciado"/>
        <w:spacing w:line="276" w:lineRule="auto"/>
        <w:rPr>
          <w:rFonts w:ascii="Arial" w:hAnsi="Arial" w:cs="Arial"/>
          <w:bCs/>
          <w:sz w:val="20"/>
        </w:rPr>
      </w:pPr>
      <w:r w:rsidRPr="00B80560">
        <w:rPr>
          <w:rFonts w:ascii="Arial" w:hAnsi="Arial" w:cs="Arial"/>
          <w:bCs/>
          <w:sz w:val="20"/>
        </w:rPr>
        <w:t>Cédula Ciudadanía:    ______________________________</w:t>
      </w:r>
      <w:r w:rsidR="00F06CCF" w:rsidRPr="00B80560">
        <w:rPr>
          <w:rFonts w:ascii="Arial" w:hAnsi="Arial" w:cs="Arial"/>
          <w:bCs/>
          <w:sz w:val="20"/>
        </w:rPr>
        <w:t>_____________________________</w:t>
      </w:r>
      <w:r w:rsidR="00B80560">
        <w:rPr>
          <w:rFonts w:ascii="Arial" w:hAnsi="Arial" w:cs="Arial"/>
          <w:bCs/>
          <w:sz w:val="20"/>
        </w:rPr>
        <w:t>__</w:t>
      </w:r>
    </w:p>
    <w:p w14:paraId="72C96705" w14:textId="131B3778" w:rsidR="00A84D15" w:rsidRPr="00B80560" w:rsidRDefault="00C7789C" w:rsidP="00B12616">
      <w:pPr>
        <w:pStyle w:val="Sinespaciado"/>
        <w:spacing w:line="276" w:lineRule="auto"/>
        <w:rPr>
          <w:rFonts w:ascii="Arial" w:hAnsi="Arial" w:cs="Arial"/>
          <w:bCs/>
          <w:sz w:val="20"/>
        </w:rPr>
      </w:pPr>
      <w:r w:rsidRPr="00B80560">
        <w:rPr>
          <w:rFonts w:ascii="Arial" w:hAnsi="Arial" w:cs="Arial"/>
          <w:bCs/>
          <w:sz w:val="20"/>
        </w:rPr>
        <w:t xml:space="preserve">Teléfono (s):                </w:t>
      </w:r>
      <w:r w:rsidR="00F06CCF" w:rsidRPr="00B80560">
        <w:rPr>
          <w:rFonts w:ascii="Arial" w:hAnsi="Arial" w:cs="Arial"/>
          <w:bCs/>
          <w:sz w:val="20"/>
        </w:rPr>
        <w:t>________________</w:t>
      </w:r>
      <w:r w:rsidRPr="00B80560">
        <w:rPr>
          <w:rFonts w:ascii="Arial" w:hAnsi="Arial" w:cs="Arial"/>
          <w:bCs/>
          <w:sz w:val="20"/>
        </w:rPr>
        <w:t>____________________________________________</w:t>
      </w:r>
      <w:r w:rsidR="00B80560">
        <w:rPr>
          <w:rFonts w:ascii="Arial" w:hAnsi="Arial" w:cs="Arial"/>
          <w:bCs/>
          <w:sz w:val="20"/>
        </w:rPr>
        <w:t>_</w:t>
      </w:r>
    </w:p>
    <w:p w14:paraId="2476E808" w14:textId="6565303E" w:rsidR="004D1CFB" w:rsidRPr="00F06CCF" w:rsidRDefault="004D1CFB" w:rsidP="00B12616">
      <w:pPr>
        <w:pStyle w:val="Sinespaciado"/>
        <w:spacing w:line="276" w:lineRule="auto"/>
        <w:rPr>
          <w:rFonts w:ascii="Arial" w:hAnsi="Arial" w:cs="Arial"/>
          <w:sz w:val="20"/>
        </w:rPr>
      </w:pPr>
    </w:p>
    <w:sectPr w:rsidR="004D1CFB" w:rsidRPr="00F06CCF" w:rsidSect="00A84D1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F1FAF" w14:textId="77777777" w:rsidR="00146DF7" w:rsidRDefault="00146DF7" w:rsidP="00737201">
      <w:pPr>
        <w:spacing w:after="0" w:line="240" w:lineRule="auto"/>
      </w:pPr>
      <w:r>
        <w:separator/>
      </w:r>
    </w:p>
  </w:endnote>
  <w:endnote w:type="continuationSeparator" w:id="0">
    <w:p w14:paraId="38D5BD3F" w14:textId="77777777" w:rsidR="00146DF7" w:rsidRDefault="00146DF7" w:rsidP="0073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7E48" w14:textId="6B5AD1FD" w:rsidR="00602F52" w:rsidRPr="00B80560" w:rsidRDefault="00ED230B" w:rsidP="00ED230B">
    <w:pPr>
      <w:pStyle w:val="Piedepgina"/>
      <w:jc w:val="center"/>
    </w:pPr>
    <w:r w:rsidRPr="00B80560">
      <w:rPr>
        <w:rFonts w:ascii="Arial" w:eastAsia="Times New Roman" w:hAnsi="Arial" w:cs="Arial"/>
        <w:b/>
        <w:sz w:val="16"/>
        <w:szCs w:val="16"/>
        <w:lang w:val="es-ES" w:eastAsia="es-CO"/>
      </w:rPr>
      <w:t>'La versión vigente y controlada de este documento, solo podrá ser consultada a través de la plataforma institucional establecida para el Sistema Integrado de Gestión; la copia o impresión de este documento será considerada como documento NO CONTROLADO'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0D5D4" w14:textId="77777777" w:rsidR="00146DF7" w:rsidRDefault="00146DF7" w:rsidP="00737201">
      <w:pPr>
        <w:spacing w:after="0" w:line="240" w:lineRule="auto"/>
      </w:pPr>
      <w:r>
        <w:separator/>
      </w:r>
    </w:p>
  </w:footnote>
  <w:footnote w:type="continuationSeparator" w:id="0">
    <w:p w14:paraId="4383DBA1" w14:textId="77777777" w:rsidR="00146DF7" w:rsidRDefault="00146DF7" w:rsidP="0073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2" w:type="dxa"/>
      <w:tblInd w:w="-856" w:type="dxa"/>
      <w:tblLayout w:type="fixed"/>
      <w:tblLook w:val="04A0" w:firstRow="1" w:lastRow="0" w:firstColumn="1" w:lastColumn="0" w:noHBand="0" w:noVBand="1"/>
    </w:tblPr>
    <w:tblGrid>
      <w:gridCol w:w="2127"/>
      <w:gridCol w:w="4820"/>
      <w:gridCol w:w="2693"/>
      <w:gridCol w:w="992"/>
    </w:tblGrid>
    <w:tr w:rsidR="003475F2" w:rsidRPr="00F06CCF" w14:paraId="607E484D" w14:textId="77777777" w:rsidTr="00B80560">
      <w:trPr>
        <w:trHeight w:val="442"/>
      </w:trPr>
      <w:tc>
        <w:tcPr>
          <w:tcW w:w="2127" w:type="dxa"/>
          <w:vMerge w:val="restart"/>
          <w:vAlign w:val="center"/>
        </w:tcPr>
        <w:p w14:paraId="637EBB06" w14:textId="1C12B279" w:rsidR="00581D01" w:rsidRPr="00F06CCF" w:rsidRDefault="007846E4" w:rsidP="00ED230B">
          <w:pPr>
            <w:jc w:val="center"/>
            <w:rPr>
              <w:sz w:val="20"/>
            </w:rPr>
          </w:pPr>
          <w:r w:rsidRPr="00F06CCF">
            <w:rPr>
              <w:noProof/>
              <w:sz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AF14FCF" wp14:editId="3C329EE5">
                <wp:simplePos x="0" y="0"/>
                <wp:positionH relativeFrom="column">
                  <wp:posOffset>-37465</wp:posOffset>
                </wp:positionH>
                <wp:positionV relativeFrom="paragraph">
                  <wp:posOffset>159780</wp:posOffset>
                </wp:positionV>
                <wp:extent cx="1290918" cy="531674"/>
                <wp:effectExtent l="0" t="0" r="5080" b="1905"/>
                <wp:wrapNone/>
                <wp:docPr id="142699546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918" cy="531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  <w:vMerge w:val="restart"/>
          <w:vAlign w:val="center"/>
        </w:tcPr>
        <w:p w14:paraId="0FD9CA39" w14:textId="3848B470" w:rsidR="00581D01" w:rsidRPr="00F06CCF" w:rsidRDefault="00581D01" w:rsidP="00DF53BA">
          <w:pPr>
            <w:pStyle w:val="Encabezado"/>
            <w:jc w:val="center"/>
            <w:rPr>
              <w:rFonts w:ascii="Arial" w:hAnsi="Arial" w:cs="Arial"/>
              <w:sz w:val="18"/>
              <w:szCs w:val="20"/>
            </w:rPr>
          </w:pPr>
          <w:r w:rsidRPr="00F06CCF">
            <w:rPr>
              <w:rFonts w:ascii="Arial" w:hAnsi="Arial" w:cs="Arial"/>
              <w:b/>
              <w:sz w:val="18"/>
              <w:szCs w:val="20"/>
            </w:rPr>
            <w:t>PROCESO:</w:t>
          </w:r>
          <w:r w:rsidR="00DF53BA" w:rsidRPr="00F06CCF">
            <w:rPr>
              <w:rFonts w:ascii="Arial" w:hAnsi="Arial" w:cs="Arial"/>
              <w:sz w:val="18"/>
              <w:szCs w:val="20"/>
            </w:rPr>
            <w:t xml:space="preserve"> GESTION AROPECUARIA Y DESARROLLO RURAL </w:t>
          </w:r>
        </w:p>
      </w:tc>
      <w:tc>
        <w:tcPr>
          <w:tcW w:w="2693" w:type="dxa"/>
          <w:vAlign w:val="center"/>
        </w:tcPr>
        <w:p w14:paraId="312F958B" w14:textId="2EB22060" w:rsidR="00581D01" w:rsidRPr="00F06CCF" w:rsidRDefault="00581D01" w:rsidP="00DF53BA">
          <w:pPr>
            <w:pStyle w:val="Encabezado"/>
            <w:rPr>
              <w:rFonts w:ascii="Arial" w:hAnsi="Arial" w:cs="Arial"/>
              <w:b/>
              <w:sz w:val="18"/>
              <w:szCs w:val="20"/>
            </w:rPr>
          </w:pPr>
          <w:r w:rsidRPr="00F06CCF">
            <w:rPr>
              <w:rFonts w:ascii="Arial" w:hAnsi="Arial" w:cs="Arial"/>
              <w:b/>
              <w:sz w:val="18"/>
              <w:szCs w:val="20"/>
            </w:rPr>
            <w:t>Código</w:t>
          </w:r>
          <w:r w:rsidR="00CA2088" w:rsidRPr="00F06CCF">
            <w:rPr>
              <w:rFonts w:ascii="Arial" w:hAnsi="Arial" w:cs="Arial"/>
              <w:b/>
              <w:sz w:val="18"/>
              <w:szCs w:val="20"/>
            </w:rPr>
            <w:t xml:space="preserve">: </w:t>
          </w:r>
          <w:r w:rsidR="00F708A9" w:rsidRPr="00F708A9">
            <w:rPr>
              <w:rFonts w:ascii="Arial" w:hAnsi="Arial" w:cs="Arial"/>
              <w:sz w:val="18"/>
              <w:szCs w:val="20"/>
            </w:rPr>
            <w:t>FOR-24-PRO-GAD-01</w:t>
          </w:r>
        </w:p>
      </w:tc>
      <w:tc>
        <w:tcPr>
          <w:tcW w:w="992" w:type="dxa"/>
          <w:vMerge w:val="restart"/>
        </w:tcPr>
        <w:p w14:paraId="0988CF1D" w14:textId="41832404" w:rsidR="00581D01" w:rsidRPr="00F06CCF" w:rsidRDefault="003475F2" w:rsidP="00ED230B">
          <w:pPr>
            <w:pStyle w:val="Encabezado"/>
            <w:jc w:val="center"/>
            <w:rPr>
              <w:b/>
              <w:szCs w:val="24"/>
            </w:rPr>
          </w:pPr>
          <w:r w:rsidRPr="00F06CCF">
            <w:rPr>
              <w:noProof/>
              <w:sz w:val="20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0B6BA939" wp14:editId="77C955F3">
                <wp:simplePos x="0" y="0"/>
                <wp:positionH relativeFrom="column">
                  <wp:posOffset>-58612</wp:posOffset>
                </wp:positionH>
                <wp:positionV relativeFrom="paragraph">
                  <wp:posOffset>373519</wp:posOffset>
                </wp:positionV>
                <wp:extent cx="630091" cy="743009"/>
                <wp:effectExtent l="0" t="0" r="0" b="0"/>
                <wp:wrapNone/>
                <wp:docPr id="104480780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91" cy="743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75F2" w:rsidRPr="00F06CCF" w14:paraId="1114E72F" w14:textId="77777777" w:rsidTr="00B80560">
      <w:trPr>
        <w:trHeight w:val="443"/>
      </w:trPr>
      <w:tc>
        <w:tcPr>
          <w:tcW w:w="2127" w:type="dxa"/>
          <w:vMerge/>
        </w:tcPr>
        <w:p w14:paraId="67A897B9" w14:textId="77777777" w:rsidR="00581D01" w:rsidRPr="00F06CCF" w:rsidRDefault="00581D01" w:rsidP="00601EA1">
          <w:pPr>
            <w:rPr>
              <w:noProof/>
              <w:sz w:val="20"/>
              <w:lang w:eastAsia="es-CO"/>
            </w:rPr>
          </w:pPr>
        </w:p>
      </w:tc>
      <w:tc>
        <w:tcPr>
          <w:tcW w:w="4820" w:type="dxa"/>
          <w:vMerge/>
          <w:vAlign w:val="center"/>
        </w:tcPr>
        <w:p w14:paraId="49D187AC" w14:textId="77777777" w:rsidR="00581D01" w:rsidRPr="00F06CCF" w:rsidRDefault="00581D01" w:rsidP="00ED230B">
          <w:pPr>
            <w:pStyle w:val="Encabezado"/>
            <w:jc w:val="center"/>
            <w:rPr>
              <w:rFonts w:ascii="Arial" w:hAnsi="Arial" w:cs="Arial"/>
              <w:sz w:val="18"/>
              <w:szCs w:val="20"/>
            </w:rPr>
          </w:pPr>
        </w:p>
      </w:tc>
      <w:tc>
        <w:tcPr>
          <w:tcW w:w="2693" w:type="dxa"/>
          <w:vAlign w:val="center"/>
        </w:tcPr>
        <w:p w14:paraId="064EA7CE" w14:textId="0AC38668" w:rsidR="00581D01" w:rsidRPr="00F06CCF" w:rsidRDefault="00581D01" w:rsidP="00ED230B">
          <w:pPr>
            <w:pStyle w:val="Encabezado"/>
            <w:rPr>
              <w:rFonts w:ascii="Arial" w:hAnsi="Arial" w:cs="Arial"/>
              <w:b/>
              <w:sz w:val="18"/>
              <w:szCs w:val="20"/>
            </w:rPr>
          </w:pPr>
          <w:r w:rsidRPr="00F06CCF">
            <w:rPr>
              <w:rFonts w:ascii="Arial" w:hAnsi="Arial" w:cs="Arial"/>
              <w:b/>
              <w:sz w:val="18"/>
              <w:szCs w:val="20"/>
            </w:rPr>
            <w:t>Versión:</w:t>
          </w:r>
          <w:r w:rsidR="005343CC" w:rsidRPr="00F06CCF">
            <w:rPr>
              <w:rFonts w:ascii="Arial" w:hAnsi="Arial" w:cs="Arial"/>
              <w:b/>
              <w:sz w:val="18"/>
              <w:szCs w:val="20"/>
            </w:rPr>
            <w:t xml:space="preserve"> </w:t>
          </w:r>
          <w:r w:rsidR="00F708A9" w:rsidRPr="00F708A9">
            <w:rPr>
              <w:rFonts w:ascii="Arial" w:hAnsi="Arial" w:cs="Arial"/>
              <w:sz w:val="18"/>
              <w:szCs w:val="20"/>
            </w:rPr>
            <w:t>01</w:t>
          </w:r>
        </w:p>
      </w:tc>
      <w:tc>
        <w:tcPr>
          <w:tcW w:w="992" w:type="dxa"/>
          <w:vMerge/>
        </w:tcPr>
        <w:p w14:paraId="128846E8" w14:textId="77777777" w:rsidR="00581D01" w:rsidRPr="00F06CCF" w:rsidRDefault="00581D01" w:rsidP="00601EA1">
          <w:pPr>
            <w:pStyle w:val="Encabezado"/>
            <w:jc w:val="center"/>
            <w:rPr>
              <w:b/>
              <w:szCs w:val="24"/>
            </w:rPr>
          </w:pPr>
        </w:p>
      </w:tc>
    </w:tr>
    <w:tr w:rsidR="003475F2" w:rsidRPr="00F06CCF" w14:paraId="51E218D4" w14:textId="77777777" w:rsidTr="00B80560">
      <w:trPr>
        <w:trHeight w:val="442"/>
      </w:trPr>
      <w:tc>
        <w:tcPr>
          <w:tcW w:w="2127" w:type="dxa"/>
          <w:vMerge/>
        </w:tcPr>
        <w:p w14:paraId="69F5B2B0" w14:textId="77777777" w:rsidR="00581D01" w:rsidRPr="00F06CCF" w:rsidRDefault="00581D01" w:rsidP="00601EA1">
          <w:pPr>
            <w:rPr>
              <w:sz w:val="20"/>
            </w:rPr>
          </w:pPr>
        </w:p>
      </w:tc>
      <w:tc>
        <w:tcPr>
          <w:tcW w:w="4820" w:type="dxa"/>
          <w:vMerge w:val="restart"/>
          <w:vAlign w:val="center"/>
        </w:tcPr>
        <w:p w14:paraId="5D6DC962" w14:textId="77777777" w:rsidR="00581D01" w:rsidRPr="00F06CCF" w:rsidRDefault="00581D01" w:rsidP="00F44DF2">
          <w:pPr>
            <w:jc w:val="center"/>
            <w:rPr>
              <w:rFonts w:ascii="Arial" w:hAnsi="Arial" w:cs="Arial"/>
              <w:sz w:val="18"/>
              <w:szCs w:val="20"/>
            </w:rPr>
          </w:pPr>
          <w:r w:rsidRPr="00F06CCF">
            <w:rPr>
              <w:rFonts w:ascii="Arial" w:hAnsi="Arial" w:cs="Arial"/>
              <w:b/>
              <w:color w:val="000000" w:themeColor="text1"/>
              <w:sz w:val="18"/>
              <w:szCs w:val="20"/>
            </w:rPr>
            <w:t>FORMATO:</w:t>
          </w:r>
          <w:r w:rsidRPr="00F06CCF">
            <w:rPr>
              <w:rFonts w:ascii="Arial" w:hAnsi="Arial" w:cs="Arial"/>
              <w:color w:val="000000" w:themeColor="text1"/>
              <w:sz w:val="18"/>
              <w:szCs w:val="20"/>
            </w:rPr>
            <w:t xml:space="preserve"> </w:t>
          </w:r>
          <w:r w:rsidR="000941DA" w:rsidRPr="00F06CCF">
            <w:rPr>
              <w:rFonts w:ascii="Arial" w:hAnsi="Arial" w:cs="Arial"/>
              <w:sz w:val="18"/>
              <w:szCs w:val="20"/>
            </w:rPr>
            <w:t xml:space="preserve">SOLICITUD SERVICIOS </w:t>
          </w:r>
        </w:p>
        <w:p w14:paraId="11D5081F" w14:textId="4D120551" w:rsidR="00F44DF2" w:rsidRPr="00F06CCF" w:rsidRDefault="00F44DF2" w:rsidP="00F44DF2">
          <w:pPr>
            <w:jc w:val="center"/>
            <w:rPr>
              <w:rFonts w:ascii="Arial" w:hAnsi="Arial" w:cs="Arial"/>
              <w:sz w:val="18"/>
              <w:szCs w:val="20"/>
            </w:rPr>
          </w:pPr>
          <w:r w:rsidRPr="00F06CCF">
            <w:rPr>
              <w:rFonts w:ascii="Arial" w:hAnsi="Arial" w:cs="Arial"/>
              <w:sz w:val="18"/>
              <w:szCs w:val="20"/>
            </w:rPr>
            <w:t>DE LA SECRETARIA DE AGRICULTURA Y DESARROLLO RURAL.</w:t>
          </w:r>
        </w:p>
      </w:tc>
      <w:tc>
        <w:tcPr>
          <w:tcW w:w="2693" w:type="dxa"/>
          <w:vAlign w:val="bottom"/>
        </w:tcPr>
        <w:p w14:paraId="34A53C3E" w14:textId="3DDC961D" w:rsidR="00581D01" w:rsidRPr="00F06CCF" w:rsidRDefault="00581D01" w:rsidP="00DF53BA">
          <w:pPr>
            <w:rPr>
              <w:rFonts w:ascii="Arial" w:hAnsi="Arial" w:cs="Arial"/>
              <w:b/>
              <w:sz w:val="18"/>
              <w:szCs w:val="20"/>
            </w:rPr>
          </w:pPr>
          <w:r w:rsidRPr="00F06CCF">
            <w:rPr>
              <w:rFonts w:ascii="Arial" w:hAnsi="Arial" w:cs="Arial"/>
              <w:b/>
              <w:sz w:val="18"/>
              <w:szCs w:val="20"/>
            </w:rPr>
            <w:t>Fecha:</w:t>
          </w:r>
          <w:r w:rsidR="0019742D" w:rsidRPr="00F06CCF">
            <w:rPr>
              <w:rFonts w:ascii="Arial" w:hAnsi="Arial" w:cs="Arial"/>
              <w:b/>
              <w:sz w:val="18"/>
              <w:szCs w:val="20"/>
            </w:rPr>
            <w:t xml:space="preserve"> </w:t>
          </w:r>
          <w:r w:rsidR="00F708A9" w:rsidRPr="00F708A9">
            <w:rPr>
              <w:rFonts w:ascii="Arial" w:hAnsi="Arial" w:cs="Arial"/>
              <w:sz w:val="18"/>
              <w:szCs w:val="20"/>
            </w:rPr>
            <w:t>30/04/2025</w:t>
          </w:r>
        </w:p>
      </w:tc>
      <w:tc>
        <w:tcPr>
          <w:tcW w:w="992" w:type="dxa"/>
          <w:vMerge/>
        </w:tcPr>
        <w:p w14:paraId="4204EC17" w14:textId="77777777" w:rsidR="00581D01" w:rsidRPr="00F06CCF" w:rsidRDefault="00581D01" w:rsidP="00601EA1">
          <w:pPr>
            <w:jc w:val="center"/>
            <w:rPr>
              <w:sz w:val="20"/>
            </w:rPr>
          </w:pPr>
        </w:p>
      </w:tc>
    </w:tr>
    <w:tr w:rsidR="003475F2" w:rsidRPr="00F06CCF" w14:paraId="364C4899" w14:textId="77777777" w:rsidTr="00B80560">
      <w:trPr>
        <w:trHeight w:val="443"/>
      </w:trPr>
      <w:tc>
        <w:tcPr>
          <w:tcW w:w="2127" w:type="dxa"/>
          <w:vMerge/>
        </w:tcPr>
        <w:p w14:paraId="69DF5B20" w14:textId="77777777" w:rsidR="00581D01" w:rsidRPr="00F06CCF" w:rsidRDefault="00581D01" w:rsidP="00601EA1">
          <w:pPr>
            <w:rPr>
              <w:sz w:val="20"/>
            </w:rPr>
          </w:pPr>
        </w:p>
      </w:tc>
      <w:tc>
        <w:tcPr>
          <w:tcW w:w="4820" w:type="dxa"/>
          <w:vMerge/>
          <w:vAlign w:val="center"/>
        </w:tcPr>
        <w:p w14:paraId="38B7B9DC" w14:textId="77777777" w:rsidR="00581D01" w:rsidRPr="00F06CCF" w:rsidRDefault="00581D01" w:rsidP="00ED230B">
          <w:pPr>
            <w:jc w:val="center"/>
            <w:rPr>
              <w:rFonts w:ascii="Arial" w:hAnsi="Arial" w:cs="Arial"/>
              <w:color w:val="000000" w:themeColor="text1"/>
              <w:sz w:val="18"/>
              <w:szCs w:val="20"/>
            </w:rPr>
          </w:pPr>
        </w:p>
      </w:tc>
      <w:tc>
        <w:tcPr>
          <w:tcW w:w="2693" w:type="dxa"/>
          <w:vAlign w:val="center"/>
        </w:tcPr>
        <w:p w14:paraId="7B620196" w14:textId="60A556E7" w:rsidR="00581D01" w:rsidRPr="00F06CCF" w:rsidRDefault="005343CC" w:rsidP="00ED230B">
          <w:pPr>
            <w:rPr>
              <w:rFonts w:ascii="Arial" w:hAnsi="Arial" w:cs="Arial"/>
              <w:b/>
              <w:sz w:val="18"/>
              <w:szCs w:val="20"/>
            </w:rPr>
          </w:pPr>
          <w:r w:rsidRPr="00F06CCF">
            <w:rPr>
              <w:rFonts w:ascii="Arial" w:hAnsi="Arial" w:cs="Arial"/>
              <w:b/>
              <w:sz w:val="18"/>
              <w:szCs w:val="20"/>
            </w:rPr>
            <w:t>Página</w:t>
          </w:r>
          <w:r w:rsidR="00F708A9">
            <w:rPr>
              <w:rFonts w:ascii="Arial" w:hAnsi="Arial" w:cs="Arial"/>
              <w:b/>
              <w:sz w:val="18"/>
              <w:szCs w:val="20"/>
            </w:rPr>
            <w:t xml:space="preserve">: </w:t>
          </w:r>
          <w:r w:rsidR="00581D01" w:rsidRPr="00F708A9">
            <w:rPr>
              <w:rFonts w:ascii="Arial" w:hAnsi="Arial" w:cs="Arial"/>
              <w:bCs/>
              <w:sz w:val="18"/>
              <w:szCs w:val="20"/>
            </w:rPr>
            <w:t>1</w:t>
          </w:r>
          <w:r w:rsidRPr="00F708A9">
            <w:rPr>
              <w:rFonts w:ascii="Arial" w:hAnsi="Arial" w:cs="Arial"/>
              <w:bCs/>
              <w:sz w:val="18"/>
              <w:szCs w:val="20"/>
            </w:rPr>
            <w:t xml:space="preserve"> de 1</w:t>
          </w:r>
        </w:p>
      </w:tc>
      <w:tc>
        <w:tcPr>
          <w:tcW w:w="992" w:type="dxa"/>
          <w:vMerge/>
        </w:tcPr>
        <w:p w14:paraId="79E3E16F" w14:textId="77777777" w:rsidR="00581D01" w:rsidRPr="00F06CCF" w:rsidRDefault="00581D01" w:rsidP="00601EA1">
          <w:pPr>
            <w:jc w:val="center"/>
            <w:rPr>
              <w:sz w:val="20"/>
            </w:rPr>
          </w:pPr>
        </w:p>
      </w:tc>
    </w:tr>
  </w:tbl>
  <w:p w14:paraId="2789F75E" w14:textId="77777777" w:rsidR="00737201" w:rsidRPr="00F06CCF" w:rsidRDefault="00737201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6CFA"/>
    <w:multiLevelType w:val="hybridMultilevel"/>
    <w:tmpl w:val="0C5A32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23CE4"/>
    <w:multiLevelType w:val="hybridMultilevel"/>
    <w:tmpl w:val="783AB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60E92"/>
    <w:multiLevelType w:val="hybridMultilevel"/>
    <w:tmpl w:val="74FC5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66846"/>
    <w:multiLevelType w:val="hybridMultilevel"/>
    <w:tmpl w:val="3A2C2E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9C"/>
    <w:rsid w:val="000013BF"/>
    <w:rsid w:val="00014C4F"/>
    <w:rsid w:val="00040A14"/>
    <w:rsid w:val="00057D20"/>
    <w:rsid w:val="000941DA"/>
    <w:rsid w:val="00146DF7"/>
    <w:rsid w:val="00174ADC"/>
    <w:rsid w:val="0019742D"/>
    <w:rsid w:val="00213DAF"/>
    <w:rsid w:val="00217C59"/>
    <w:rsid w:val="00246A24"/>
    <w:rsid w:val="002505B2"/>
    <w:rsid w:val="0029394C"/>
    <w:rsid w:val="002F716F"/>
    <w:rsid w:val="00313894"/>
    <w:rsid w:val="003371E8"/>
    <w:rsid w:val="003475F2"/>
    <w:rsid w:val="0037014F"/>
    <w:rsid w:val="003D6CA6"/>
    <w:rsid w:val="00405820"/>
    <w:rsid w:val="00431E47"/>
    <w:rsid w:val="00451121"/>
    <w:rsid w:val="00471600"/>
    <w:rsid w:val="004B2A41"/>
    <w:rsid w:val="004D1CFB"/>
    <w:rsid w:val="00503385"/>
    <w:rsid w:val="00532689"/>
    <w:rsid w:val="005343CC"/>
    <w:rsid w:val="00581D01"/>
    <w:rsid w:val="0058347C"/>
    <w:rsid w:val="005A413F"/>
    <w:rsid w:val="005D1361"/>
    <w:rsid w:val="005F27CF"/>
    <w:rsid w:val="00602F52"/>
    <w:rsid w:val="006A0CAA"/>
    <w:rsid w:val="007072BE"/>
    <w:rsid w:val="00737201"/>
    <w:rsid w:val="00755731"/>
    <w:rsid w:val="007846E4"/>
    <w:rsid w:val="00793FF6"/>
    <w:rsid w:val="00804313"/>
    <w:rsid w:val="0081013E"/>
    <w:rsid w:val="00814B2F"/>
    <w:rsid w:val="00860368"/>
    <w:rsid w:val="00873665"/>
    <w:rsid w:val="00894A6F"/>
    <w:rsid w:val="008C5702"/>
    <w:rsid w:val="009548A1"/>
    <w:rsid w:val="00970659"/>
    <w:rsid w:val="0097106F"/>
    <w:rsid w:val="00974709"/>
    <w:rsid w:val="009A623B"/>
    <w:rsid w:val="009E5B04"/>
    <w:rsid w:val="009F4E2C"/>
    <w:rsid w:val="00A06F72"/>
    <w:rsid w:val="00A16245"/>
    <w:rsid w:val="00A344ED"/>
    <w:rsid w:val="00A7443A"/>
    <w:rsid w:val="00A84D15"/>
    <w:rsid w:val="00AD102E"/>
    <w:rsid w:val="00B12616"/>
    <w:rsid w:val="00B32A4D"/>
    <w:rsid w:val="00B54B38"/>
    <w:rsid w:val="00B80560"/>
    <w:rsid w:val="00BA7A62"/>
    <w:rsid w:val="00C5423D"/>
    <w:rsid w:val="00C552E3"/>
    <w:rsid w:val="00C7789C"/>
    <w:rsid w:val="00CA2088"/>
    <w:rsid w:val="00CA54D7"/>
    <w:rsid w:val="00CA5A8E"/>
    <w:rsid w:val="00CA6857"/>
    <w:rsid w:val="00CC7D9B"/>
    <w:rsid w:val="00D0546D"/>
    <w:rsid w:val="00D24A5F"/>
    <w:rsid w:val="00D64252"/>
    <w:rsid w:val="00DA716C"/>
    <w:rsid w:val="00DC5417"/>
    <w:rsid w:val="00DD48BF"/>
    <w:rsid w:val="00DD4E3E"/>
    <w:rsid w:val="00DF0146"/>
    <w:rsid w:val="00DF53BA"/>
    <w:rsid w:val="00E133E7"/>
    <w:rsid w:val="00E15690"/>
    <w:rsid w:val="00E17141"/>
    <w:rsid w:val="00E3504F"/>
    <w:rsid w:val="00E449C3"/>
    <w:rsid w:val="00E5499F"/>
    <w:rsid w:val="00EA3B86"/>
    <w:rsid w:val="00ED230B"/>
    <w:rsid w:val="00F06CCF"/>
    <w:rsid w:val="00F20AAE"/>
    <w:rsid w:val="00F26B09"/>
    <w:rsid w:val="00F44DF2"/>
    <w:rsid w:val="00F708A9"/>
    <w:rsid w:val="00FA0ABE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BC363"/>
  <w15:docId w15:val="{E735CA6E-8453-4EAB-80B5-42A442D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89C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789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778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2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201"/>
  </w:style>
  <w:style w:type="paragraph" w:styleId="Piedepgina">
    <w:name w:val="footer"/>
    <w:basedOn w:val="Normal"/>
    <w:link w:val="PiedepginaCar"/>
    <w:uiPriority w:val="99"/>
    <w:unhideWhenUsed/>
    <w:rsid w:val="007372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01"/>
  </w:style>
  <w:style w:type="table" w:styleId="Tablaconcuadrcula">
    <w:name w:val="Table Grid"/>
    <w:basedOn w:val="Tablanormal"/>
    <w:uiPriority w:val="39"/>
    <w:rsid w:val="0073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B0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2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bague.gov.co/portal/admin/archivos/publicaciones/2024/61688-DTO-202411191525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Forero-Umata</dc:creator>
  <cp:lastModifiedBy>LINA</cp:lastModifiedBy>
  <cp:revision>8</cp:revision>
  <cp:lastPrinted>2016-02-03T21:11:00Z</cp:lastPrinted>
  <dcterms:created xsi:type="dcterms:W3CDTF">2024-12-18T18:49:00Z</dcterms:created>
  <dcterms:modified xsi:type="dcterms:W3CDTF">2025-05-20T20:38:00Z</dcterms:modified>
</cp:coreProperties>
</file>